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D1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关于“2025年全国优秀少先队集体”</w:t>
      </w:r>
    </w:p>
    <w:p w14:paraId="6FE25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拟推荐集体公示</w:t>
      </w:r>
    </w:p>
    <w:p w14:paraId="3A07ACEC">
      <w:pPr>
        <w:pStyle w:val="6"/>
        <w:rPr>
          <w:rFonts w:hint="eastAsia"/>
          <w:lang w:val="en-US" w:eastAsia="zh-CN"/>
        </w:rPr>
      </w:pPr>
    </w:p>
    <w:p w14:paraId="251B1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根据福建省少工委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</w:rPr>
        <w:t>《福建省少工委办公室关于做好2025年全国优秀少先队辅导员、全国优秀少先队集体推荐工作的通知》(闽少办[2025]1号)文件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在择优推荐的基础上，经研究，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拟推报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莆田市哲理中学少先队大队、莆田市教师进修学院附属小学少先队大队2022级（4）中队集体为“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2025年全国优秀少先队集体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”候选单位。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GB" w:eastAsia="zh-CN" w:bidi="ar-SA"/>
        </w:rPr>
        <w:t>现将公示，公示时间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GB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GB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31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GB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到2025年4月4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，公示期间如有疑议请如实向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莆田市少工委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反馈（联系电话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0594-2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398383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。</w:t>
      </w:r>
    </w:p>
    <w:p w14:paraId="77328FA4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  <w:bookmarkStart w:id="0" w:name="_GoBack"/>
      <w:bookmarkEnd w:id="0"/>
    </w:p>
    <w:p w14:paraId="7EED95F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</w:pPr>
    </w:p>
    <w:p w14:paraId="488DF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5年全国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“优秀少先队集体”（大队）名单</w:t>
      </w:r>
    </w:p>
    <w:p w14:paraId="5EE5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96" w:firstLineChars="53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5年全国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“优秀少先队集体”（中队）名单</w:t>
      </w:r>
    </w:p>
    <w:p w14:paraId="44ACFCF2">
      <w:pPr>
        <w:pStyle w:val="2"/>
        <w:rPr>
          <w:rFonts w:hint="eastAsia"/>
        </w:rPr>
      </w:pPr>
    </w:p>
    <w:p w14:paraId="4AE53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 w14:paraId="30757DF9">
      <w:pPr>
        <w:pStyle w:val="2"/>
        <w:rPr>
          <w:rFonts w:hint="eastAsia"/>
        </w:rPr>
      </w:pPr>
    </w:p>
    <w:p w14:paraId="4549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GB" w:eastAsia="zh-CN"/>
        </w:rPr>
        <w:t>莆田市少工委</w:t>
      </w:r>
    </w:p>
    <w:p w14:paraId="76C78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GB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val="en-GB"/>
        </w:rPr>
        <w:t>日</w:t>
      </w:r>
    </w:p>
    <w:p w14:paraId="2AB69C16"/>
    <w:p w14:paraId="4EE54943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1CB7CD0E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64FB80B3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2CBA0D5F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7E76B71F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2F73ED8A">
      <w:pPr>
        <w:pStyle w:val="2"/>
        <w:rPr>
          <w:rFonts w:hint="eastAsia" w:ascii="黑体" w:hAnsi="黑体" w:eastAsia="黑体"/>
          <w:sz w:val="32"/>
          <w:szCs w:val="32"/>
        </w:rPr>
      </w:pPr>
    </w:p>
    <w:p w14:paraId="7666009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42D27222">
      <w:pPr>
        <w:pStyle w:val="2"/>
        <w:rPr>
          <w:rFonts w:hint="eastAsia"/>
          <w:lang w:val="en-US" w:eastAsia="zh-CN"/>
        </w:rPr>
      </w:pPr>
    </w:p>
    <w:p w14:paraId="2F13DDD7"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r>
        <w:rPr>
          <w:rFonts w:hint="default" w:ascii="方正小标宋简体" w:hAnsi="仿宋" w:eastAsia="方正小标宋简体" w:cs="仿宋"/>
          <w:w w:val="96"/>
          <w:kern w:val="0"/>
          <w:sz w:val="44"/>
          <w:szCs w:val="44"/>
          <w:lang w:val="en-US"/>
        </w:rPr>
        <w:t>202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优秀少先队集体”（大队）名单</w:t>
      </w:r>
    </w:p>
    <w:p w14:paraId="1EC304EB"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1个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tbl>
      <w:tblPr>
        <w:tblStyle w:val="4"/>
        <w:tblW w:w="898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 w14:paraId="3D378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C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莆田市哲理中学少先队大队</w:t>
            </w:r>
          </w:p>
        </w:tc>
      </w:tr>
    </w:tbl>
    <w:p w14:paraId="4259FB32">
      <w:pP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br w:type="page"/>
      </w:r>
    </w:p>
    <w:p w14:paraId="2B39EAD1"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2</w:t>
      </w:r>
    </w:p>
    <w:p w14:paraId="69CE9175">
      <w:pPr>
        <w:pStyle w:val="2"/>
        <w:rPr>
          <w:rFonts w:hint="eastAsia"/>
          <w:lang w:val="en-US" w:eastAsia="zh-CN"/>
        </w:rPr>
      </w:pPr>
    </w:p>
    <w:p w14:paraId="0E280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</w:pPr>
      <w:r>
        <w:rPr>
          <w:rFonts w:hint="default" w:ascii="方正小标宋简体" w:hAnsi="仿宋" w:eastAsia="方正小标宋简体" w:cs="仿宋"/>
          <w:w w:val="96"/>
          <w:kern w:val="0"/>
          <w:sz w:val="44"/>
          <w:szCs w:val="44"/>
          <w:lang w:val="en-US"/>
        </w:rPr>
        <w:t>202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优秀少先队集体”（中队）名单</w:t>
      </w:r>
    </w:p>
    <w:p w14:paraId="36CD6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tbl>
      <w:tblPr>
        <w:tblStyle w:val="4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 w14:paraId="60C8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4D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莆田市教师进修学院附属小学少先队大队2022级（4）中队</w:t>
            </w:r>
          </w:p>
        </w:tc>
      </w:tr>
    </w:tbl>
    <w:p w14:paraId="45071E47">
      <w:pPr>
        <w:spacing w:line="560" w:lineRule="exact"/>
        <w:rPr>
          <w:rFonts w:ascii="仿宋" w:hAnsi="仿宋" w:eastAsia="仿宋" w:cs="仿宋"/>
          <w:kern w:val="0"/>
          <w:sz w:val="28"/>
          <w:szCs w:val="28"/>
        </w:rPr>
      </w:pPr>
    </w:p>
    <w:p w14:paraId="1238CC44">
      <w:pPr>
        <w:pStyle w:val="2"/>
        <w:jc w:val="center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NjE4NzEyMTIzZTA4ZWQ2N2Q1YzYxN2EyMzhkOGIifQ=="/>
  </w:docVars>
  <w:rsids>
    <w:rsidRoot w:val="2D62371D"/>
    <w:rsid w:val="00471DEE"/>
    <w:rsid w:val="02632552"/>
    <w:rsid w:val="04864B84"/>
    <w:rsid w:val="04C97EC9"/>
    <w:rsid w:val="069460C0"/>
    <w:rsid w:val="07EF1626"/>
    <w:rsid w:val="0E172543"/>
    <w:rsid w:val="1062375A"/>
    <w:rsid w:val="1356411F"/>
    <w:rsid w:val="15D95F01"/>
    <w:rsid w:val="179831E7"/>
    <w:rsid w:val="1AA03612"/>
    <w:rsid w:val="1E0C4B03"/>
    <w:rsid w:val="1E397449"/>
    <w:rsid w:val="1FDB194D"/>
    <w:rsid w:val="2148254C"/>
    <w:rsid w:val="252C638F"/>
    <w:rsid w:val="2D62371D"/>
    <w:rsid w:val="2E0A78A8"/>
    <w:rsid w:val="32925305"/>
    <w:rsid w:val="32E27A92"/>
    <w:rsid w:val="345C57A3"/>
    <w:rsid w:val="362B1AD0"/>
    <w:rsid w:val="36FD5AA4"/>
    <w:rsid w:val="37970452"/>
    <w:rsid w:val="3B78218D"/>
    <w:rsid w:val="3BDF3B42"/>
    <w:rsid w:val="3C3649DA"/>
    <w:rsid w:val="405864F2"/>
    <w:rsid w:val="41E62972"/>
    <w:rsid w:val="41EA5837"/>
    <w:rsid w:val="44025018"/>
    <w:rsid w:val="44DF6445"/>
    <w:rsid w:val="451C38D3"/>
    <w:rsid w:val="46B76ADB"/>
    <w:rsid w:val="4CCA160F"/>
    <w:rsid w:val="4E8766BA"/>
    <w:rsid w:val="4FEF2961"/>
    <w:rsid w:val="51C9255F"/>
    <w:rsid w:val="52732872"/>
    <w:rsid w:val="52C2211D"/>
    <w:rsid w:val="572524D4"/>
    <w:rsid w:val="57EE2208"/>
    <w:rsid w:val="5D132681"/>
    <w:rsid w:val="61750B7B"/>
    <w:rsid w:val="620141AB"/>
    <w:rsid w:val="6C7D2C60"/>
    <w:rsid w:val="6D7DE392"/>
    <w:rsid w:val="6DA6AE70"/>
    <w:rsid w:val="6EAC4E43"/>
    <w:rsid w:val="71516902"/>
    <w:rsid w:val="747061AD"/>
    <w:rsid w:val="75B59506"/>
    <w:rsid w:val="77E414A2"/>
    <w:rsid w:val="78462419"/>
    <w:rsid w:val="796E6022"/>
    <w:rsid w:val="7A1101FB"/>
    <w:rsid w:val="7F7F6929"/>
    <w:rsid w:val="EBF7792E"/>
    <w:rsid w:val="EF7E91B4"/>
    <w:rsid w:val="FBEFB268"/>
    <w:rsid w:val="FFE9F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/>
      <w:sz w:val="28"/>
    </w:rPr>
  </w:style>
  <w:style w:type="paragraph" w:customStyle="1" w:styleId="6">
    <w:name w:val="Acetate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413</Characters>
  <Lines>0</Lines>
  <Paragraphs>0</Paragraphs>
  <TotalTime>1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2021-09-03T09:47:00Z</dcterms:created>
  <dc:creator>♥</dc:creator>
  <cp:lastModifiedBy>凡</cp:lastModifiedBy>
  <cp:lastPrinted>2021-10-16T02:37:00Z</cp:lastPrinted>
  <dcterms:modified xsi:type="dcterms:W3CDTF">2025-04-01T04:03:49Z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341FDC2038A6485F911E025969112718_13</vt:lpwstr>
  </property>
  <property fmtid="{D5CDD505-2E9C-101B-9397-08002B2CF9AE}" pid="4" name="KSOTemplateDocerSaveRecord">
    <vt:lpwstr>eyJoZGlkIjoiMDgyNjE4NzEyMTIzZTA4ZWQ2N2Q1YzYxN2EyMzhkOGIiLCJ1c2VySWQiOiI3OTE4ODEyOTMifQ==</vt:lpwstr>
  </property>
</Properties>
</file>