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60" w:lineRule="exact"/>
        <w:jc w:val="center"/>
        <w:rPr>
          <w:rFonts w:hint="eastAsia" w:ascii="黑体" w:hAnsi="黑体" w:eastAsia="黑体" w:cs="宋体"/>
          <w:b/>
          <w:color w:val="000000"/>
          <w:kern w:val="0"/>
          <w:sz w:val="36"/>
          <w:szCs w:val="36"/>
          <w:lang w:eastAsia="zh-CN"/>
        </w:rPr>
      </w:pPr>
      <w:r>
        <w:rPr>
          <w:rFonts w:hint="eastAsia" w:ascii="黑体" w:hAnsi="黑体" w:eastAsia="黑体" w:cs="宋体"/>
          <w:b/>
          <w:color w:val="000000"/>
          <w:kern w:val="0"/>
          <w:sz w:val="36"/>
          <w:szCs w:val="36"/>
          <w:lang w:eastAsia="zh-CN"/>
        </w:rPr>
        <w:t>共青团莆田市委员会</w:t>
      </w:r>
    </w:p>
    <w:p>
      <w:pPr>
        <w:widowControl/>
        <w:adjustRightInd w:val="0"/>
        <w:spacing w:line="560" w:lineRule="exact"/>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业务岗位责任制及业务工作流程</w:t>
      </w:r>
    </w:p>
    <w:p>
      <w:pPr>
        <w:widowControl/>
        <w:adjustRightInd w:val="0"/>
        <w:spacing w:line="560" w:lineRule="exact"/>
        <w:ind w:firstLine="643" w:firstLineChars="200"/>
        <w:rPr>
          <w:rFonts w:ascii="楷体_GB2312" w:hAnsi="仿宋" w:eastAsia="楷体_GB2312" w:cs="宋体"/>
          <w:b/>
          <w:color w:val="000000"/>
          <w:kern w:val="0"/>
          <w:sz w:val="32"/>
          <w:szCs w:val="32"/>
        </w:rPr>
      </w:pPr>
    </w:p>
    <w:p>
      <w:pPr>
        <w:widowControl/>
        <w:adjustRightInd w:val="0"/>
        <w:spacing w:line="560" w:lineRule="exact"/>
        <w:ind w:firstLine="531" w:firstLineChars="147"/>
        <w:jc w:val="center"/>
        <w:rPr>
          <w:rFonts w:ascii="楷体_GB2312" w:hAnsi="仿宋" w:eastAsia="楷体_GB2312" w:cs="宋体"/>
          <w:b/>
          <w:color w:val="000000"/>
          <w:kern w:val="0"/>
          <w:sz w:val="36"/>
          <w:szCs w:val="36"/>
        </w:rPr>
      </w:pPr>
      <w:r>
        <w:rPr>
          <w:rFonts w:hint="eastAsia" w:ascii="楷体_GB2312" w:hAnsi="仿宋" w:eastAsia="楷体_GB2312" w:cs="宋体"/>
          <w:b/>
          <w:color w:val="000000"/>
          <w:kern w:val="0"/>
          <w:sz w:val="36"/>
          <w:szCs w:val="36"/>
        </w:rPr>
        <w:t>一、办公室</w:t>
      </w:r>
    </w:p>
    <w:p>
      <w:pPr>
        <w:widowControl/>
        <w:adjustRightInd w:val="0"/>
        <w:spacing w:line="560" w:lineRule="exact"/>
        <w:ind w:firstLine="472" w:firstLineChars="147"/>
        <w:rPr>
          <w:rFonts w:ascii="楷体_GB2312" w:hAnsi="仿宋" w:eastAsia="楷体_GB2312" w:cs="宋体"/>
          <w:kern w:val="0"/>
          <w:sz w:val="32"/>
          <w:szCs w:val="32"/>
        </w:rPr>
      </w:pPr>
      <w:r>
        <w:rPr>
          <w:rFonts w:hint="eastAsia" w:ascii="楷体_GB2312" w:hAnsi="仿宋" w:eastAsia="楷体_GB2312" w:cs="宋体"/>
          <w:b/>
          <w:color w:val="000000"/>
          <w:kern w:val="0"/>
          <w:sz w:val="32"/>
          <w:szCs w:val="32"/>
        </w:rPr>
        <w:t>（一）科室职责</w:t>
      </w:r>
    </w:p>
    <w:p>
      <w:pPr>
        <w:widowControl/>
        <w:adjustRightInd w:val="0"/>
        <w:spacing w:line="560" w:lineRule="exact"/>
        <w:ind w:firstLine="640" w:firstLineChars="200"/>
        <w:rPr>
          <w:rFonts w:ascii="仿宋" w:hAnsi="仿宋" w:eastAsia="仿宋_GB2312" w:cs="宋体"/>
          <w:color w:val="101010"/>
          <w:kern w:val="0"/>
          <w:sz w:val="32"/>
          <w:szCs w:val="32"/>
        </w:rPr>
      </w:pPr>
      <w:r>
        <w:rPr>
          <w:rFonts w:hint="eastAsia" w:ascii="仿宋" w:hAnsi="仿宋" w:eastAsia="仿宋_GB2312" w:cs="宋体"/>
          <w:color w:val="101010"/>
          <w:kern w:val="0"/>
          <w:sz w:val="32"/>
          <w:szCs w:val="32"/>
        </w:rPr>
        <w:t>团市委常委会日常工作办事机构，协调机关各部室和直属单位的工作；负责文秘工作，包括信息调研、综合、档案、机要、督查、信访、保卫等工作；负责机关行政事务，包括国有资产管理、财务管理等；负责指导全市青少年统战和青联秘书处工作；负责全市青少年的对外交往工作，加强同港澳台地区及海外青年组织社团的友好往来；负责城市战线和农村战线的青年工作，做好青年的就业创业、技能培训、小额贷款等工作；协调指导青少年生态环境保护工作；指导市青年企业家协会开展工作。</w:t>
      </w:r>
    </w:p>
    <w:p>
      <w:pPr>
        <w:widowControl/>
        <w:adjustRightInd w:val="0"/>
        <w:spacing w:line="560" w:lineRule="exact"/>
        <w:ind w:firstLine="643" w:firstLineChars="200"/>
        <w:rPr>
          <w:rFonts w:ascii="楷体_GB2312" w:hAnsi="仿宋" w:eastAsia="楷体_GB2312" w:cs="宋体"/>
          <w:b/>
          <w:color w:val="101010"/>
          <w:kern w:val="0"/>
          <w:sz w:val="32"/>
          <w:szCs w:val="32"/>
        </w:rPr>
      </w:pPr>
      <w:r>
        <w:rPr>
          <w:rFonts w:hint="eastAsia" w:ascii="楷体_GB2312" w:hAnsi="仿宋" w:eastAsia="楷体_GB2312" w:cs="宋体"/>
          <w:b/>
          <w:color w:val="101010"/>
          <w:kern w:val="0"/>
          <w:sz w:val="32"/>
          <w:szCs w:val="32"/>
        </w:rPr>
        <w:t>（二）岗位责任</w:t>
      </w:r>
    </w:p>
    <w:p>
      <w:pPr>
        <w:widowControl/>
        <w:adjustRightInd w:val="0"/>
        <w:spacing w:line="560" w:lineRule="exact"/>
        <w:ind w:firstLine="643" w:firstLineChars="200"/>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主任职责：</w:t>
      </w:r>
      <w:r>
        <w:rPr>
          <w:rFonts w:hint="eastAsia" w:ascii="仿宋_GB2312" w:hAnsi="宋体" w:eastAsia="仿宋_GB2312" w:cs="宋体"/>
          <w:color w:val="000000"/>
          <w:kern w:val="0"/>
          <w:sz w:val="32"/>
          <w:szCs w:val="32"/>
        </w:rPr>
        <w:t>负责印章管理、车辆管理、财务审核监督和</w:t>
      </w:r>
      <w:r>
        <w:rPr>
          <w:rFonts w:hint="eastAsia" w:ascii="仿宋_GB2312" w:hAnsi="宋体" w:eastAsia="仿宋_GB2312" w:cs="宋体"/>
          <w:color w:val="000000"/>
          <w:kern w:val="0"/>
          <w:sz w:val="32"/>
          <w:szCs w:val="32"/>
          <w:lang w:eastAsia="zh-CN"/>
        </w:rPr>
        <w:t>后勤</w:t>
      </w:r>
      <w:r>
        <w:rPr>
          <w:rFonts w:hint="eastAsia" w:ascii="仿宋_GB2312" w:hAnsi="宋体" w:eastAsia="仿宋_GB2312" w:cs="宋体"/>
          <w:color w:val="000000"/>
          <w:kern w:val="0"/>
          <w:sz w:val="32"/>
          <w:szCs w:val="32"/>
        </w:rPr>
        <w:t>保障工作；负责</w:t>
      </w:r>
      <w:r>
        <w:rPr>
          <w:rFonts w:hint="eastAsia" w:ascii="仿宋_GB2312" w:hAnsi="宋体" w:eastAsia="仿宋_GB2312" w:cs="宋体"/>
          <w:color w:val="000000"/>
          <w:kern w:val="0"/>
          <w:sz w:val="32"/>
          <w:szCs w:val="32"/>
          <w:lang w:eastAsia="zh-CN"/>
        </w:rPr>
        <w:t>周工作例会</w:t>
      </w:r>
      <w:r>
        <w:rPr>
          <w:rFonts w:hint="eastAsia" w:ascii="仿宋_GB2312" w:hAnsi="宋体" w:eastAsia="仿宋_GB2312" w:cs="宋体"/>
          <w:color w:val="000000"/>
          <w:kern w:val="0"/>
          <w:sz w:val="32"/>
          <w:szCs w:val="32"/>
        </w:rPr>
        <w:t>会务准备、会议记录和会议研究事项落实工作；负责组织干部职工学习；负责组织起草制定日常管理制度，并协助</w:t>
      </w:r>
      <w:r>
        <w:rPr>
          <w:rFonts w:hint="eastAsia" w:ascii="仿宋_GB2312" w:hAnsi="宋体" w:eastAsia="仿宋_GB2312" w:cs="宋体"/>
          <w:color w:val="000000"/>
          <w:kern w:val="0"/>
          <w:sz w:val="32"/>
          <w:szCs w:val="32"/>
          <w:lang w:eastAsia="zh-CN"/>
        </w:rPr>
        <w:t>班子领导</w:t>
      </w:r>
      <w:r>
        <w:rPr>
          <w:rFonts w:hint="eastAsia" w:ascii="仿宋_GB2312" w:hAnsi="宋体" w:eastAsia="仿宋_GB2312" w:cs="宋体"/>
          <w:color w:val="000000"/>
          <w:kern w:val="0"/>
          <w:sz w:val="32"/>
          <w:szCs w:val="32"/>
        </w:rPr>
        <w:t>抓好落实；负责突发公共事件应急处理相关工作；协助领导协调其他部门或本</w:t>
      </w:r>
      <w:r>
        <w:rPr>
          <w:rFonts w:hint="eastAsia" w:ascii="仿宋_GB2312" w:hAnsi="宋体" w:eastAsia="仿宋_GB2312" w:cs="宋体"/>
          <w:color w:val="000000"/>
          <w:kern w:val="0"/>
          <w:sz w:val="32"/>
          <w:szCs w:val="32"/>
          <w:lang w:eastAsia="zh-CN"/>
        </w:rPr>
        <w:t>委</w:t>
      </w:r>
      <w:r>
        <w:rPr>
          <w:rFonts w:hint="eastAsia" w:ascii="仿宋_GB2312" w:hAnsi="宋体" w:eastAsia="仿宋_GB2312" w:cs="宋体"/>
          <w:color w:val="000000"/>
          <w:kern w:val="0"/>
          <w:sz w:val="32"/>
          <w:szCs w:val="32"/>
        </w:rPr>
        <w:t>各科室之间的工作关系；负责机关党建、党风廉政、机关效能、绩效管理、精神文明、平安建设、政风行风、政务公开工作；负责综合性会议文字材料起草工作；负责全局性工作计划和工作总结起草撰写；负责本</w:t>
      </w:r>
      <w:r>
        <w:rPr>
          <w:rFonts w:hint="eastAsia" w:ascii="仿宋_GB2312" w:hAnsi="宋体" w:eastAsia="仿宋_GB2312" w:cs="宋体"/>
          <w:color w:val="000000"/>
          <w:kern w:val="0"/>
          <w:sz w:val="32"/>
          <w:szCs w:val="32"/>
          <w:lang w:eastAsia="zh-CN"/>
        </w:rPr>
        <w:t>委</w:t>
      </w:r>
      <w:r>
        <w:rPr>
          <w:rFonts w:hint="eastAsia" w:ascii="仿宋_GB2312" w:hAnsi="宋体" w:eastAsia="仿宋_GB2312" w:cs="宋体"/>
          <w:color w:val="000000"/>
          <w:kern w:val="0"/>
          <w:sz w:val="32"/>
          <w:szCs w:val="32"/>
        </w:rPr>
        <w:t>公文</w:t>
      </w:r>
      <w:r>
        <w:rPr>
          <w:rFonts w:hint="eastAsia" w:ascii="仿宋_GB2312" w:hAnsi="宋体" w:eastAsia="仿宋_GB2312" w:cs="宋体"/>
          <w:color w:val="000000"/>
          <w:kern w:val="0"/>
          <w:sz w:val="32"/>
          <w:szCs w:val="32"/>
          <w:lang w:eastAsia="zh-CN"/>
        </w:rPr>
        <w:t>起草</w:t>
      </w:r>
      <w:r>
        <w:rPr>
          <w:rFonts w:hint="eastAsia" w:ascii="仿宋_GB2312" w:hAnsi="宋体" w:eastAsia="仿宋_GB2312" w:cs="宋体"/>
          <w:color w:val="000000"/>
          <w:kern w:val="0"/>
          <w:sz w:val="32"/>
          <w:szCs w:val="32"/>
        </w:rPr>
        <w:t>；负责制定</w:t>
      </w:r>
      <w:r>
        <w:rPr>
          <w:rFonts w:hint="eastAsia" w:ascii="仿宋_GB2312" w:hAnsi="宋体" w:eastAsia="仿宋_GB2312" w:cs="宋体"/>
          <w:color w:val="000000"/>
          <w:kern w:val="0"/>
          <w:sz w:val="32"/>
          <w:szCs w:val="32"/>
          <w:lang w:eastAsia="zh-CN"/>
        </w:rPr>
        <w:t>机关</w:t>
      </w:r>
      <w:r>
        <w:rPr>
          <w:rFonts w:hint="eastAsia" w:ascii="仿宋_GB2312" w:hAnsi="宋体" w:eastAsia="仿宋_GB2312" w:cs="宋体"/>
          <w:color w:val="000000"/>
          <w:kern w:val="0"/>
          <w:sz w:val="32"/>
          <w:szCs w:val="32"/>
        </w:rPr>
        <w:t>绩效管理工作方案；负责办公用品、耗材的复核检查工作。完成领导交办的各项工作</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配合各部门重大活动安排的其他各项工作。</w:t>
      </w:r>
    </w:p>
    <w:p>
      <w:pPr>
        <w:widowControl/>
        <w:adjustRightInd w:val="0"/>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lang w:eastAsia="zh-CN"/>
        </w:rPr>
        <w:t>副主任职责：</w:t>
      </w:r>
      <w:r>
        <w:rPr>
          <w:rFonts w:hint="eastAsia" w:ascii="仿宋" w:hAnsi="仿宋" w:eastAsia="仿宋_GB2312"/>
          <w:sz w:val="32"/>
          <w:szCs w:val="32"/>
        </w:rPr>
        <w:t>负责会计核算工作；负责设置帐簿，开设帐户，编制会计凭证，登记会计账簿，编制上报经费预算、经费使用计划和会计报表；负责报销凭证审核管理；负责定期检查分析财务计划、预算的执行情况，提出经费管理改进建议或意见；负责有关财务报表的公开工作；负责固定资产政府采购、登记、统计、报废等工作；负责接受财务检查、审计的准备工作；协助会议准备和签到工作；</w:t>
      </w:r>
      <w:r>
        <w:rPr>
          <w:rFonts w:hint="eastAsia" w:ascii="仿宋_GB2312" w:hAnsi="宋体" w:eastAsia="仿宋_GB2312" w:cs="宋体"/>
          <w:color w:val="000000"/>
          <w:kern w:val="0"/>
          <w:sz w:val="32"/>
          <w:szCs w:val="32"/>
        </w:rPr>
        <w:t>负责机关文电、报刊、杂志的收发、登记、公文流转等文件档案管理工作；负责机要通信保密工作，突发公共事件应急处理基础性事务工作；负责单位编制、人员统计报表工作；负责工作人员考勤、值班安排工作；负责综合性会议会务准备、签到等工作；负责</w:t>
      </w:r>
      <w:r>
        <w:rPr>
          <w:rFonts w:hint="eastAsia" w:ascii="仿宋_GB2312" w:hAnsi="宋体" w:eastAsia="仿宋_GB2312" w:cs="宋体"/>
          <w:color w:val="000000"/>
          <w:kern w:val="0"/>
          <w:sz w:val="32"/>
          <w:szCs w:val="32"/>
          <w:lang w:eastAsia="zh-CN"/>
        </w:rPr>
        <w:t>班子</w:t>
      </w:r>
      <w:r>
        <w:rPr>
          <w:rFonts w:hint="eastAsia" w:ascii="仿宋_GB2312" w:hAnsi="宋体" w:eastAsia="仿宋_GB2312" w:cs="宋体"/>
          <w:color w:val="000000"/>
          <w:kern w:val="0"/>
          <w:sz w:val="32"/>
          <w:szCs w:val="32"/>
        </w:rPr>
        <w:t>领导办公室、会议室卫生、服务和</w:t>
      </w:r>
      <w:bookmarkStart w:id="0" w:name="_GoBack"/>
      <w:bookmarkEnd w:id="0"/>
      <w:r>
        <w:rPr>
          <w:rFonts w:hint="eastAsia" w:ascii="仿宋_GB2312" w:hAnsi="宋体" w:eastAsia="仿宋_GB2312" w:cs="宋体"/>
          <w:color w:val="000000"/>
          <w:kern w:val="0"/>
          <w:sz w:val="32"/>
          <w:szCs w:val="32"/>
        </w:rPr>
        <w:t>机关安全、环境卫生督查工作；负责办公自动化系统文件收发工作；负责办公用品、耗材等采购登记工作；完成领导交办的其他工作。</w:t>
      </w:r>
    </w:p>
    <w:p>
      <w:pPr>
        <w:widowControl/>
        <w:adjustRightInd w:val="0"/>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驾驶员职责：</w:t>
      </w:r>
      <w:r>
        <w:rPr>
          <w:rFonts w:hint="eastAsia" w:ascii="仿宋_GB2312" w:hAnsi="宋体" w:eastAsia="仿宋_GB2312" w:cs="宋体"/>
          <w:color w:val="000000"/>
          <w:kern w:val="0"/>
          <w:sz w:val="32"/>
          <w:szCs w:val="32"/>
        </w:rPr>
        <w:t>安全行车，降低车辆油耗，遵守交通规则；定期进行车辆清洗、保养和及时维修故障，确保车辆性能和清洁卫生；严格执行公车使用有关规定，自觉履行出车审批程序，遵守车辆定点定时入库规定，杜绝公车私用现象；完成领导交办的其他工作。</w:t>
      </w:r>
    </w:p>
    <w:p>
      <w:pPr>
        <w:widowControl/>
        <w:adjustRightInd w:val="0"/>
        <w:spacing w:line="560" w:lineRule="exact"/>
        <w:ind w:firstLine="643"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（三）政策法规</w:t>
      </w:r>
    </w:p>
    <w:p>
      <w:pPr>
        <w:widowControl/>
        <w:adjustRightIn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依据《中华人民共和国政府信息公开条例》和公务接待、财经制度、车辆管理制度等有关规章制度</w:t>
      </w:r>
    </w:p>
    <w:p>
      <w:pPr>
        <w:widowControl/>
        <w:adjustRightInd w:val="0"/>
        <w:spacing w:line="560" w:lineRule="exact"/>
        <w:ind w:firstLine="643"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（四）工作流程</w:t>
      </w:r>
    </w:p>
    <w:p>
      <w:pPr>
        <w:spacing w:line="540" w:lineRule="exact"/>
        <w:ind w:firstLine="720" w:firstLineChars="200"/>
        <w:jc w:val="left"/>
        <w:rPr>
          <w:rFonts w:ascii="仿宋_GB2312" w:hAnsi="宋体" w:eastAsia="仿宋_GB2312"/>
          <w:sz w:val="32"/>
          <w:szCs w:val="32"/>
        </w:rPr>
      </w:pPr>
      <w:r>
        <w:rPr>
          <w:rFonts w:hint="eastAsia" w:hAnsi="宋体"/>
          <w:sz w:val="36"/>
          <w:szCs w:val="36"/>
        </w:rPr>
        <w:t xml:space="preserve">    </w:t>
      </w:r>
      <w:r>
        <w:rPr>
          <w:rFonts w:hint="eastAsia" w:ascii="仿宋_GB2312" w:eastAsia="仿宋_GB2312"/>
          <w:sz w:val="32"/>
          <w:szCs w:val="32"/>
        </w:rPr>
        <w:t>1、公务接待审批流程图</w:t>
      </w:r>
    </w:p>
    <w:p>
      <w:pPr>
        <w:rPr>
          <w:rFonts w:ascii="宋体" w:hAnsi="宋体"/>
          <w:sz w:val="24"/>
        </w:rPr>
      </w:pPr>
      <w:r>
        <w:rPr>
          <w:rFonts w:hint="eastAsia" w:ascii="宋体" w:hAnsi="宋体" w:eastAsia="宋体" w:cs="Times New Roman"/>
          <w:kern w:val="2"/>
          <w:sz w:val="24"/>
          <w:szCs w:val="24"/>
          <w:lang w:val="en-US" w:eastAsia="zh-CN" w:bidi="ar-SA"/>
        </w:rPr>
        <w:drawing>
          <wp:inline distT="0" distB="0" distL="114300" distR="114300">
            <wp:extent cx="3952875" cy="4495800"/>
            <wp:effectExtent l="0" t="0" r="9525" b="0"/>
            <wp:docPr id="118"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框 1025"/>
                    <pic:cNvPicPr>
                      <a:picLocks noChangeAspect="1"/>
                    </pic:cNvPicPr>
                  </pic:nvPicPr>
                  <pic:blipFill>
                    <a:blip r:embed="rId4">
                      <a:lum/>
                    </a:blip>
                    <a:stretch>
                      <a:fillRect/>
                    </a:stretch>
                  </pic:blipFill>
                  <pic:spPr>
                    <a:xfrm>
                      <a:off x="0" y="0"/>
                      <a:ext cx="3952875" cy="4495800"/>
                    </a:xfrm>
                    <a:prstGeom prst="rect">
                      <a:avLst/>
                    </a:prstGeom>
                    <a:noFill/>
                    <a:ln w="9525">
                      <a:noFill/>
                      <a:miter/>
                    </a:ln>
                  </pic:spPr>
                </pic:pic>
              </a:graphicData>
            </a:graphic>
          </wp:inline>
        </w:drawing>
      </w:r>
    </w:p>
    <w:p>
      <w:pPr>
        <w:spacing w:line="540" w:lineRule="exact"/>
        <w:ind w:firstLine="640" w:firstLineChars="200"/>
        <w:jc w:val="left"/>
        <w:rPr>
          <w:rFonts w:ascii="仿宋_GB2312" w:hAnsi="宋体" w:eastAsia="仿宋_GB2312"/>
          <w:sz w:val="32"/>
          <w:szCs w:val="32"/>
        </w:rPr>
      </w:pPr>
      <w:r>
        <w:rPr>
          <w:rFonts w:hint="eastAsia" w:ascii="仿宋_GB2312" w:eastAsia="仿宋_GB2312"/>
          <w:sz w:val="32"/>
          <w:szCs w:val="32"/>
        </w:rPr>
        <w:t>2、公务用车审批流程图</w:t>
      </w:r>
    </w:p>
    <w:p>
      <w:pPr>
        <w:rPr>
          <w:sz w:val="44"/>
          <w:szCs w:val="44"/>
        </w:rPr>
      </w:pPr>
      <w:r>
        <w:rPr>
          <w:rFonts w:hint="eastAsia" w:ascii="Times New Roman" w:hAnsi="Times New Roman" w:eastAsia="宋体" w:cs="Times New Roman"/>
          <w:kern w:val="2"/>
          <w:sz w:val="44"/>
          <w:szCs w:val="44"/>
          <w:lang w:val="en-US" w:eastAsia="zh-CN" w:bidi="ar-SA"/>
        </w:rPr>
        <w:drawing>
          <wp:inline distT="0" distB="0" distL="114300" distR="114300">
            <wp:extent cx="3971925" cy="3476625"/>
            <wp:effectExtent l="0" t="0" r="9525" b="9525"/>
            <wp:docPr id="119"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框 1026"/>
                    <pic:cNvPicPr>
                      <a:picLocks noChangeAspect="1"/>
                    </pic:cNvPicPr>
                  </pic:nvPicPr>
                  <pic:blipFill>
                    <a:blip r:embed="rId5">
                      <a:lum/>
                    </a:blip>
                    <a:stretch>
                      <a:fillRect/>
                    </a:stretch>
                  </pic:blipFill>
                  <pic:spPr>
                    <a:xfrm>
                      <a:off x="0" y="0"/>
                      <a:ext cx="3971925" cy="3476625"/>
                    </a:xfrm>
                    <a:prstGeom prst="rect">
                      <a:avLst/>
                    </a:prstGeom>
                    <a:noFill/>
                    <a:ln w="9525">
                      <a:noFill/>
                      <a:miter/>
                    </a:ln>
                  </pic:spPr>
                </pic:pic>
              </a:graphicData>
            </a:graphic>
          </wp:inline>
        </w:drawing>
      </w: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ascii="仿宋_GB2312" w:hAnsi="宋体"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公文流转</w:t>
      </w:r>
      <w:r>
        <w:rPr>
          <w:rFonts w:hint="eastAsia" w:ascii="仿宋_GB2312" w:eastAsia="仿宋_GB2312"/>
          <w:sz w:val="32"/>
          <w:szCs w:val="32"/>
        </w:rPr>
        <w:t>流程图</w:t>
      </w:r>
    </w:p>
    <w:p>
      <w:pPr>
        <w:autoSpaceDN w:val="0"/>
        <w:spacing w:beforeAutospacing="1" w:afterAutospacing="1"/>
        <w:rPr>
          <w:rFonts w:hint="default" w:ascii="宋体" w:hAnsi="宋体"/>
          <w:sz w:val="24"/>
        </w:rPr>
      </w:pPr>
      <w:r>
        <w:rPr>
          <w:rFonts w:hint="default" w:ascii="宋体" w:hAnsi="宋体"/>
          <w:sz w:val="24"/>
        </w:rPr>
        <w:fldChar w:fldCharType="begin"/>
      </w:r>
      <w:r>
        <w:instrText xml:space="preserve"> INCLUDEPICTURE "D:\\用户目录\\Documents\\WeChat Files\\Chenjia89423\\Attachment\\file:\\C:\\Documents and Settings\\Administrator\\Application Data\\Tencent\\Users\\1030310362\\QQ\\WinTemp\\RichOle\\WQC4G)QCZQ)AZ_1[2OWOJ}O.png" \* MERGEFORMAT </w:instrText>
      </w:r>
      <w:r>
        <w:rPr>
          <w:rFonts w:hint="default" w:ascii="宋体" w:hAnsi="宋体"/>
          <w:sz w:val="24"/>
        </w:rPr>
        <w:fldChar w:fldCharType="separate"/>
      </w:r>
      <w:r>
        <w:rPr>
          <w:rFonts w:hint="default" w:ascii="宋体" w:hAnsi="宋体" w:eastAsia="宋体" w:cs="Times New Roman"/>
          <w:kern w:val="2"/>
          <w:sz w:val="24"/>
          <w:szCs w:val="24"/>
          <w:lang w:val="en-US" w:eastAsia="zh-CN" w:bidi="ar-SA"/>
        </w:rPr>
        <w:drawing>
          <wp:inline distT="0" distB="0" distL="114300" distR="114300">
            <wp:extent cx="6486525" cy="3533775"/>
            <wp:effectExtent l="0" t="0" r="9525" b="9525"/>
            <wp:docPr id="120" name="图片框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框 1111"/>
                    <pic:cNvPicPr>
                      <a:picLocks noChangeAspect="1"/>
                    </pic:cNvPicPr>
                  </pic:nvPicPr>
                  <pic:blipFill>
                    <a:blip r:embed="rId6">
                      <a:lum/>
                    </a:blip>
                    <a:stretch>
                      <a:fillRect/>
                    </a:stretch>
                  </pic:blipFill>
                  <pic:spPr>
                    <a:xfrm>
                      <a:off x="0" y="0"/>
                      <a:ext cx="6486525" cy="3533775"/>
                    </a:xfrm>
                    <a:prstGeom prst="rect">
                      <a:avLst/>
                    </a:prstGeom>
                    <a:noFill/>
                    <a:ln w="9525">
                      <a:noFill/>
                      <a:miter/>
                    </a:ln>
                  </pic:spPr>
                </pic:pic>
              </a:graphicData>
            </a:graphic>
          </wp:inline>
        </w:drawing>
      </w:r>
      <w:r>
        <w:rPr>
          <w:rFonts w:hint="default" w:ascii="宋体" w:hAnsi="宋体"/>
          <w:sz w:val="24"/>
        </w:rPr>
        <w:fldChar w:fldCharType="end"/>
      </w:r>
    </w:p>
    <w:p>
      <w:pPr>
        <w:autoSpaceDN w:val="0"/>
        <w:spacing w:beforeAutospacing="1" w:afterAutospacing="1"/>
        <w:rPr>
          <w:rFonts w:hint="default" w:ascii="宋体" w:hAnsi="宋体"/>
          <w:sz w:val="24"/>
        </w:rPr>
      </w:pPr>
      <w:r>
        <w:rPr>
          <w:rFonts w:hint="default" w:ascii="宋体" w:hAnsi="宋体"/>
          <w:sz w:val="24"/>
        </w:rPr>
        <w:fldChar w:fldCharType="begin"/>
      </w:r>
      <w:r>
        <w:instrText xml:space="preserve"> INCLUDEPICTURE "D:\\用户目录\\Documents\\WeChat Files\\Chenjia89423\\Attachment\\file:\\C:\\Documents and Settings\\Administrator\\Application Data\\Tencent\\Users\\1030310362\\QQ\\WinTemp\\RichOle\\9R2K41M04S5W0V[9YD`9IDI.png" \* MERGEFORMAT </w:instrText>
      </w:r>
      <w:r>
        <w:rPr>
          <w:rFonts w:hint="default" w:ascii="宋体" w:hAnsi="宋体"/>
          <w:sz w:val="24"/>
        </w:rPr>
        <w:fldChar w:fldCharType="separate"/>
      </w:r>
      <w:r>
        <w:rPr>
          <w:rFonts w:hint="default" w:ascii="宋体" w:hAnsi="宋体" w:eastAsia="宋体" w:cs="Times New Roman"/>
          <w:kern w:val="2"/>
          <w:sz w:val="24"/>
          <w:szCs w:val="24"/>
          <w:lang w:val="en-US" w:eastAsia="zh-CN" w:bidi="ar-SA"/>
        </w:rPr>
        <w:drawing>
          <wp:inline distT="0" distB="0" distL="114300" distR="114300">
            <wp:extent cx="5534025" cy="1857375"/>
            <wp:effectExtent l="0" t="0" r="9525" b="9525"/>
            <wp:docPr id="121" name="图片框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框 1114"/>
                    <pic:cNvPicPr>
                      <a:picLocks noChangeAspect="1"/>
                    </pic:cNvPicPr>
                  </pic:nvPicPr>
                  <pic:blipFill>
                    <a:blip r:embed="rId7">
                      <a:lum/>
                    </a:blip>
                    <a:stretch>
                      <a:fillRect/>
                    </a:stretch>
                  </pic:blipFill>
                  <pic:spPr>
                    <a:xfrm>
                      <a:off x="0" y="0"/>
                      <a:ext cx="5534025" cy="1857375"/>
                    </a:xfrm>
                    <a:prstGeom prst="rect">
                      <a:avLst/>
                    </a:prstGeom>
                    <a:noFill/>
                    <a:ln w="9525">
                      <a:noFill/>
                      <a:miter/>
                    </a:ln>
                  </pic:spPr>
                </pic:pic>
              </a:graphicData>
            </a:graphic>
          </wp:inline>
        </w:drawing>
      </w:r>
      <w:r>
        <w:rPr>
          <w:rFonts w:hint="default" w:ascii="宋体" w:hAnsi="宋体"/>
          <w:sz w:val="24"/>
        </w:rPr>
        <w:fldChar w:fldCharType="end"/>
      </w:r>
    </w:p>
    <w:p>
      <w:pPr>
        <w:widowControl/>
        <w:adjustRightInd w:val="0"/>
        <w:spacing w:line="560" w:lineRule="exact"/>
        <w:ind w:firstLine="420" w:firstLineChars="200"/>
        <w:rPr>
          <w:rFonts w:hint="eastAsia" w:ascii="仿宋_GB2312" w:hAnsi="宋体" w:eastAsia="仿宋_GB2312" w:cs="宋体"/>
          <w:color w:val="000000"/>
          <w:kern w:val="0"/>
          <w:sz w:val="32"/>
          <w:szCs w:val="32"/>
          <w:lang w:val="en-US" w:eastAsia="zh-CN"/>
        </w:rPr>
      </w:pPr>
      <w:r>
        <w:rPr>
          <w:rFonts w:ascii="Times New Roman" w:hAnsi="Times New Roman" w:eastAsia="宋体" w:cs="Times New Roman"/>
          <w:kern w:val="2"/>
          <w:sz w:val="21"/>
          <w:szCs w:val="24"/>
          <w:lang w:val="en-US" w:eastAsia="zh-CN" w:bidi="ar-SA"/>
        </w:rPr>
        <w:drawing>
          <wp:inline distT="0" distB="0" distL="114300" distR="114300">
            <wp:extent cx="5478145" cy="1838960"/>
            <wp:effectExtent l="0" t="0" r="8255" b="8890"/>
            <wp:docPr id="122" name="图片框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框 1115"/>
                    <pic:cNvPicPr>
                      <a:picLocks noChangeAspect="1"/>
                    </pic:cNvPicPr>
                  </pic:nvPicPr>
                  <pic:blipFill>
                    <a:blip r:embed="rId7">
                      <a:lum/>
                    </a:blip>
                    <a:stretch>
                      <a:fillRect/>
                    </a:stretch>
                  </pic:blipFill>
                  <pic:spPr>
                    <a:xfrm>
                      <a:off x="0" y="0"/>
                      <a:ext cx="5478145" cy="1838960"/>
                    </a:xfrm>
                    <a:prstGeom prst="rect">
                      <a:avLst/>
                    </a:prstGeom>
                    <a:noFill/>
                    <a:ln w="9525">
                      <a:noFill/>
                      <a:miter/>
                    </a:ln>
                  </pic:spPr>
                </pic:pic>
              </a:graphicData>
            </a:graphic>
          </wp:inline>
        </w:drawing>
      </w:r>
    </w:p>
    <w:p>
      <w:pPr>
        <w:widowControl/>
        <w:adjustRightIn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、会议、培训申报流程图</w:t>
      </w:r>
    </w:p>
    <w:p>
      <w:pPr>
        <w:rPr>
          <w:sz w:val="44"/>
          <w:szCs w:val="44"/>
        </w:rPr>
      </w:pPr>
    </w:p>
    <w:p>
      <w:pPr>
        <w:rPr>
          <w:sz w:val="44"/>
          <w:szCs w:val="44"/>
        </w:rPr>
      </w:pP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624205</wp:posOffset>
                </wp:positionH>
                <wp:positionV relativeFrom="paragraph">
                  <wp:posOffset>71755</wp:posOffset>
                </wp:positionV>
                <wp:extent cx="1602105" cy="774065"/>
                <wp:effectExtent l="10795" t="10795" r="25400" b="15240"/>
                <wp:wrapNone/>
                <wp:docPr id="27" name="流程图: 可选过程 40"/>
                <wp:cNvGraphicFramePr/>
                <a:graphic xmlns:a="http://schemas.openxmlformats.org/drawingml/2006/main">
                  <a:graphicData uri="http://schemas.microsoft.com/office/word/2010/wordprocessingShape">
                    <wps:wsp>
                      <wps:cNvSpPr/>
                      <wps:spPr>
                        <a:xfrm>
                          <a:off x="0" y="0"/>
                          <a:ext cx="1602105" cy="774065"/>
                        </a:xfrm>
                        <a:prstGeom prst="flowChartAlternateProcess">
                          <a:avLst/>
                        </a:prstGeom>
                        <a:solidFill>
                          <a:srgbClr val="FFFFFF"/>
                        </a:solidFill>
                        <a:ln w="22225" cap="flat" cmpd="sng">
                          <a:solidFill>
                            <a:srgbClr val="000000"/>
                          </a:solidFill>
                          <a:prstDash val="solid"/>
                          <a:miter/>
                          <a:headEnd type="none" w="med" len="med"/>
                          <a:tailEnd type="none" w="med" len="med"/>
                        </a:ln>
                      </wps:spPr>
                      <wps:txbx>
                        <w:txbxContent>
                          <w:p>
                            <w:pPr>
                              <w:spacing w:beforeLines="100"/>
                              <w:jc w:val="center"/>
                              <w:rPr>
                                <w:rFonts w:ascii="宋体" w:hAnsi="宋体"/>
                                <w:b/>
                                <w:sz w:val="24"/>
                              </w:rPr>
                            </w:pPr>
                            <w:r>
                              <w:rPr>
                                <w:rFonts w:hint="eastAsia" w:ascii="宋体" w:hAnsi="宋体"/>
                                <w:b/>
                                <w:sz w:val="24"/>
                              </w:rPr>
                              <w:t>会议、培训通知</w:t>
                            </w:r>
                          </w:p>
                        </w:txbxContent>
                      </wps:txbx>
                      <wps:bodyPr upright="1"/>
                    </wps:wsp>
                  </a:graphicData>
                </a:graphic>
              </wp:anchor>
            </w:drawing>
          </mc:Choice>
          <mc:Fallback>
            <w:pict>
              <v:shape id="流程图: 可选过程 40" o:spid="_x0000_s1026" o:spt="176" type="#_x0000_t176" style="position:absolute;left:0pt;margin-left:49.15pt;margin-top:5.65pt;height:60.95pt;width:126.15pt;z-index:251660288;mso-width-relative:page;mso-height-relative:page;" fillcolor="#FFFFFF" filled="t" stroked="t" coordsize="21600,21600" o:gfxdata="UEsDBAoAAAAAAIdO4kAAAAAAAAAAAAAAAAAEAAAAZHJzL1BLAwQUAAAACACHTuJAn7I6KNcAAAAJ&#10;AQAADwAAAGRycy9kb3ducmV2LnhtbE2PMU/DMBCFdyT+g3VILIg6aURV0jgdkCoxlIFSdje+xlbj&#10;cxQ7TfrvOSaYTvfe07vvqu3sO3HFIbpACvJFBgKpCcZRq+D4tXteg4hJk9FdIFRwwwjb+v6u0qUJ&#10;E33i9ZBawSUUS63AptSXUsbGotdxEXok9s5h8DrxOrTSDHrict/JZZatpNeO+ILVPb5ZbC6H0Stw&#10;Hzs339rzt91jMi5N4/F9/6TU40OebUAknNNfGH7xGR1qZjqFkUwUnYLXdcFJ1nOe7Bcv2QrEiYWi&#10;WIKsK/n/g/oHUEsDBBQAAAAIAIdO4kBEeCMqKAIAAFIEAAAOAAAAZHJzL2Uyb0RvYy54bWytVEuO&#10;EzEQ3SNxB8t70p1oJkGtdEZoQtggiDRwgIrb3W3JP9lOOtnBCiEWHIALsJsVWzjN8LkFZXdIZgYW&#10;WeBFp/yp5/delTO92CpJNtx5YXRJh4OcEq6ZqYRuSvr61eLRY0p8AF2BNJqXdMc9vZg9fDDtbMFH&#10;pjWy4o4giPZFZ0vahmCLLPOs5Qr8wFiucbM2TkHAqWuyykGH6EpmozwfZ51xlXWGce9xdd5v0j2i&#10;OwXQ1LVgfG7YWnEdelTHJQSU5FthPZ0ltnXNWXhZ154HIkuKSkP64iUYr+I3m02haBzYVrA9BTiF&#10;wj1NCoTGSw9QcwhA1k78BaUEc8abOgyYUVkvJDmCKob5PW+uWrA8aUGrvT2Y7v8fLHuxWToiqpKO&#10;JpRoUFjx71/e/vj84ebT14LcfLz+9eb9z2/vcIGcJbs66wvMurJLh+bFmccwat/WTsVfVEW2yeLd&#10;wWK+DYTh4nCcj4b5OSUM9yaTs3x8HmuQHbOt8+EZN4rEoKS1NN1lCy48kYE7DYEv+95JdsPmuQ99&#10;/p+8yMAbKaqFkDJNXLO6lI5sAHtgkcb+yjvHpCYduoAjsgPs7Bo7CkNl0R2vm3ThnRR/GzlP41/I&#10;kdkcfNszSAjxGBRKoKQUtRyqp7oiYWexABofHo1sFK8okRzfaYzSyQBCnnISHZUajT0WKEZhu9oi&#10;TAxXptph6dfWiaZFo4eJetzBVksV2T+L2Mu35wn0+Fc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sjoo1wAAAAkBAAAPAAAAAAAAAAEAIAAAACIAAABkcnMvZG93bnJldi54bWxQSwECFAAUAAAA&#10;CACHTuJARHgjKigCAABSBAAADgAAAAAAAAABACAAAAAmAQAAZHJzL2Uyb0RvYy54bWxQSwUGAAAA&#10;AAYABgBZAQAAwAUAAAAA&#10;">
                <v:fill on="t" focussize="0,0"/>
                <v:stroke weight="1.75pt" color="#000000" joinstyle="miter"/>
                <v:imagedata o:title=""/>
                <o:lock v:ext="edit" aspectratio="f"/>
                <v:textbox>
                  <w:txbxContent>
                    <w:p>
                      <w:pPr>
                        <w:spacing w:beforeLines="100"/>
                        <w:jc w:val="center"/>
                        <w:rPr>
                          <w:rFonts w:ascii="宋体" w:hAnsi="宋体"/>
                          <w:b/>
                          <w:sz w:val="24"/>
                        </w:rPr>
                      </w:pPr>
                      <w:r>
                        <w:rPr>
                          <w:rFonts w:hint="eastAsia" w:ascii="宋体" w:hAnsi="宋体"/>
                          <w:b/>
                          <w:sz w:val="24"/>
                        </w:rPr>
                        <w:t>会议、培训通知</w:t>
                      </w:r>
                    </w:p>
                  </w:txbxContent>
                </v:textbox>
              </v:shape>
            </w:pict>
          </mc:Fallback>
        </mc:AlternateContent>
      </w: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2226945</wp:posOffset>
                </wp:positionH>
                <wp:positionV relativeFrom="paragraph">
                  <wp:posOffset>1576070</wp:posOffset>
                </wp:positionV>
                <wp:extent cx="681355" cy="635"/>
                <wp:effectExtent l="0" t="38100" r="4445" b="37465"/>
                <wp:wrapNone/>
                <wp:docPr id="31" name="直接连接符 41"/>
                <wp:cNvGraphicFramePr/>
                <a:graphic xmlns:a="http://schemas.openxmlformats.org/drawingml/2006/main">
                  <a:graphicData uri="http://schemas.microsoft.com/office/word/2010/wordprocessingShape">
                    <wps:wsp>
                      <wps:cNvCnPr/>
                      <wps:spPr>
                        <a:xfrm flipV="1">
                          <a:off x="0" y="0"/>
                          <a:ext cx="681355" cy="635"/>
                        </a:xfrm>
                        <a:prstGeom prst="line">
                          <a:avLst/>
                        </a:prstGeom>
                        <a:ln w="22225" cap="flat" cmpd="sng">
                          <a:solidFill>
                            <a:srgbClr val="000000"/>
                          </a:solidFill>
                          <a:prstDash val="solid"/>
                          <a:headEnd type="none" w="med" len="med"/>
                          <a:tailEnd type="triangle" w="med" len="med"/>
                        </a:ln>
                      </wps:spPr>
                      <wps:bodyPr upright="0"/>
                    </wps:wsp>
                  </a:graphicData>
                </a:graphic>
              </wp:anchor>
            </w:drawing>
          </mc:Choice>
          <mc:Fallback>
            <w:pict>
              <v:line id="直接连接符 41" o:spid="_x0000_s1026" o:spt="20" style="position:absolute;left:0pt;flip:y;margin-left:175.35pt;margin-top:124.1pt;height:0.05pt;width:53.65pt;z-index:251664384;mso-width-relative:page;mso-height-relative:page;" filled="f" stroked="t" coordsize="21600,21600" o:gfxdata="UEsDBAoAAAAAAIdO4kAAAAAAAAAAAAAAAAAEAAAAZHJzL1BLAwQUAAAACACHTuJAyEHrp9cAAAAL&#10;AQAADwAAAGRycy9kb3ducmV2LnhtbE2PwU7DMAyG70i8Q2QkbixZ1o6qa7oDCMSOG2jnrDFNtcYp&#10;TbqNtydwYUfbn35/f7W+uJ6dcAydJwXzmQCG1HjTUavg4/3loQAWoiaje0+o4BsDrOvbm0qXxp9p&#10;i6ddbFkKoVBqBTbGoeQ8NBadDjM/IKXbpx+djmkcW25GfU7hrudSiCV3uqP0weoBnyw2x93kFGw3&#10;Qi6fN1LKvPjay8lmr8P+Tan7u7lYAYt4if8w/OondaiT08FPZALrFSxy8ZhQBTIrJLBEZHmR2h3+&#10;NgvgdcWvO9Q/UEsDBBQAAAAIAIdO4kAPQlLXAwIAAPYDAAAOAAAAZHJzL2Uyb0RvYy54bWytU8mO&#10;EzEQvSPxD5bvpLOQaNRKZw4ThguCSCz3ipduS95kO+nkJ/gBJG5w4sidv2H4DMrukFkQ0hzwwSq7&#10;np/rPZeXlwejyV6EqJxt6GQ0pkRY5riybUPfv7t+dkFJTGA5aGdFQ48i0svV0yfL3tdi6jqnuQgE&#10;SWyse9/QLiVfV1VknTAQR84Li0npgoGEy9BWPECP7EZX0/F4UfUucB8cEzHi7npI0hNjeAyhk1Ix&#10;sXZsZ4RNA2sQGhJKip3yka5KtVIKlt5IGUUiuqGoNJUZL8F4m+dqtYS6DeA7xU4lwGNKeKDJgLJ4&#10;6ZlqDQnILqi/qIxiwUUn04g5Uw1CiiOoYjJ+4M3bDrwoWtDq6M+mx/9Hy17vN4Eo3tDZhBILBl/8&#10;5tP3nx+//PrxGeebb1/J80m2qfexRvSV3YTTKvpNyJoPMhgitfIfsJ+KC6iLHIrJx7PJ4pAIw83F&#10;xWQ2n1PCMLWYzTN1NXBkLh9ieimcITloqFY2GwA17F/FNED/QPK2tqRv6BRHZgRsR4ltgKHxKCna&#10;thyOTit+rbTOR2Jot1c6kD3klijjVMM9WL5lDbEbcCWVYVB3AvgLy0k6evTK4h+huQYjOCVa4JfK&#10;UUEmUPoWmYIC2+p/oNECbdGJ7PLga462jh/xeXY+qLYrvZstyBlsh+LbqXVzv91dF9Ttd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hB66fXAAAACwEAAA8AAAAAAAAAAQAgAAAAIgAAAGRycy9k&#10;b3ducmV2LnhtbFBLAQIUABQAAAAIAIdO4kAPQlLXAwIAAPYDAAAOAAAAAAAAAAEAIAAAACYBAABk&#10;cnMvZTJvRG9jLnhtbFBLBQYAAAAABgAGAFkBAACbBQAAAAA=&#10;">
                <v:fill on="f" focussize="0,0"/>
                <v:stroke weight="1.75pt" color="#000000" joinstyle="round" endarrow="block"/>
                <v:imagedata o:title=""/>
                <o:lock v:ext="edit" aspectratio="f"/>
              </v:line>
            </w:pict>
          </mc:Fallback>
        </mc:AlternateContent>
      </w:r>
    </w:p>
    <w:p>
      <w:pPr>
        <w:rPr>
          <w:sz w:val="44"/>
          <w:szCs w:val="44"/>
        </w:rPr>
      </w:pPr>
    </w:p>
    <w:p>
      <w:pPr>
        <w:rPr>
          <w:sz w:val="44"/>
          <w:szCs w:val="44"/>
        </w:rPr>
      </w:pP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1272540</wp:posOffset>
                </wp:positionH>
                <wp:positionV relativeFrom="paragraph">
                  <wp:posOffset>152400</wp:posOffset>
                </wp:positionV>
                <wp:extent cx="396240" cy="198120"/>
                <wp:effectExtent l="0" t="5080" r="11430" b="17780"/>
                <wp:wrapNone/>
                <wp:docPr id="28" name="直接连接符 42"/>
                <wp:cNvGraphicFramePr/>
                <a:graphic xmlns:a="http://schemas.openxmlformats.org/drawingml/2006/main">
                  <a:graphicData uri="http://schemas.microsoft.com/office/word/2010/wordprocessingShape">
                    <wps:wsp>
                      <wps:cNvCnPr/>
                      <wps:spPr>
                        <a:xfrm rot="5400000">
                          <a:off x="0" y="0"/>
                          <a:ext cx="396240" cy="198120"/>
                        </a:xfrm>
                        <a:prstGeom prst="line">
                          <a:avLst/>
                        </a:prstGeom>
                        <a:ln w="22225" cap="flat" cmpd="sng">
                          <a:solidFill>
                            <a:srgbClr val="000000"/>
                          </a:solidFill>
                          <a:prstDash val="solid"/>
                          <a:headEnd type="none" w="med" len="med"/>
                          <a:tailEnd type="triangle" w="med" len="med"/>
                        </a:ln>
                      </wps:spPr>
                      <wps:bodyPr upright="0"/>
                    </wps:wsp>
                  </a:graphicData>
                </a:graphic>
              </wp:anchor>
            </w:drawing>
          </mc:Choice>
          <mc:Fallback>
            <w:pict>
              <v:line id="直接连接符 42" o:spid="_x0000_s1026" o:spt="20" style="position:absolute;left:0pt;margin-left:100.2pt;margin-top:12pt;height:15.6pt;width:31.2pt;rotation:5898240f;z-index:251661312;mso-width-relative:page;mso-height-relative:page;" filled="f" stroked="t" coordsize="21600,21600" o:gfxdata="UEsDBAoAAAAAAIdO4kAAAAAAAAAAAAAAAAAEAAAAZHJzL1BLAwQUAAAACACHTuJANgPVaNcAAAAJ&#10;AQAADwAAAGRycy9kb3ducmV2LnhtbE2PwUrDQBCG70LfYZmCF7GbxrZIzKbQQhGPbkXqbZsds8Hs&#10;bMhu2vj2jie9zTA/3/xfuZ18Jy44xDaQguUiA4FUB9tSo+DteLh/BBGTIWu6QKjgGyNsq9lNaQob&#10;rvSKF50awRCKhVHgUuoLKWPt0Ju4CD0S3z7D4E3idWikHcyV4b6TeZZtpDct8Qdnetw7rL/06BU8&#10;3D2f9MtJf1i7q3XaT+N771Cp2/kyewKRcEp/Yfitz9Wh4k7nMJKNolPA9BVHeVixEwfyTc4uZwXr&#10;dQ6yKuV/g+oHUEsDBBQAAAAIAIdO4kBzndmBCgIAAP0DAAAOAAAAZHJzL2Uyb0RvYy54bWytU81u&#10;EzEQviPxDpbvZJMlrdpVNj00lAuCSMADTGzvriX/yeNkk5fgBZC4wYkjd96m5TEY74YUipB6wAdr&#10;7Bl/M98348XV3hq2UxG1dzWfTaacKSe81K6t+ft3N88uOMMEToLxTtX8oJBfLZ8+WfShUqXvvJEq&#10;MgJxWPWh5l1KoSoKFJ2ygBMflCNn46OFRMfYFjJCT+jWFOV0el70PsoQvVCIdLsanfyIGB8D6JtG&#10;C7XyYmuVSyNqVAYSUcJOB+TLodqmUSK9aRpUiZmaE9M07JSE7E3ei+UCqjZC6LQ4lgCPKeEBJwva&#10;UdIT1AoSsG3Uf0FZLaJH36SJ8LYYiQyKEIvZ9IE2bzsIauBCUmM4iY7/D1a83q0j07LmJfXdgaWO&#10;3338dvvh84/vn2i/+/qFzcssUx+wouhrt47HE4Z1zJz3TbQsetL2bD7Na1CCuLH9IPThJLTaJybo&#10;8vnleTmnFghyzS4vZuXQiGKEypAhYnqpvGXZqLnRLusAFexeYaL0FPorJF8bx3piQOuMQIGmsqFp&#10;INMGYoauHR6jN1reaGPyE4zt5tpEtoM8GWPZI/AfYTnLCrAb4wbXODOdAvnCSZYOgSRz9FV4rsEq&#10;yZlR9LOyRYBQJdDmPjJFDa41/4gmXsYRvSz2KG+2Nl4eqEvbEHXbkRyjWtlDUzGIcZzgPHa/nwek&#10;+1+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2A9Vo1wAAAAkBAAAPAAAAAAAAAAEAIAAAACIA&#10;AABkcnMvZG93bnJldi54bWxQSwECFAAUAAAACACHTuJAc53ZgQoCAAD9AwAADgAAAAAAAAABACAA&#10;AAAmAQAAZHJzL2Uyb0RvYy54bWxQSwUGAAAAAAYABgBZAQAAogUAAAAA&#10;">
                <v:fill on="f" focussize="0,0"/>
                <v:stroke weight="1.75pt" color="#000000" joinstyle="round" endarrow="block"/>
                <v:imagedata o:title=""/>
                <o:lock v:ext="edit" aspectratio="f"/>
              </v:line>
            </w:pict>
          </mc:Fallback>
        </mc:AlternateContent>
      </w:r>
    </w:p>
    <w:p>
      <w:pPr>
        <w:tabs>
          <w:tab w:val="left" w:pos="7275"/>
        </w:tabs>
        <w:rPr>
          <w:sz w:val="44"/>
          <w:szCs w:val="44"/>
        </w:rPr>
      </w:pP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53340</wp:posOffset>
                </wp:positionV>
                <wp:extent cx="1602105" cy="792480"/>
                <wp:effectExtent l="10795" t="10795" r="25400" b="15875"/>
                <wp:wrapNone/>
                <wp:docPr id="29" name="流程图: 可选过程 43"/>
                <wp:cNvGraphicFramePr/>
                <a:graphic xmlns:a="http://schemas.openxmlformats.org/drawingml/2006/main">
                  <a:graphicData uri="http://schemas.microsoft.com/office/word/2010/wordprocessingShape">
                    <wps:wsp>
                      <wps:cNvSpPr/>
                      <wps:spPr>
                        <a:xfrm>
                          <a:off x="0" y="0"/>
                          <a:ext cx="1602105" cy="792480"/>
                        </a:xfrm>
                        <a:prstGeom prst="flowChartAlternateProcess">
                          <a:avLst/>
                        </a:prstGeom>
                        <a:solidFill>
                          <a:srgbClr val="FFFFFF"/>
                        </a:solidFill>
                        <a:ln w="22225" cap="flat" cmpd="sng">
                          <a:solidFill>
                            <a:srgbClr val="000000"/>
                          </a:solidFill>
                          <a:prstDash val="solid"/>
                          <a:miter/>
                          <a:headEnd type="none" w="med" len="med"/>
                          <a:tailEnd type="none" w="med" len="med"/>
                        </a:ln>
                      </wps:spPr>
                      <wps:txbx>
                        <w:txbxContent>
                          <w:p>
                            <w:pPr>
                              <w:spacing w:beforeLines="100"/>
                              <w:jc w:val="center"/>
                              <w:rPr>
                                <w:rFonts w:ascii="宋体" w:hAnsi="宋体"/>
                                <w:b/>
                                <w:sz w:val="24"/>
                              </w:rPr>
                            </w:pPr>
                            <w:r>
                              <w:rPr>
                                <w:rFonts w:hint="eastAsia" w:ascii="宋体" w:hAnsi="宋体"/>
                                <w:b/>
                                <w:sz w:val="24"/>
                              </w:rPr>
                              <w:t>承办科室提出会议费用预算</w:t>
                            </w:r>
                          </w:p>
                        </w:txbxContent>
                      </wps:txbx>
                      <wps:bodyPr upright="1"/>
                    </wps:wsp>
                  </a:graphicData>
                </a:graphic>
              </wp:anchor>
            </w:drawing>
          </mc:Choice>
          <mc:Fallback>
            <w:pict>
              <v:shape id="流程图: 可选过程 43" o:spid="_x0000_s1026" o:spt="176" type="#_x0000_t176" style="position:absolute;left:0pt;margin-left:45pt;margin-top:4.2pt;height:62.4pt;width:126.15pt;z-index:251662336;mso-width-relative:page;mso-height-relative:page;" fillcolor="#FFFFFF" filled="t" stroked="t" coordsize="21600,21600" o:gfxdata="UEsDBAoAAAAAAIdO4kAAAAAAAAAAAAAAAAAEAAAAZHJzL1BLAwQUAAAACACHTuJAmfrJGNcAAAAI&#10;AQAADwAAAGRycy9kb3ducmV2LnhtbE2PMU/DMBSEdyT+g/WQWBB1mlSoTeN0QKrEUAZK2d34NbaI&#10;n6P4pUn/PWaC8XSnu++q3ew7ccUhukAKlosMBFITjKNWwelz/7wGEVmT0V0gVHDDCLv6/q7SpQkT&#10;feD1yK1IJRRLrcAy96WUsbHodVyEHil5lzB4zUkOrTSDnlK572SeZS/Sa0dpweoeXy0238fRK3Dv&#10;ezff2suXPSAbx9N4ejs8KfX4sMy2IBhn/gvDL35ChzoxncNIJopOwSZLV1jBegUi2cUqL0CcU64o&#10;cpB1Jf8fqH8AUEsDBBQAAAAIAIdO4kDwjXbHKwIAAFIEAAAOAAAAZHJzL2Uyb0RvYy54bWytVEuO&#10;EzEQ3SNxB8t70p0wDDOtdEZoQtggiDRwgIrb3W3JP9lOurODFUIsOMBcgB0rtnCa4XMLyu6Q+cAi&#10;C7zolD/1/N6rcqZnvZJkw50XRpd0PMop4ZqZSuimpK9fLR6cUOID6Aqk0bykW+7p2ez+vWlnCz4x&#10;rZEVdwRBtC86W9I2BFtkmWctV+BHxnKNm7VxCgJOXZNVDjpEVzKb5Plx1hlXWWcY9x5X58Mm3SG6&#10;QwBNXQvG54atFddhQHVcQkBJvhXW01liW9echZd17XkgsqSoNKQvXoLxKn6z2RSKxoFtBdtRgEMo&#10;3NGkQGi8dA81hwBk7cRfUEowZ7ypw4gZlQ1CkiOoYpzf8eaiBcuTFrTa273p/v/BshebpSOiKunk&#10;lBINCiv+/cvbH58+XF1+LcjVx8+/3rz/+e0dLpCjh9GuzvoCsy7s0u1mHsOova+dir+oivTJ4u3e&#10;Yt4HwnBxfJxPxvkjShjuPT6dHJ2kGmTX2db58IwbRWJQ0lqa7rwFF57IwJ2GwJdD7yS7YfPcB6SB&#10;+X/yIgNvpKgWQso0cc3qXDqyAeyBRRpRB6bcOiY16dAFHJEdYGfX2FEYKovueN2kC2+l+JvIeRr/&#10;Qo7M5uDbgUFCiMegUAIlpajlUD3VFQlbiwXQ+PBoZKN4RYnk+E5jlE4GEPKQkyhPalQZyzUUKEah&#10;X/UIE8OVqbZY+rV1omnR6HGiHnew1ZI9u2cRe/nmPIFe/xXM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kY1wAAAAgBAAAPAAAAAAAAAAEAIAAAACIAAABkcnMvZG93bnJldi54bWxQSwECFAAU&#10;AAAACACHTuJA8I12xysCAABSBAAADgAAAAAAAAABACAAAAAmAQAAZHJzL2Uyb0RvYy54bWxQSwUG&#10;AAAAAAYABgBZAQAAwwUAAAAA&#10;">
                <v:fill on="t" focussize="0,0"/>
                <v:stroke weight="1.75pt" color="#000000" joinstyle="miter"/>
                <v:imagedata o:title=""/>
                <o:lock v:ext="edit" aspectratio="f"/>
                <v:textbox>
                  <w:txbxContent>
                    <w:p>
                      <w:pPr>
                        <w:spacing w:beforeLines="100"/>
                        <w:jc w:val="center"/>
                        <w:rPr>
                          <w:rFonts w:ascii="宋体" w:hAnsi="宋体"/>
                          <w:b/>
                          <w:sz w:val="24"/>
                        </w:rPr>
                      </w:pPr>
                      <w:r>
                        <w:rPr>
                          <w:rFonts w:hint="eastAsia" w:ascii="宋体" w:hAnsi="宋体"/>
                          <w:b/>
                          <w:sz w:val="24"/>
                        </w:rPr>
                        <w:t>承办科室提出会议费用预算</w:t>
                      </w:r>
                    </w:p>
                  </w:txbxContent>
                </v:textbox>
              </v:shape>
            </w:pict>
          </mc:Fallback>
        </mc:AlternateContent>
      </w: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2931795</wp:posOffset>
                </wp:positionH>
                <wp:positionV relativeFrom="paragraph">
                  <wp:posOffset>30480</wp:posOffset>
                </wp:positionV>
                <wp:extent cx="2097405" cy="914400"/>
                <wp:effectExtent l="10795" t="10795" r="25400" b="27305"/>
                <wp:wrapNone/>
                <wp:docPr id="30" name="流程图: 可选过程 44"/>
                <wp:cNvGraphicFramePr/>
                <a:graphic xmlns:a="http://schemas.openxmlformats.org/drawingml/2006/main">
                  <a:graphicData uri="http://schemas.microsoft.com/office/word/2010/wordprocessingShape">
                    <wps:wsp>
                      <wps:cNvSpPr/>
                      <wps:spPr>
                        <a:xfrm>
                          <a:off x="0" y="0"/>
                          <a:ext cx="2097405" cy="914400"/>
                        </a:xfrm>
                        <a:prstGeom prst="flowChartAlternateProcess">
                          <a:avLst/>
                        </a:prstGeom>
                        <a:solidFill>
                          <a:srgbClr val="FFFFFF"/>
                        </a:solidFill>
                        <a:ln w="22225" cap="flat" cmpd="sng">
                          <a:solidFill>
                            <a:srgbClr val="000000"/>
                          </a:solidFill>
                          <a:prstDash val="solid"/>
                          <a:miter/>
                          <a:headEnd type="none" w="med" len="med"/>
                          <a:tailEnd type="none" w="med" len="med"/>
                        </a:ln>
                      </wps:spPr>
                      <wps:txbx>
                        <w:txbxContent>
                          <w:p>
                            <w:pPr>
                              <w:spacing w:beforeLines="50"/>
                              <w:jc w:val="left"/>
                              <w:rPr>
                                <w:rFonts w:ascii="宋体" w:hAnsi="宋体"/>
                                <w:b/>
                                <w:sz w:val="24"/>
                              </w:rPr>
                            </w:pPr>
                            <w:r>
                              <w:rPr>
                                <w:rFonts w:hint="eastAsia" w:ascii="宋体" w:hAnsi="宋体"/>
                                <w:b/>
                                <w:sz w:val="24"/>
                              </w:rPr>
                              <w:t>填写会议预算单（参会人员，会议时间）</w:t>
                            </w:r>
                          </w:p>
                        </w:txbxContent>
                      </wps:txbx>
                      <wps:bodyPr upright="1"/>
                    </wps:wsp>
                  </a:graphicData>
                </a:graphic>
              </wp:anchor>
            </w:drawing>
          </mc:Choice>
          <mc:Fallback>
            <w:pict>
              <v:shape id="流程图: 可选过程 44" o:spid="_x0000_s1026" o:spt="176" type="#_x0000_t176" style="position:absolute;left:0pt;margin-left:230.85pt;margin-top:2.4pt;height:72pt;width:165.15pt;z-index:251663360;mso-width-relative:page;mso-height-relative:page;" fillcolor="#FFFFFF" filled="t" stroked="t" coordsize="21600,21600" o:gfxdata="UEsDBAoAAAAAAIdO4kAAAAAAAAAAAAAAAAAEAAAAZHJzL1BLAwQUAAAACACHTuJAiEAWHtcAAAAJ&#10;AQAADwAAAGRycy9kb3ducmV2LnhtbE2PwU7DMBBE70j8g7VIXBB1UlVtCHF6QKrEoRxoy92Nt7FF&#10;vI5ip0n/nuUEtx3N0+xMtZ19J644RBdIQb7IQCA1wThqFZyOu+cCREyajO4CoYIbRtjW93eVLk2Y&#10;6BOvh9QKDqFYagU2pb6UMjYWvY6L0COxdwmD14nl0Eoz6InDfSeXWbaWXjviD1b3+Gax+T6MXoH7&#10;2Ln51l6+7B6TcWkaT+/7J6UeH/LsFUTCOf3B8Fufq0PNnc5hJBNFp2C1zjeM8sEL2N+8LHnbmcFV&#10;UYCsK/l/Qf0DUEsDBBQAAAAIAIdO4kBfzo8lKQIAAFIEAAAOAAAAZHJzL2Uyb0RvYy54bWytVEuO&#10;EzEQ3SNxB8t70p0QPtNKZ4QmhA2CSAMHqLjd3Zb8k+2kOztYIcSCA8wF2LFiC6cZPreg7A6ZDyyy&#10;wItO+VPP770qZ3baK0m23HlhdEnHo5wSrpmphG5K+vrV8t5jSnwAXYE0mpd0xz09nd+9M+tswSem&#10;NbLijiCI9kVnS9qGYIss86zlCvzIWK5xszZOQcCpa7LKQYfoSmaTPH+YdcZV1hnGvcfVxbBJ94ju&#10;GEBT14LxhWEbxXUYUB2XEFCSb4X1dJ7Y1jVn4WVdex6ILCkqDemLl2C8jt9sPoOicWBbwfYU4BgK&#10;tzQpEBovPUAtIADZOPEXlBLMGW/qMGJGZYOQ5AiqGOe3vDlvwfKkBa329mC6/3+w7MV25YioSnof&#10;LdGgsOLfv7z98enD5cXXglx+/Pzrzfuf397hAplOo12d9QVmnduV2888hlF7XzsVf1EV6ZPFu4PF&#10;vA+E4eIkP3k0zR9QwnDvZDyd5qkG2VW2dT4840aRGJS0lqY7a8GFJzJwpyHw1dA7yW7YPvcBaWD+&#10;n7zIwBspqqWQMk1csz6TjmwBe2CZRtSBKTeOSU065IcjsgPs7Bo7CkNl0R2vm3ThjRR/HTlP41/I&#10;kdkCfDswSAjxGBRKoKQUtRyqp7oiYWexABofHo1sFK8okRzfaYzSyQBCHnMS5UmNKmO5hgLFKPTr&#10;HmFiuDbVDku/sU40LRo9TtTjDrZasmf/LGIvX58n0Ku/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EAWHtcAAAAJAQAADwAAAAAAAAABACAAAAAiAAAAZHJzL2Rvd25yZXYueG1sUEsBAhQAFAAA&#10;AAgAh07iQF/OjyUpAgAAUgQAAA4AAAAAAAAAAQAgAAAAJgEAAGRycy9lMm9Eb2MueG1sUEsFBgAA&#10;AAAGAAYAWQEAAMEFAAAAAA==&#10;">
                <v:fill on="t" focussize="0,0"/>
                <v:stroke weight="1.75pt" color="#000000" joinstyle="miter"/>
                <v:imagedata o:title=""/>
                <o:lock v:ext="edit" aspectratio="f"/>
                <v:textbox>
                  <w:txbxContent>
                    <w:p>
                      <w:pPr>
                        <w:spacing w:beforeLines="50"/>
                        <w:jc w:val="left"/>
                        <w:rPr>
                          <w:rFonts w:ascii="宋体" w:hAnsi="宋体"/>
                          <w:b/>
                          <w:sz w:val="24"/>
                        </w:rPr>
                      </w:pPr>
                      <w:r>
                        <w:rPr>
                          <w:rFonts w:hint="eastAsia" w:ascii="宋体" w:hAnsi="宋体"/>
                          <w:b/>
                          <w:sz w:val="24"/>
                        </w:rPr>
                        <w:t>填写会议预算单（参会人员，会议时间）</w:t>
                      </w:r>
                    </w:p>
                  </w:txbxContent>
                </v:textbox>
              </v:shape>
            </w:pict>
          </mc:Fallback>
        </mc:AlternateContent>
      </w:r>
    </w:p>
    <w:p>
      <w:pPr>
        <w:tabs>
          <w:tab w:val="left" w:pos="7275"/>
        </w:tabs>
        <w:rPr>
          <w:sz w:val="44"/>
          <w:szCs w:val="44"/>
        </w:rPr>
      </w:pPr>
    </w:p>
    <w:p>
      <w:pPr>
        <w:tabs>
          <w:tab w:val="left" w:pos="7275"/>
        </w:tabs>
        <w:rPr>
          <w:sz w:val="44"/>
          <w:szCs w:val="44"/>
        </w:rPr>
      </w:pP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1272540</wp:posOffset>
                </wp:positionH>
                <wp:positionV relativeFrom="paragraph">
                  <wp:posOffset>152400</wp:posOffset>
                </wp:positionV>
                <wp:extent cx="396240" cy="198120"/>
                <wp:effectExtent l="0" t="5080" r="11430" b="17780"/>
                <wp:wrapNone/>
                <wp:docPr id="32" name="直接连接符 45"/>
                <wp:cNvGraphicFramePr/>
                <a:graphic xmlns:a="http://schemas.openxmlformats.org/drawingml/2006/main">
                  <a:graphicData uri="http://schemas.microsoft.com/office/word/2010/wordprocessingShape">
                    <wps:wsp>
                      <wps:cNvCnPr/>
                      <wps:spPr>
                        <a:xfrm rot="5400000">
                          <a:off x="0" y="0"/>
                          <a:ext cx="396240" cy="198120"/>
                        </a:xfrm>
                        <a:prstGeom prst="line">
                          <a:avLst/>
                        </a:prstGeom>
                        <a:ln w="22225" cap="flat" cmpd="sng">
                          <a:solidFill>
                            <a:srgbClr val="000000"/>
                          </a:solidFill>
                          <a:prstDash val="solid"/>
                          <a:headEnd type="none" w="med" len="med"/>
                          <a:tailEnd type="triangle" w="med" len="med"/>
                        </a:ln>
                      </wps:spPr>
                      <wps:bodyPr upright="0"/>
                    </wps:wsp>
                  </a:graphicData>
                </a:graphic>
              </wp:anchor>
            </w:drawing>
          </mc:Choice>
          <mc:Fallback>
            <w:pict>
              <v:line id="直接连接符 45" o:spid="_x0000_s1026" o:spt="20" style="position:absolute;left:0pt;margin-left:100.2pt;margin-top:12pt;height:15.6pt;width:31.2pt;rotation:5898240f;z-index:251665408;mso-width-relative:page;mso-height-relative:page;" filled="f" stroked="t" coordsize="21600,21600" o:gfxdata="UEsDBAoAAAAAAIdO4kAAAAAAAAAAAAAAAAAEAAAAZHJzL1BLAwQUAAAACACHTuJANgPVaNcAAAAJ&#10;AQAADwAAAGRycy9kb3ducmV2LnhtbE2PwUrDQBCG70LfYZmCF7GbxrZIzKbQQhGPbkXqbZsds8Hs&#10;bMhu2vj2jie9zTA/3/xfuZ18Jy44xDaQguUiA4FUB9tSo+DteLh/BBGTIWu6QKjgGyNsq9lNaQob&#10;rvSKF50awRCKhVHgUuoLKWPt0Ju4CD0S3z7D4E3idWikHcyV4b6TeZZtpDct8Qdnetw7rL/06BU8&#10;3D2f9MtJf1i7q3XaT+N771Cp2/kyewKRcEp/Yfitz9Wh4k7nMJKNolPA9BVHeVixEwfyTc4uZwXr&#10;dQ6yKuV/g+oHUEsDBBQAAAAIAIdO4kD9rQT+CwIAAP0DAAAOAAAAZHJzL2Uyb0RvYy54bWytU81u&#10;EzEQviPxDpbvZJNtUrWrbHpoKBcElYAHmNjeXUv+09jJJi/BCyBxgxNH7rwN5TEY74YUipB6wAdr&#10;7Bl/M9834+XV3hq2Uxi1dzWfTaacKSe81K6t+bu3N88uOIsJnATjnar5QUV+tXr6ZNmHSpW+80Yq&#10;ZATiYtWHmncphaooouiUhTjxQTlyNh4tJDpiW0iEntCtKcrp9LzoPcqAXqgY6XY9OvkRER8D6JtG&#10;C7X2YmuVSyMqKgOJKMVOh8hXQ7VNo0R63TRRJWZqTkzTsFMSsjd5L1ZLqFqE0GlxLAEeU8IDTha0&#10;o6QnqDUkYFvUf0FZLdBH36SJ8LYYiQyKEIvZ9IE2bzoIauBCUsdwEj3+P1jxaneLTMuan5WcObDU&#10;8bsPX7+///Tj20fa7758ZvNFlqkPsaLoa3eLx1MMt5g57xu0DD1pu5hP8xqUIG5sPwh9OAmt9okJ&#10;ujy7PC/n1AJBrtnlxawcGlGMUBkyYEwvlLcsGzU32mUdoILdy5goPYX+CsnXxrG+5iWtBYECTWVD&#10;00CmDcQsunZ4HL3R8kYbk59EbDfXBtkO8mSMZY/Af4TlLGuI3Rg3uMaZ6RTI506ydAgkmaOvwnMN&#10;VknOjKKflS0ChCqBNveRCTW41vwjmngZR/Sy2KO82dp4eaAubQPqtiM5RrWyh6ZiEOM4wXnsfj8P&#10;SPe/d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PVaNcAAAAJAQAADwAAAAAAAAABACAAAAAi&#10;AAAAZHJzL2Rvd25yZXYueG1sUEsBAhQAFAAAAAgAh07iQP2tBP4LAgAA/QMAAA4AAAAAAAAAAQAg&#10;AAAAJgEAAGRycy9lMm9Eb2MueG1sUEsFBgAAAAAGAAYAWQEAAKMFAAAAAA==&#10;">
                <v:fill on="f" focussize="0,0"/>
                <v:stroke weight="1.75pt" color="#000000" joinstyle="round" endarrow="block"/>
                <v:imagedata o:title=""/>
                <o:lock v:ext="edit" aspectratio="f"/>
              </v:line>
            </w:pict>
          </mc:Fallback>
        </mc:AlternateContent>
      </w:r>
    </w:p>
    <w:p>
      <w:pPr>
        <w:tabs>
          <w:tab w:val="left" w:pos="7275"/>
        </w:tabs>
        <w:rPr>
          <w:sz w:val="44"/>
          <w:szCs w:val="44"/>
        </w:rPr>
      </w:pP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53340</wp:posOffset>
                </wp:positionV>
                <wp:extent cx="1602105" cy="699135"/>
                <wp:effectExtent l="10795" t="10795" r="25400" b="13970"/>
                <wp:wrapNone/>
                <wp:docPr id="40" name="流程图: 可选过程 46"/>
                <wp:cNvGraphicFramePr/>
                <a:graphic xmlns:a="http://schemas.openxmlformats.org/drawingml/2006/main">
                  <a:graphicData uri="http://schemas.microsoft.com/office/word/2010/wordprocessingShape">
                    <wps:wsp>
                      <wps:cNvSpPr/>
                      <wps:spPr>
                        <a:xfrm>
                          <a:off x="0" y="0"/>
                          <a:ext cx="1602105" cy="699135"/>
                        </a:xfrm>
                        <a:prstGeom prst="flowChartAlternateProcess">
                          <a:avLst/>
                        </a:prstGeom>
                        <a:solidFill>
                          <a:srgbClr val="FFFFFF"/>
                        </a:solidFill>
                        <a:ln w="22225" cap="flat" cmpd="sng">
                          <a:solidFill>
                            <a:srgbClr val="000000"/>
                          </a:solidFill>
                          <a:prstDash val="solid"/>
                          <a:miter/>
                          <a:headEnd type="none" w="med" len="med"/>
                          <a:tailEnd type="none" w="med" len="med"/>
                        </a:ln>
                      </wps:spPr>
                      <wps:txbx>
                        <w:txbxContent>
                          <w:p>
                            <w:pPr>
                              <w:spacing w:beforeLines="100"/>
                              <w:jc w:val="center"/>
                              <w:rPr>
                                <w:rFonts w:ascii="宋体" w:hAnsi="宋体"/>
                                <w:b/>
                                <w:sz w:val="24"/>
                              </w:rPr>
                            </w:pPr>
                            <w:r>
                              <w:rPr>
                                <w:rFonts w:hint="eastAsia" w:ascii="宋体" w:hAnsi="宋体"/>
                                <w:b/>
                                <w:sz w:val="24"/>
                              </w:rPr>
                              <w:t>办公室审批</w:t>
                            </w:r>
                          </w:p>
                        </w:txbxContent>
                      </wps:txbx>
                      <wps:bodyPr upright="1"/>
                    </wps:wsp>
                  </a:graphicData>
                </a:graphic>
              </wp:anchor>
            </w:drawing>
          </mc:Choice>
          <mc:Fallback>
            <w:pict>
              <v:shape id="流程图: 可选过程 46" o:spid="_x0000_s1026" o:spt="176" type="#_x0000_t176" style="position:absolute;left:0pt;margin-left:45pt;margin-top:4.2pt;height:55.05pt;width:126.15pt;z-index:251673600;mso-width-relative:page;mso-height-relative:page;" fillcolor="#FFFFFF" filled="t" stroked="t" coordsize="21600,21600" o:gfxdata="UEsDBAoAAAAAAIdO4kAAAAAAAAAAAAAAAAAEAAAAZHJzL1BLAwQUAAAACACHTuJA1+tBhNcAAAAI&#10;AQAADwAAAGRycy9kb3ducmV2LnhtbE2PMU/DMBSEdyT+g/WQWBB10hYUQpwOSJUYykBbdjd+jS3i&#10;5yh+adJ/j5lgPN3p7rtqM/tOXHCILpCCfJGBQGqCcdQqOB62jwWIyJqM7gKhgitG2NS3N5UuTZjo&#10;Ey97bkUqoVhqBZa5L6WMjUWv4yL0SMk7h8FrTnJopRn0lMp9J5dZ9iy9dpQWrO7xzWLzvR+9Avex&#10;dfO1PX/ZHbJxPI3H992DUvd3efYKgnHmvzD84id0qBPTKYxkougUvGTpCiso1iCSvVovVyBOKZcX&#10;TyDrSv4/UP8AUEsDBBQAAAAIAIdO4kCb37usKQIAAFIEAAAOAAAAZHJzL2Uyb0RvYy54bWytVEuO&#10;EzEQ3SNxB8t70t1hJmJa6YzQhLBBEGngABW3u9uSf7KddLKDFUIsOAAXYMeKLZxm+NyCsjtkPrDI&#10;Ai865U89v/eqnOn5Vkmy4c4LoytajHJKuGamFrqt6KuXiwePKPEBdA3SaF7RHff0fHb/3rS3JR+b&#10;zsiaO4Ig2pe9rWgXgi2zzLOOK/AjY7nGzcY4BQGnrs1qBz2iK5mN83yS9cbV1hnGvcfV+bBJ94ju&#10;GEDTNILxuWFrxXUYUB2XEFCS74T1dJbYNg1n4UXTeB6IrCgqDemLl2C8it9sNoWydWA7wfYU4BgK&#10;dzQpEBovPUDNIQBZO/EXlBLMGW+aMGJGZYOQ5AiqKPI73lx2YHnSglZ7ezDd/z9Y9nyzdETUFT1B&#10;SzQorPj3L29+fHp/9fFrSa4+fP71+t3Pb29xgZxMol299SVmXdql2888hlH7tnEq/qIqsk0W7w4W&#10;820gDBeLST4u8lNKGO5Nzs6Kh6cRNLvOts6Hp9woEoOKNtL0Fx248FgG7jQEvhx6J9kNm2c+DPl/&#10;8iIDb6SoF0LKNHHt6kI6sgHsgUUa+ytvHZOa9BUd44jsADu7wY7CUFl0x+s2XXgrxd9EztP4F3Jk&#10;NgffDQwSQjwGpRIoKUUdh/qJrknYWSyAxodHIxvFa0okx3cao3QygJDHnERHpUZjY7mGAsUobFdb&#10;hInhytQ7LP3aOtF2aHSRqMcdbLVUkf2ziL18c55Ar/8K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tBhNcAAAAIAQAADwAAAAAAAAABACAAAAAiAAAAZHJzL2Rvd25yZXYueG1sUEsBAhQAFAAA&#10;AAgAh07iQJvfu6wpAgAAUgQAAA4AAAAAAAAAAQAgAAAAJgEAAGRycy9lMm9Eb2MueG1sUEsFBgAA&#10;AAAGAAYAWQEAAMEFAAAAAA==&#10;">
                <v:fill on="t" focussize="0,0"/>
                <v:stroke weight="1.75pt" color="#000000" joinstyle="miter"/>
                <v:imagedata o:title=""/>
                <o:lock v:ext="edit" aspectratio="f"/>
                <v:textbox>
                  <w:txbxContent>
                    <w:p>
                      <w:pPr>
                        <w:spacing w:beforeLines="100"/>
                        <w:jc w:val="center"/>
                        <w:rPr>
                          <w:rFonts w:ascii="宋体" w:hAnsi="宋体"/>
                          <w:b/>
                          <w:sz w:val="24"/>
                        </w:rPr>
                      </w:pPr>
                      <w:r>
                        <w:rPr>
                          <w:rFonts w:hint="eastAsia" w:ascii="宋体" w:hAnsi="宋体"/>
                          <w:b/>
                          <w:sz w:val="24"/>
                        </w:rPr>
                        <w:t>办公室审批</w:t>
                      </w:r>
                    </w:p>
                  </w:txbxContent>
                </v:textbox>
              </v:shape>
            </w:pict>
          </mc:Fallback>
        </mc:AlternateContent>
      </w:r>
    </w:p>
    <w:p>
      <w:pPr>
        <w:tabs>
          <w:tab w:val="left" w:pos="7275"/>
        </w:tabs>
        <w:rPr>
          <w:sz w:val="44"/>
          <w:szCs w:val="44"/>
        </w:rPr>
      </w:pP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1297305</wp:posOffset>
                </wp:positionH>
                <wp:positionV relativeFrom="paragraph">
                  <wp:posOffset>424815</wp:posOffset>
                </wp:positionV>
                <wp:extent cx="297180" cy="148590"/>
                <wp:effectExtent l="0" t="5080" r="22860" b="2540"/>
                <wp:wrapNone/>
                <wp:docPr id="34" name="直接连接符 47"/>
                <wp:cNvGraphicFramePr/>
                <a:graphic xmlns:a="http://schemas.openxmlformats.org/drawingml/2006/main">
                  <a:graphicData uri="http://schemas.microsoft.com/office/word/2010/wordprocessingShape">
                    <wps:wsp>
                      <wps:cNvCnPr/>
                      <wps:spPr>
                        <a:xfrm rot="5400000">
                          <a:off x="0" y="0"/>
                          <a:ext cx="297180" cy="148590"/>
                        </a:xfrm>
                        <a:prstGeom prst="line">
                          <a:avLst/>
                        </a:prstGeom>
                        <a:ln w="22225" cap="flat" cmpd="sng">
                          <a:solidFill>
                            <a:srgbClr val="000000"/>
                          </a:solidFill>
                          <a:prstDash val="solid"/>
                          <a:headEnd type="none" w="med" len="med"/>
                          <a:tailEnd type="triangle" w="med" len="med"/>
                        </a:ln>
                      </wps:spPr>
                      <wps:bodyPr upright="0"/>
                    </wps:wsp>
                  </a:graphicData>
                </a:graphic>
              </wp:anchor>
            </w:drawing>
          </mc:Choice>
          <mc:Fallback>
            <w:pict>
              <v:line id="直接连接符 47" o:spid="_x0000_s1026" o:spt="20" style="position:absolute;left:0pt;margin-left:102.15pt;margin-top:33.45pt;height:11.7pt;width:23.4pt;rotation:5898240f;z-index:251667456;mso-width-relative:page;mso-height-relative:page;" filled="f" stroked="t" coordsize="21600,21600" o:gfxdata="UEsDBAoAAAAAAIdO4kAAAAAAAAAAAAAAAAAEAAAAZHJzL1BLAwQUAAAACACHTuJAbk2M+dgAAAAJ&#10;AQAADwAAAGRycy9kb3ducmV2LnhtbE2PQUvEMBCF74L/IYzgRdykrZbd2nTBBRGPRpHdW7YZm2Iz&#10;KU26W/+98aTH4X289029XdzATjiF3pOEbCWAIbXe9NRJeH97ul0DC1GT0YMnlPCNAbbN5UWtK+PP&#10;9IonFTuWSihUWoKNcaw4D61Fp8PKj0gp+/ST0zGdU8fNpM+p3A08F6LkTveUFqwecWex/VKzk1Dc&#10;PO/Vy14djHlsVdwt88doUcrrq0w8AIu4xD8YfvWTOjTJ6ehnMoENEnJxVyRUQllugCUgv88yYEcJ&#10;G1EAb2r+/4PmB1BLAwQUAAAACACHTuJA6K0kAgoCAAD9AwAADgAAAGRycy9lMm9Eb2MueG1srVNL&#10;jhMxEN0jcQfLe9JJSJhMK51ZTBg2CCIBB6i43d2W/JPLSSeX4AJI7GDFkj23YTgGZXfIwCCkWeCF&#10;VXaVX9V7VV5eHYxmexlQOVvxyWjMmbTC1cq2FX/39ubJgjOMYGvQzsqKHyXyq9XjR8vel3LqOqdr&#10;GRiBWCx7X/EuRl8WBYpOGsCR89KSs3HBQKRjaIs6QE/oRhfT8fhZ0btQ++CERKTb9eDkJ8TwEEDX&#10;NErItRM7I20cUIPUEIkSdsojX+Vqm0aK+LppUEamK05MY94pCdnbtBerJZRtAN8pcSoBHlLCPU4G&#10;lKWkZ6g1RGC7oP6CMkoEh66JI+FMMRDJihCLyfieNm868DJzIanRn0XH/wcrXu03gam64k9nnFkw&#10;1PHbD1+/v//049tH2m+/fGaziyRT77Gk6Gu7CacT+k1InA9NMCw40nY+G6eVlSBu7JCFPp6FlofI&#10;BF1OLy8mC2qBINdktphf5kYUA1SC9AHjC+kMS0bFtbJJByhh/xIjpafQXyHpWlvWEyqtOYECTWVD&#10;00Cm8cQMbZsfo9OqvlFapycY2u21DmwPaTKGsgfgP8JSljVgN8Rl1zAznYT6ua1ZPHqSzNJX4akG&#10;I2vOtKSflSwChDKC0neRMSiwrf5HNPHSluglsQd5k7V19ZG6tPNBtR3JMaiVPDQVWYzTBKex+/2c&#10;ke5+7e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k2M+dgAAAAJAQAADwAAAAAAAAABACAAAAAi&#10;AAAAZHJzL2Rvd25yZXYueG1sUEsBAhQAFAAAAAgAh07iQOitJAIKAgAA/QMAAA4AAAAAAAAAAQAg&#10;AAAAJwEAAGRycy9lMm9Eb2MueG1sUEsFBgAAAAAGAAYAWQEAAKMFAAAAAA==&#10;">
                <v:fill on="f" focussize="0,0"/>
                <v:stroke weight="1.75pt" color="#000000" joinstyle="round" endarrow="block"/>
                <v:imagedata o:title=""/>
                <o:lock v:ext="edit" aspectratio="f"/>
              </v:line>
            </w:pict>
          </mc:Fallback>
        </mc:AlternateContent>
      </w:r>
    </w:p>
    <w:p>
      <w:pPr>
        <w:tabs>
          <w:tab w:val="left" w:pos="7275"/>
        </w:tabs>
        <w:rPr>
          <w:sz w:val="44"/>
          <w:szCs w:val="44"/>
        </w:rPr>
      </w:pP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251460</wp:posOffset>
                </wp:positionV>
                <wp:extent cx="1602105" cy="699135"/>
                <wp:effectExtent l="10795" t="10795" r="25400" b="13970"/>
                <wp:wrapNone/>
                <wp:docPr id="33" name="流程图: 可选过程 48"/>
                <wp:cNvGraphicFramePr/>
                <a:graphic xmlns:a="http://schemas.openxmlformats.org/drawingml/2006/main">
                  <a:graphicData uri="http://schemas.microsoft.com/office/word/2010/wordprocessingShape">
                    <wps:wsp>
                      <wps:cNvSpPr/>
                      <wps:spPr>
                        <a:xfrm>
                          <a:off x="0" y="0"/>
                          <a:ext cx="1602105" cy="699135"/>
                        </a:xfrm>
                        <a:prstGeom prst="flowChartAlternateProcess">
                          <a:avLst/>
                        </a:prstGeom>
                        <a:solidFill>
                          <a:srgbClr val="FFFFFF"/>
                        </a:solidFill>
                        <a:ln w="22225" cap="flat" cmpd="sng">
                          <a:solidFill>
                            <a:srgbClr val="000000"/>
                          </a:solidFill>
                          <a:prstDash val="solid"/>
                          <a:miter/>
                          <a:headEnd type="none" w="med" len="med"/>
                          <a:tailEnd type="none" w="med" len="med"/>
                        </a:ln>
                      </wps:spPr>
                      <wps:txbx>
                        <w:txbxContent>
                          <w:p>
                            <w:pPr>
                              <w:spacing w:beforeLines="100"/>
                              <w:jc w:val="center"/>
                              <w:rPr>
                                <w:rFonts w:ascii="宋体" w:hAnsi="宋体"/>
                                <w:b/>
                                <w:sz w:val="24"/>
                              </w:rPr>
                            </w:pPr>
                            <w:r>
                              <w:rPr>
                                <w:rFonts w:hint="eastAsia" w:ascii="宋体" w:hAnsi="宋体"/>
                                <w:b/>
                                <w:sz w:val="24"/>
                              </w:rPr>
                              <w:t>领导审批</w:t>
                            </w:r>
                          </w:p>
                        </w:txbxContent>
                      </wps:txbx>
                      <wps:bodyPr upright="1"/>
                    </wps:wsp>
                  </a:graphicData>
                </a:graphic>
              </wp:anchor>
            </w:drawing>
          </mc:Choice>
          <mc:Fallback>
            <w:pict>
              <v:shape id="流程图: 可选过程 48" o:spid="_x0000_s1026" o:spt="176" type="#_x0000_t176" style="position:absolute;left:0pt;margin-left:45pt;margin-top:19.8pt;height:55.05pt;width:126.15pt;z-index:251666432;mso-width-relative:page;mso-height-relative:page;" fillcolor="#FFFFFF" filled="t" stroked="t" coordsize="21600,21600" o:gfxdata="UEsDBAoAAAAAAIdO4kAAAAAAAAAAAAAAAAAEAAAAZHJzL1BLAwQUAAAACACHTuJAgUP6ZtgAAAAJ&#10;AQAADwAAAGRycy9kb3ducmV2LnhtbE2PMU/DMBSEdyT+g/WQWBB12lSFhDgdkCoxlIFSdjd+jS1i&#10;O4pfmvTf85hgPN3p7rtqO/tOXHBILgYFy0UGAkMTjQutguPn7vEZRCIdjO5iQAVXTLCtb28qXZo4&#10;hQ+8HKgVXBJSqRVYor6UMjUWvU6L2GNg7xwHr4nl0Eoz6InLfSdXWbaRXrvAC1b3+Gqx+T6MXoF7&#10;37n52p6/7B7JOJrG49v+Qan7u2X2AoJwpr8w/OIzOtTMdIpjMEl0CoqMr5CCvNiAYD9fr3IQJw6u&#10;iyeQdSX/P6h/AFBLAwQUAAAACACHTuJAk1WwASkCAABSBAAADgAAAGRycy9lMm9Eb2MueG1srVTL&#10;jtMwFN0j8Q+W9zRJy1QzUdMRmlI2CCoNfIBrO4klv2S7TbqDFUIs+AB+YHas2MLXDI+/4NopnQcs&#10;usCL9Ppxj88597qz815JtOXOC6MrXIxyjLimhgndVPj1q+WjU4x8IJoRaTSv8I57fD5/+GDW2ZKP&#10;TWsk4w4BiPZlZyvchmDLLPO05Yr4kbFcw2ZtnCIBpq7JmCMdoCuZjfN8mnXGMesM5d7D6mLYxHtE&#10;dwygqWtB+cLQjeI6DKiOSxJAkm+F9Xie2NY1p+FlXXsekKwwKA3pC5dAvI7fbD4jZeOIbQXdUyDH&#10;ULinSRGh4dID1IIEgjZO/AWlBHXGmzqMqFHZICQ5AiqK/J43ly2xPGkBq709mO7/Hyx9sV05JFiF&#10;JxOMNFFQ8e9f3v64+nD96WuJrj9+/vXm/c9v72ABPT6NdnXWl5B1aVduP/MQRu197VT8BVWoTxbv&#10;DhbzPiAKi8U0Hxf5CUYU9qZnZ8XkJIJmN9nW+fCMG4ViUOFamu6iJS48kYE7TQJfDb2T7Cbb5z4M&#10;+X/yIgNvpGBLIWWauGZ9IR3aEuiBZRr7K+8ckxp1FR7DiOwIdHYNHQWhsuCO10268E6Kv42cp/Ev&#10;5MhsQXw7MEgI8RgplQBJKWo5YU81Q2FnoQAaHh6ObBRnGEkO7zRG6WQgQh5zEhyVGoyN5RoKFKPQ&#10;r3uAieHasB2UfmOdaFowukjU4w60WqrI/lnEXr49T6A3fwX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FD+mbYAAAACQEAAA8AAAAAAAAAAQAgAAAAIgAAAGRycy9kb3ducmV2LnhtbFBLAQIUABQA&#10;AAAIAIdO4kCTVbABKQIAAFIEAAAOAAAAAAAAAAEAIAAAACcBAABkcnMvZTJvRG9jLnhtbFBLBQYA&#10;AAAABgAGAFkBAADCBQAAAAA=&#10;">
                <v:fill on="t" focussize="0,0"/>
                <v:stroke weight="1.75pt" color="#000000" joinstyle="miter"/>
                <v:imagedata o:title=""/>
                <o:lock v:ext="edit" aspectratio="f"/>
                <v:textbox>
                  <w:txbxContent>
                    <w:p>
                      <w:pPr>
                        <w:spacing w:beforeLines="100"/>
                        <w:jc w:val="center"/>
                        <w:rPr>
                          <w:rFonts w:ascii="宋体" w:hAnsi="宋体"/>
                          <w:b/>
                          <w:sz w:val="24"/>
                        </w:rPr>
                      </w:pPr>
                      <w:r>
                        <w:rPr>
                          <w:rFonts w:hint="eastAsia" w:ascii="宋体" w:hAnsi="宋体"/>
                          <w:b/>
                          <w:sz w:val="24"/>
                        </w:rPr>
                        <w:t>领导审批</w:t>
                      </w:r>
                    </w:p>
                  </w:txbxContent>
                </v:textbox>
              </v:shape>
            </w:pict>
          </mc:Fallback>
        </mc:AlternateContent>
      </w:r>
    </w:p>
    <w:p>
      <w:pPr>
        <w:tabs>
          <w:tab w:val="left" w:pos="7275"/>
        </w:tabs>
        <w:rPr>
          <w:sz w:val="44"/>
          <w:szCs w:val="44"/>
        </w:rPr>
      </w:pPr>
    </w:p>
    <w:p>
      <w:pPr>
        <w:tabs>
          <w:tab w:val="left" w:pos="7275"/>
        </w:tabs>
        <w:rPr>
          <w:sz w:val="44"/>
          <w:szCs w:val="44"/>
        </w:rPr>
      </w:pP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226695</wp:posOffset>
                </wp:positionV>
                <wp:extent cx="297180" cy="148590"/>
                <wp:effectExtent l="0" t="5080" r="22860" b="2540"/>
                <wp:wrapNone/>
                <wp:docPr id="41" name="直接连接符 49"/>
                <wp:cNvGraphicFramePr/>
                <a:graphic xmlns:a="http://schemas.openxmlformats.org/drawingml/2006/main">
                  <a:graphicData uri="http://schemas.microsoft.com/office/word/2010/wordprocessingShape">
                    <wps:wsp>
                      <wps:cNvCnPr/>
                      <wps:spPr>
                        <a:xfrm rot="5400000">
                          <a:off x="0" y="0"/>
                          <a:ext cx="297180" cy="148590"/>
                        </a:xfrm>
                        <a:prstGeom prst="line">
                          <a:avLst/>
                        </a:prstGeom>
                        <a:ln w="22225" cap="flat" cmpd="sng">
                          <a:solidFill>
                            <a:srgbClr val="000000"/>
                          </a:solidFill>
                          <a:prstDash val="solid"/>
                          <a:headEnd type="none" w="med" len="med"/>
                          <a:tailEnd type="triangle" w="med" len="med"/>
                        </a:ln>
                      </wps:spPr>
                      <wps:bodyPr upright="0"/>
                    </wps:wsp>
                  </a:graphicData>
                </a:graphic>
              </wp:anchor>
            </w:drawing>
          </mc:Choice>
          <mc:Fallback>
            <w:pict>
              <v:line id="直接连接符 49" o:spid="_x0000_s1026" o:spt="20" style="position:absolute;left:0pt;margin-left:102.15pt;margin-top:17.85pt;height:11.7pt;width:23.4pt;rotation:5898240f;z-index:251674624;mso-width-relative:page;mso-height-relative:page;" filled="f" stroked="t" coordsize="21600,21600" o:gfxdata="UEsDBAoAAAAAAIdO4kAAAAAAAAAAAAAAAAAEAAAAZHJzL1BLAwQUAAAACACHTuJAvdK2d9cAAAAJ&#10;AQAADwAAAGRycy9kb3ducmV2LnhtbE2PTUvEMBBA74L/IYzgRdwkXetHbbrggohHo8h6yzZjU2yS&#10;0qS79d87nvQ4zOPNm3qz+IEdcEp9DArkSgDD0Ebbh07B2+vj5S2wlE2wZogBFXxjgk1zelKbysZj&#10;eMGDzh0jSUiVUeByHivOU+vQm7SKIwbafcbJm0zj1HE7mSPJ/cALIa65N32gC86MuHXYfunZK1hf&#10;PO30805/WPvQ6rxd5vfRoVLnZ1LcA8u45D8YfvMpHRpq2sc52MQGBYW4WhNKsvIGGAFFKSWwvYLy&#10;TgJvav7/g+YHUEsDBBQAAAAIAIdO4kAPI/fhCQIAAP0DAAAOAAAAZHJzL2Uyb0RvYy54bWytU0uO&#10;EzEQ3SNxB8t70kmUQNJKZxYThg2CSMABKm53tyX/5HLSySW4ABI7WLFkz20YjkHZHTIwCGkWeGGV&#10;XeVX9V6VV1dHo9lBBlTOVnwyGnMmrXC1sm3F3729ebLgDCPYGrSzsuInifxq/fjRqvelnLrO6VoG&#10;RiAWy95XvIvRl0WBopMGcOS8tORsXDAQ6Rjaog7QE7rRxXQ8flr0LtQ+OCER6XYzOPkZMTwE0DWN&#10;EnLjxN5IGwfUIDVEooSd8sjXudqmkSK+bhqUkemKE9OYd0pC9i7txXoFZRvAd0qcS4CHlHCPkwFl&#10;KekFagMR2D6ov6CMEsGha+JIOFMMRLIixGIyvqfNmw68zFxIavQX0fH/wYpXh21gqq74bMKZBUMd&#10;v/3w9fv7Tz++faT99stnNlsmmXqPJUVf2204n9BvQ+J8bIJhwZG289k4rawEcWPHLPTpIrQ8Ribo&#10;crp8NllQCwS5JrPFfJkbUQxQCdIHjC+kMywZFdfKJh2ghMNLjJSeQn+FpGttWU+otOYECjSVDU0D&#10;mcYTM7RtfoxOq/pGaZ2eYGh31zqwA6TJGMoegP8IS1k2gN0Ql13DzHQS6ue2ZvHkSTJLX4WnGoys&#10;OdOSflayCBDKCErfRcagwLb6H9HES1uil8Qe5E3WztUn6tLeB9V2JMegVvLQVGQxzhOcxu73c0a6&#10;+7X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3StnfXAAAACQEAAA8AAAAAAAAAAQAgAAAAIgAA&#10;AGRycy9kb3ducmV2LnhtbFBLAQIUABQAAAAIAIdO4kAPI/fhCQIAAP0DAAAOAAAAAAAAAAEAIAAA&#10;ACYBAABkcnMvZTJvRG9jLnhtbFBLBQYAAAAABgAGAFkBAAChBQAAAAA=&#10;">
                <v:fill on="f" focussize="0,0"/>
                <v:stroke weight="1.75pt" color="#000000" joinstyle="round" endarrow="block"/>
                <v:imagedata o:title=""/>
                <o:lock v:ext="edit" aspectratio="f"/>
              </v:line>
            </w:pict>
          </mc:Fallback>
        </mc:AlternateContent>
      </w:r>
    </w:p>
    <w:p>
      <w:pPr>
        <w:tabs>
          <w:tab w:val="left" w:pos="7275"/>
        </w:tabs>
        <w:rPr>
          <w:sz w:val="44"/>
          <w:szCs w:val="44"/>
        </w:rPr>
      </w:pP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53340</wp:posOffset>
                </wp:positionV>
                <wp:extent cx="1602105" cy="693420"/>
                <wp:effectExtent l="10795" t="10795" r="25400" b="19685"/>
                <wp:wrapNone/>
                <wp:docPr id="35" name="流程图: 可选过程 50"/>
                <wp:cNvGraphicFramePr/>
                <a:graphic xmlns:a="http://schemas.openxmlformats.org/drawingml/2006/main">
                  <a:graphicData uri="http://schemas.microsoft.com/office/word/2010/wordprocessingShape">
                    <wps:wsp>
                      <wps:cNvSpPr/>
                      <wps:spPr>
                        <a:xfrm flipV="1">
                          <a:off x="0" y="0"/>
                          <a:ext cx="1602105" cy="693420"/>
                        </a:xfrm>
                        <a:prstGeom prst="flowChartAlternateProcess">
                          <a:avLst/>
                        </a:prstGeom>
                        <a:solidFill>
                          <a:srgbClr val="FFFFFF"/>
                        </a:solidFill>
                        <a:ln w="22225" cap="flat" cmpd="sng">
                          <a:solidFill>
                            <a:srgbClr val="000000"/>
                          </a:solidFill>
                          <a:prstDash val="solid"/>
                          <a:miter/>
                          <a:headEnd type="none" w="med" len="med"/>
                          <a:tailEnd type="none" w="med" len="med"/>
                        </a:ln>
                      </wps:spPr>
                      <wps:txbx>
                        <w:txbxContent>
                          <w:p>
                            <w:pPr>
                              <w:spacing w:beforeLines="50"/>
                              <w:jc w:val="center"/>
                              <w:rPr>
                                <w:rFonts w:ascii="宋体" w:hAnsi="宋体"/>
                                <w:b/>
                                <w:sz w:val="24"/>
                              </w:rPr>
                            </w:pPr>
                            <w:r>
                              <w:rPr>
                                <w:rFonts w:hint="eastAsia" w:ascii="宋体" w:hAnsi="宋体"/>
                                <w:b/>
                                <w:sz w:val="24"/>
                              </w:rPr>
                              <w:t>办公室安排会议室、就餐等准备工作</w:t>
                            </w:r>
                          </w:p>
                        </w:txbxContent>
                      </wps:txbx>
                      <wps:bodyPr lIns="0" tIns="0" rIns="0" bIns="0" upright="1"/>
                    </wps:wsp>
                  </a:graphicData>
                </a:graphic>
              </wp:anchor>
            </w:drawing>
          </mc:Choice>
          <mc:Fallback>
            <w:pict>
              <v:shape id="流程图: 可选过程 50" o:spid="_x0000_s1026" o:spt="176" type="#_x0000_t176" style="position:absolute;left:0pt;flip:y;margin-left:45pt;margin-top:4.2pt;height:54.6pt;width:126.15pt;z-index:251668480;mso-width-relative:page;mso-height-relative:page;" fillcolor="#FFFFFF" filled="t" stroked="t" coordsize="21600,21600" o:gfxdata="UEsDBAoAAAAAAIdO4kAAAAAAAAAAAAAAAAAEAAAAZHJzL1BLAwQUAAAACACHTuJAKc1/tdkAAAAI&#10;AQAADwAAAGRycy9kb3ducmV2LnhtbE2PzU7DMBCE70i8g7VIXBC106YlpHF6QAIJCYT68wDbeJtE&#10;xHYUO2nh6VlOcBzNaOabYnOxnZhoCK13GpKZAkGu8qZ1tYbD/vk+AxEiOoOdd6ThiwJsyuurAnPj&#10;z25L0y7WgktcyFFDE2OfSxmqhiyGme/JsXfyg8XIcqilGfDM5baTc6VW0mLreKHBnp4aqj53o9Ww&#10;fH99+Y7bt+W0lzGrxzv1gelB69ubRK1BRLrEvzD84jM6lMx09KMzQXQaHhVfiRqyFATbi3S+AHHk&#10;XPKwAlkW8v+B8gdQSwMEFAAAAAgAh07iQJtBSqY+AgAAgAQAAA4AAABkcnMvZTJvRG9jLnhtbK1U&#10;y47TMBTdI/EPlvc0aYepIGo6QlOKkBBUGmDvOHZiyS/ZbpPuYIUQCz6AH2DHii18zfD4C66dtvOA&#10;RRd4EV0/7rn3HB9ndtYriTbMeWF0icejHCOmqamFbkr86uXy3gOMfCC6JtJoVuIt8/hsfvfOrLMF&#10;m5jWyJo5BCDaF50tcRuCLbLM05Yp4kfGMg2b3DhFAkxdk9WOdICuZDbJ82nWGVdbZyjzHlYXwybe&#10;IbpjAA3ngrKFoWvFdBhQHZMkACXfCuvxPHXLOaPhBeeeBSRLDExD+kIRiKv4zeYzUjSO2FbQXQvk&#10;mBZucVJEaCh6gFqQQNDaib+glKDOeMPDiBqVDUSSIsBinN/S5qIlliUuILW3B9H9/4Olzzcrh0Rd&#10;4pNTjDRRcOM/vr79+fnD5advBbr8+OX3m/e/vr+DBXSa5OqsLyDrwq4ciBdnHsLIvedOIS6FfQ2+&#10;SmoAP9QnsbcHsVkfEIXF8TSfjHMoSmFv+vDk/iTBZwNOxLPOhyfMKBSDEnNpuvOWuPBIBuY0CWw1&#10;uCiVIptnPkBDkL/PixjeSFEvhZRp4prqXDq0IeCGZRrRAJBy45jUqCvxBEbsjoDHOXgLQmVBJ6+b&#10;VPBGir+OnKfxL+TY2YL4duggIQwOVAIoJS+2jNSPdY3C1sJVaHiCOHajWI2RZPBiY5ROBiLkMSeB&#10;ntTA8uqqYhT6qgeYGFam3oIJ5FMNxoqPZB+4fVDtg7V1omnhMsaJXswGYyYJd48oOv/6PBW++nHM&#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zX+12QAAAAgBAAAPAAAAAAAAAAEAIAAAACIAAABk&#10;cnMvZG93bnJldi54bWxQSwECFAAUAAAACACHTuJAm0FKpj4CAACABAAADgAAAAAAAAABACAAAAAo&#10;AQAAZHJzL2Uyb0RvYy54bWxQSwUGAAAAAAYABgBZAQAA2AUAAAAA&#10;">
                <v:fill on="t" focussize="0,0"/>
                <v:stroke weight="1.75pt" color="#000000" joinstyle="miter"/>
                <v:imagedata o:title=""/>
                <o:lock v:ext="edit" aspectratio="f"/>
                <v:textbox inset="0mm,0mm,0mm,0mm">
                  <w:txbxContent>
                    <w:p>
                      <w:pPr>
                        <w:spacing w:beforeLines="50"/>
                        <w:jc w:val="center"/>
                        <w:rPr>
                          <w:rFonts w:ascii="宋体" w:hAnsi="宋体"/>
                          <w:b/>
                          <w:sz w:val="24"/>
                        </w:rPr>
                      </w:pPr>
                      <w:r>
                        <w:rPr>
                          <w:rFonts w:hint="eastAsia" w:ascii="宋体" w:hAnsi="宋体"/>
                          <w:b/>
                          <w:sz w:val="24"/>
                        </w:rPr>
                        <w:t>办公室安排会议室、就餐等准备工作</w:t>
                      </w:r>
                    </w:p>
                  </w:txbxContent>
                </v:textbox>
              </v:shape>
            </w:pict>
          </mc:Fallback>
        </mc:AlternateContent>
      </w:r>
    </w:p>
    <w:p>
      <w:pPr>
        <w:tabs>
          <w:tab w:val="left" w:pos="7275"/>
        </w:tabs>
        <w:rPr>
          <w:sz w:val="44"/>
          <w:szCs w:val="44"/>
        </w:rPr>
      </w:pP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1272540</wp:posOffset>
                </wp:positionH>
                <wp:positionV relativeFrom="paragraph">
                  <wp:posOffset>449580</wp:posOffset>
                </wp:positionV>
                <wp:extent cx="396240" cy="198120"/>
                <wp:effectExtent l="0" t="5080" r="11430" b="17780"/>
                <wp:wrapNone/>
                <wp:docPr id="36" name="直接连接符 51"/>
                <wp:cNvGraphicFramePr/>
                <a:graphic xmlns:a="http://schemas.openxmlformats.org/drawingml/2006/main">
                  <a:graphicData uri="http://schemas.microsoft.com/office/word/2010/wordprocessingShape">
                    <wps:wsp>
                      <wps:cNvCnPr/>
                      <wps:spPr>
                        <a:xfrm rot="5400000">
                          <a:off x="0" y="0"/>
                          <a:ext cx="396240" cy="198120"/>
                        </a:xfrm>
                        <a:prstGeom prst="line">
                          <a:avLst/>
                        </a:prstGeom>
                        <a:ln w="22225" cap="flat" cmpd="sng">
                          <a:solidFill>
                            <a:srgbClr val="000000"/>
                          </a:solidFill>
                          <a:prstDash val="solid"/>
                          <a:headEnd type="none" w="med" len="med"/>
                          <a:tailEnd type="triangle" w="med" len="med"/>
                        </a:ln>
                      </wps:spPr>
                      <wps:bodyPr upright="0"/>
                    </wps:wsp>
                  </a:graphicData>
                </a:graphic>
              </wp:anchor>
            </w:drawing>
          </mc:Choice>
          <mc:Fallback>
            <w:pict>
              <v:line id="直接连接符 51" o:spid="_x0000_s1026" o:spt="20" style="position:absolute;left:0pt;margin-left:100.2pt;margin-top:35.4pt;height:15.6pt;width:31.2pt;rotation:5898240f;z-index:251669504;mso-width-relative:page;mso-height-relative:page;" filled="f" stroked="t" coordsize="21600,21600" o:gfxdata="UEsDBAoAAAAAAIdO4kAAAAAAAAAAAAAAAAAEAAAAZHJzL1BLAwQUAAAACACHTuJARNXFLtYAAAAK&#10;AQAADwAAAGRycy9kb3ducmV2LnhtbE2PwU7DMAyG70i8Q2QkLoglK2hMpekkJiHEkQyh7ZY1pqlo&#10;nKpJt/L2mBPcbPnT7++vNnPoxQnH1EXSsFwoEEhNdB21Gt53z7drEClbcraPhBq+McGmvryobOni&#10;md7wZHIrOIRSaTX4nIdSytR4DDYt4oDEt884Bpt5HVvpRnvm8NDLQqmVDLYj/uDtgFuPzZeZgoa7&#10;m5e9ed2bg3NPjcnbefoYPGp9fbVUjyAyzvkPhl99VoeanY5xIpdEr4HT7xnV8KC4AgPFquDhyKQq&#10;FMi6kv8r1D9QSwMEFAAAAAgAh07iQF3babwLAgAA/QMAAA4AAABkcnMvZTJvRG9jLnhtbK1TS44T&#10;MRDdI3EHy3vSSWYSzbTSmcWEYYMgEnCAitvdbck/lZ10cgkugMQOVizZcxuGY1B2h8wHIc0CL6yy&#10;q/yq3qvy4mpvNNtJDMrZik9GY86kFa5Wtq34h/c3Ly44CxFsDdpZWfGDDPxq+fzZovelnLrO6Voi&#10;IxAbyt5XvIvRl0URRCcNhJHz0pKzcWgg0hHbokboCd3oYjoez4veYe3RCRkC3a4GJz8i4lMAXdMo&#10;IVdObI20cUBFqSESpdApH/gyV9s0UsS3TRNkZLrixDTmnZKQvUl7sVxA2SL4ToljCfCUEh5xMqAs&#10;JT1BrSAC26L6C8oogS64Jo6EM8VAJCtCLCbjR9q868DLzIWkDv4kevh/sOLNbo1M1RU/m3NmwVDH&#10;bz99//nxy68fn2m//faVzSZJpt6HkqKv7RqPp+DXmDjvGzQMHWk7Ox+nlZUgbmyfhT6chJb7yARd&#10;nl3Op+fUAkGuyeXFZJobUQxQCdJjiK+kMywZFdfKJh2ghN3rECk9hf4JSdfasr7iU1ozAgWayoam&#10;gUzjiVmwbX4cnFb1jdI6PQnYbq41sh2kyRjKHoAfhKUsKwjdEJddw8x0EuqXtmbx4EkyS1+FpxqM&#10;rDnTkn5WsggQyghK30VGVGBb/Y9o4qUt0UtiD/Ima+PqA3Vp61G1HckxqJU8NBVZjOMEp7G7f85I&#10;d792+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1cUu1gAAAAoBAAAPAAAAAAAAAAEAIAAAACIA&#10;AABkcnMvZG93bnJldi54bWxQSwECFAAUAAAACACHTuJAXdtpvAsCAAD9AwAADgAAAAAAAAABACAA&#10;AAAlAQAAZHJzL2Uyb0RvYy54bWxQSwUGAAAAAAYABgBZAQAAogUAAAAA&#10;">
                <v:fill on="f" focussize="0,0"/>
                <v:stroke weight="1.75pt" color="#000000" joinstyle="round" endarrow="block"/>
                <v:imagedata o:title=""/>
                <o:lock v:ext="edit" aspectratio="f"/>
              </v:line>
            </w:pict>
          </mc:Fallback>
        </mc:AlternateContent>
      </w:r>
    </w:p>
    <w:p>
      <w:pPr>
        <w:tabs>
          <w:tab w:val="left" w:pos="7275"/>
        </w:tabs>
        <w:rPr>
          <w:sz w:val="44"/>
          <w:szCs w:val="44"/>
        </w:rPr>
      </w:pP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354330</wp:posOffset>
                </wp:positionV>
                <wp:extent cx="1600200" cy="790575"/>
                <wp:effectExtent l="10795" t="10795" r="27305" b="17780"/>
                <wp:wrapNone/>
                <wp:docPr id="37" name="流程图: 可选过程 53"/>
                <wp:cNvGraphicFramePr/>
                <a:graphic xmlns:a="http://schemas.openxmlformats.org/drawingml/2006/main">
                  <a:graphicData uri="http://schemas.microsoft.com/office/word/2010/wordprocessingShape">
                    <wps:wsp>
                      <wps:cNvSpPr/>
                      <wps:spPr>
                        <a:xfrm>
                          <a:off x="0" y="0"/>
                          <a:ext cx="1600200" cy="790575"/>
                        </a:xfrm>
                        <a:prstGeom prst="flowChartAlternateProcess">
                          <a:avLst/>
                        </a:prstGeom>
                        <a:solidFill>
                          <a:srgbClr val="FFFFFF"/>
                        </a:solidFill>
                        <a:ln w="22225" cap="flat" cmpd="sng">
                          <a:solidFill>
                            <a:srgbClr val="000000"/>
                          </a:solidFill>
                          <a:prstDash val="solid"/>
                          <a:miter/>
                          <a:headEnd type="none" w="med" len="med"/>
                          <a:tailEnd type="none" w="med" len="med"/>
                        </a:ln>
                      </wps:spPr>
                      <wps:txbx>
                        <w:txbxContent>
                          <w:p>
                            <w:pPr>
                              <w:spacing w:beforeLines="100"/>
                              <w:jc w:val="center"/>
                              <w:rPr>
                                <w:rFonts w:ascii="宋体" w:hAnsi="宋体"/>
                                <w:b/>
                                <w:sz w:val="24"/>
                              </w:rPr>
                            </w:pPr>
                            <w:r>
                              <w:rPr>
                                <w:rFonts w:hint="eastAsia" w:ascii="宋体" w:hAnsi="宋体"/>
                                <w:b/>
                                <w:sz w:val="24"/>
                              </w:rPr>
                              <w:t>会议（培训）费用结算</w:t>
                            </w:r>
                          </w:p>
                        </w:txbxContent>
                      </wps:txbx>
                      <wps:bodyPr upright="1"/>
                    </wps:wsp>
                  </a:graphicData>
                </a:graphic>
              </wp:anchor>
            </w:drawing>
          </mc:Choice>
          <mc:Fallback>
            <w:pict>
              <v:shape id="流程图: 可选过程 53" o:spid="_x0000_s1026" o:spt="176" type="#_x0000_t176" style="position:absolute;left:0pt;margin-left:45pt;margin-top:27.9pt;height:62.25pt;width:126pt;z-index:251670528;mso-width-relative:page;mso-height-relative:page;" fillcolor="#FFFFFF" filled="t" stroked="t" coordsize="21600,21600" o:gfxdata="UEsDBAoAAAAAAIdO4kAAAAAAAAAAAAAAAAAEAAAAZHJzL1BLAwQUAAAACACHTuJAqUIJutcAAAAJ&#10;AQAADwAAAGRycy9kb3ducmV2LnhtbE2PwU7DMBBE70j8g7VIXBC121JUQpwekCpxKAfacnfjbWwR&#10;21G8adK/ZznBcWdGs/PKzRRaccE++xQ1zGcKBMY6WR8bDcfD9nENIpOJ1rQpooYrZthUtzelKWwa&#10;4yde9tQILom5MBocUVdImWuHweRZ6jCyd059MMRn30jbm5HLQysXSj3LYHzkD850+Oaw/t4PQYP/&#10;2Prp2py/3A7JehqH4/vuQev7u7l6BUE40V8YfufzdKh40ykN0WbRanhRjEIaVismYH/5tGDhxMG1&#10;WoKsSvmfoPoBUEsDBBQAAAAIAIdO4kAklaTmKQIAAFIEAAAOAAAAZHJzL2Uyb0RvYy54bWytVEuO&#10;EzEQ3SNxB8t70p2MMoFWOiM0IWwQjDRwgIrb3W3JP9lOurODFUIsOAAXYMeKLZxm+NyCsjtkPrDI&#10;Ai865U89v/eqnPlZryTZcueF0SUdj3JKuGamErop6auXqwcPKfEBdAXSaF7SHff0bHH/3ryzBZ+Y&#10;1siKO4Ig2hedLWkbgi2yzLOWK/AjY7nGzdo4BQGnrskqBx2iK5lN8vw064yrrDOMe4+ry2GT7hHd&#10;MYCmrgXjS8M2iuswoDouIaAk3wrr6SKxrWvOwou69jwQWVJUGtIXL8F4Hb/ZYg5F48C2gu0pwDEU&#10;7mhSIDReeoBaQgCyceIvKCWYM97UYcSMygYhyRFUMc7veHPZguVJC1rt7cF0//9g2fPthSOiKunJ&#10;jBINCiv+/cubH5/eX338WpCrD59/vX7389tbXCDTk2hXZ32BWZf2wu1nHsOova+dir+oivTJ4t3B&#10;Yt4HwnBxfJrn2AWUMNybPcqns2kEza6zrfPhKTeKxKCktTTdeQsuPJaBOw2BXwy9k+yG7TMfhvw/&#10;eZGBN1JUKyFlmrhmfS4d2QL2wCqN/ZW3jklNupJOcEyRHWBn19hRGCqL7njdpAtvpfibyHka/0KO&#10;zJbg24FBQojHoFACJaWo5VA90RUJO4sF0PjwaGSjeEWJ5PhOY5ROBhDymJPoqNRobCzXUKAYhX7d&#10;I0wM16baYek31ommRaPHiXrcwVZLFdk/i9jLN+cJ9Pq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UIJutcAAAAJAQAADwAAAAAAAAABACAAAAAiAAAAZHJzL2Rvd25yZXYueG1sUEsBAhQAFAAA&#10;AAgAh07iQCSVpOYpAgAAUgQAAA4AAAAAAAAAAQAgAAAAJgEAAGRycy9lMm9Eb2MueG1sUEsFBgAA&#10;AAAGAAYAWQEAAMEFAAAAAA==&#10;">
                <v:fill on="t" focussize="0,0"/>
                <v:stroke weight="1.75pt" color="#000000" joinstyle="miter"/>
                <v:imagedata o:title=""/>
                <o:lock v:ext="edit" aspectratio="f"/>
                <v:textbox>
                  <w:txbxContent>
                    <w:p>
                      <w:pPr>
                        <w:spacing w:beforeLines="100"/>
                        <w:jc w:val="center"/>
                        <w:rPr>
                          <w:rFonts w:ascii="宋体" w:hAnsi="宋体"/>
                          <w:b/>
                          <w:sz w:val="24"/>
                        </w:rPr>
                      </w:pPr>
                      <w:r>
                        <w:rPr>
                          <w:rFonts w:hint="eastAsia" w:ascii="宋体" w:hAnsi="宋体"/>
                          <w:b/>
                          <w:sz w:val="24"/>
                        </w:rPr>
                        <w:t>会议（培训）费用结算</w:t>
                      </w:r>
                    </w:p>
                  </w:txbxContent>
                </v:textbox>
              </v:shape>
            </w:pict>
          </mc:Fallback>
        </mc:AlternateContent>
      </w: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152400</wp:posOffset>
                </wp:positionV>
                <wp:extent cx="2097405" cy="1089660"/>
                <wp:effectExtent l="10795" t="10795" r="25400" b="23495"/>
                <wp:wrapNone/>
                <wp:docPr id="38" name="流程图: 可选过程 52"/>
                <wp:cNvGraphicFramePr/>
                <a:graphic xmlns:a="http://schemas.openxmlformats.org/drawingml/2006/main">
                  <a:graphicData uri="http://schemas.microsoft.com/office/word/2010/wordprocessingShape">
                    <wps:wsp>
                      <wps:cNvSpPr/>
                      <wps:spPr>
                        <a:xfrm>
                          <a:off x="0" y="0"/>
                          <a:ext cx="2097405" cy="1089660"/>
                        </a:xfrm>
                        <a:prstGeom prst="flowChartAlternateProcess">
                          <a:avLst/>
                        </a:prstGeom>
                        <a:solidFill>
                          <a:srgbClr val="FFFFFF"/>
                        </a:solidFill>
                        <a:ln w="22225" cap="flat" cmpd="sng">
                          <a:solidFill>
                            <a:srgbClr val="000000"/>
                          </a:solidFill>
                          <a:prstDash val="solid"/>
                          <a:miter/>
                          <a:headEnd type="none" w="med" len="med"/>
                          <a:tailEnd type="none" w="med" len="med"/>
                        </a:ln>
                      </wps:spPr>
                      <wps:txbx>
                        <w:txbxContent>
                          <w:p>
                            <w:pPr>
                              <w:spacing w:beforeLines="50"/>
                              <w:jc w:val="left"/>
                              <w:rPr>
                                <w:rFonts w:ascii="宋体" w:hAnsi="宋体"/>
                                <w:b/>
                                <w:sz w:val="24"/>
                              </w:rPr>
                            </w:pPr>
                            <w:r>
                              <w:rPr>
                                <w:rFonts w:hint="eastAsia" w:ascii="宋体" w:hAnsi="宋体"/>
                                <w:b/>
                                <w:sz w:val="24"/>
                              </w:rPr>
                              <w:t>附参会人员签到表、会议（培训）文件通知、会议预算单、会议结算单，证明人，会计审核，领导审批。</w:t>
                            </w:r>
                          </w:p>
                        </w:txbxContent>
                      </wps:txbx>
                      <wps:bodyPr upright="1"/>
                    </wps:wsp>
                  </a:graphicData>
                </a:graphic>
              </wp:anchor>
            </w:drawing>
          </mc:Choice>
          <mc:Fallback>
            <w:pict>
              <v:shape id="流程图: 可选过程 52" o:spid="_x0000_s1026" o:spt="176" type="#_x0000_t176" style="position:absolute;left:0pt;margin-left:225pt;margin-top:12pt;height:85.8pt;width:165.15pt;z-index:251671552;mso-width-relative:page;mso-height-relative:page;" fillcolor="#FFFFFF" filled="t" stroked="t" coordsize="21600,21600" o:gfxdata="UEsDBAoAAAAAAIdO4kAAAAAAAAAAAAAAAAAEAAAAZHJzL1BLAwQUAAAACACHTuJAC8HG+dgAAAAK&#10;AQAADwAAAGRycy9kb3ducmV2LnhtbE2PTU/DMAyG70j8h8hIXBBLNvZZmu6ANInDODDGPWu8NqJx&#10;qiZdu3+PObGTZfnR6+fNt6NvxAW76AJpmE4UCKQyWEeVhuPX7nkNIiZD1jSBUMMVI2yL+7vcZDYM&#10;9ImXQ6oEh1DMjIY6pTaTMpY1ehMnoUXi2zl03iReu0razgwc7hs5U2opvXHEH2rT4luN5c+h9xrc&#10;x86N1+r8Xe8xWZeG/vi+f9L68WGqXkEkHNM/DH/6rA4FO51CTzaKRsN8obhL0jCb82RgtVYvIE5M&#10;bhZLkEUubysUv1BLAwQUAAAACACHTuJAyjqMyysCAABTBAAADgAAAGRycy9lMm9Eb2MueG1srVRL&#10;jhMxEN0jcQfLe9KdwISZVjojNCFsEIw0cICK291tyT/ZTrqzgxVCLDjAXIAdK7ZwmuFzC8rukPnA&#10;Igu86JQ/9fzeq3Jmp72SZMOdF0aXdDzKKeGamUropqSvXy0fHFPiA+gKpNG8pFvu6en8/r1ZZws+&#10;Ma2RFXcEQbQvOlvSNgRbZJlnLVfgR8ZyjZu1cQoCTl2TVQ46RFcym+T5NOuMq6wzjHuPq4thk+4Q&#10;3SGApq4F4wvD1orrMKA6LiGgJN8K6+k8sa1rzsLLuvY8EFlSVBrSFy/BeBW/2XwGRePAtoLtKMAh&#10;FO5oUiA0XrqHWkAAsnbiLyglmDPe1GHEjMoGIckRVDHO73hz0YLlSQta7e3edP//YNmLzbkjoirp&#10;Q6y7BoUV//7l7Y9PH64uvxbk6uPnX2/e//z2DhfI0STa1VlfYNaFPXe7mccwau9rp+IvqiJ9sni7&#10;t5j3gTBcnOQnjx/lR5Qw3BvnxyfTaSpCdp1unQ/PuFEkBiWtpenOWnDhiQzcaQj8fGie5DdsnvuA&#10;PDD/T16k4I0U1VJImSauWZ1JRzaATbBMIwrBlFvHpCYdEsQR6QG2do0thaGyaI/XTbrwVoq/iZyn&#10;8S/kyGwBvh0YJIR4DAolUFKKWg7VU12RsLVYAY0vj0Y2ileUSI4PNUbpZAAhDzmJ8qRGlbFeQ4Vi&#10;FPpVjzAxXJlqi7VfWyeaFo0eJ+pxB3st2bN7F7GZb84T6PV/wf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8HG+dgAAAAKAQAADwAAAAAAAAABACAAAAAiAAAAZHJzL2Rvd25yZXYueG1sUEsBAhQA&#10;FAAAAAgAh07iQMo6jMsrAgAAUwQAAA4AAAAAAAAAAQAgAAAAJwEAAGRycy9lMm9Eb2MueG1sUEsF&#10;BgAAAAAGAAYAWQEAAMQFAAAAAA==&#10;">
                <v:fill on="t" focussize="0,0"/>
                <v:stroke weight="1.75pt" color="#000000" joinstyle="miter"/>
                <v:imagedata o:title=""/>
                <o:lock v:ext="edit" aspectratio="f"/>
                <v:textbox>
                  <w:txbxContent>
                    <w:p>
                      <w:pPr>
                        <w:spacing w:beforeLines="50"/>
                        <w:jc w:val="left"/>
                        <w:rPr>
                          <w:rFonts w:ascii="宋体" w:hAnsi="宋体"/>
                          <w:b/>
                          <w:sz w:val="24"/>
                        </w:rPr>
                      </w:pPr>
                      <w:r>
                        <w:rPr>
                          <w:rFonts w:hint="eastAsia" w:ascii="宋体" w:hAnsi="宋体"/>
                          <w:b/>
                          <w:sz w:val="24"/>
                        </w:rPr>
                        <w:t>附参会人员签到表、会议（培训）文件通知、会议预算单、会议结算单，证明人，会计审核，领导审批。</w:t>
                      </w:r>
                    </w:p>
                  </w:txbxContent>
                </v:textbox>
              </v:shape>
            </w:pict>
          </mc:Fallback>
        </mc:AlternateContent>
      </w:r>
    </w:p>
    <w:p>
      <w:pPr>
        <w:tabs>
          <w:tab w:val="left" w:pos="7275"/>
        </w:tabs>
        <w:rPr>
          <w:sz w:val="44"/>
          <w:szCs w:val="44"/>
        </w:rPr>
      </w:pPr>
      <w:r>
        <w:rPr>
          <w:rFonts w:ascii="Times New Roman" w:hAnsi="Times New Roman" w:eastAsia="宋体" w:cs="Times New Roman"/>
          <w:b/>
          <w:kern w:val="2"/>
          <w:sz w:val="44"/>
          <w:szCs w:val="4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2171700</wp:posOffset>
                </wp:positionH>
                <wp:positionV relativeFrom="paragraph">
                  <wp:posOffset>251460</wp:posOffset>
                </wp:positionV>
                <wp:extent cx="681355" cy="635"/>
                <wp:effectExtent l="0" t="38100" r="4445" b="37465"/>
                <wp:wrapNone/>
                <wp:docPr id="39" name="直接连接符 54"/>
                <wp:cNvGraphicFramePr/>
                <a:graphic xmlns:a="http://schemas.openxmlformats.org/drawingml/2006/main">
                  <a:graphicData uri="http://schemas.microsoft.com/office/word/2010/wordprocessingShape">
                    <wps:wsp>
                      <wps:cNvCnPr/>
                      <wps:spPr>
                        <a:xfrm flipV="1">
                          <a:off x="0" y="0"/>
                          <a:ext cx="681355" cy="635"/>
                        </a:xfrm>
                        <a:prstGeom prst="line">
                          <a:avLst/>
                        </a:prstGeom>
                        <a:ln w="22225" cap="flat" cmpd="sng">
                          <a:solidFill>
                            <a:srgbClr val="000000"/>
                          </a:solidFill>
                          <a:prstDash val="solid"/>
                          <a:headEnd type="none" w="med" len="med"/>
                          <a:tailEnd type="triangle" w="med" len="med"/>
                        </a:ln>
                      </wps:spPr>
                      <wps:bodyPr upright="0"/>
                    </wps:wsp>
                  </a:graphicData>
                </a:graphic>
              </wp:anchor>
            </w:drawing>
          </mc:Choice>
          <mc:Fallback>
            <w:pict>
              <v:line id="直接连接符 54" o:spid="_x0000_s1026" o:spt="20" style="position:absolute;left:0pt;flip:y;margin-left:171pt;margin-top:19.8pt;height:0.05pt;width:53.65pt;z-index:251672576;mso-width-relative:page;mso-height-relative:page;" filled="f" stroked="t" coordsize="21600,21600" o:gfxdata="UEsDBAoAAAAAAIdO4kAAAAAAAAAAAAAAAAAEAAAAZHJzL1BLAwQUAAAACACHTuJAfsGxy9cAAAAJ&#10;AQAADwAAAGRycy9kb3ducmV2LnhtbE2PQU/DMAyF70j8h8hI3Fi6rJStNN0BBGLHDbRz1pimonFK&#10;k27j3+Od4Gb7PT1/r1qffS+OOMYukIb5LAOB1ATbUavh4/3lbgkiJkPW9IFQww9GWNfXV5UpbTjR&#10;Fo+71AoOoVgaDS6loZQyNg69ibMwILH2GUZvEq9jK+1oThzue6myrJDedMQfnBnwyWHztZu8hu0m&#10;U8XzRil1v/zeq8nlr8P+Tevbm3n2CCLhOf2Z4YLP6FAz0yFMZKPoNSxyxV0SD6sCBBvyfLUAcbgc&#10;HkDWlfzfoP4FUEsDBBQAAAAIAIdO4kAvDmCXAwIAAPYDAAAOAAAAZHJzL2Uyb0RvYy54bWytU0uO&#10;EzEQ3SNxB8t70vmQaGilM4sJwwZBJD77ij/dlvyT7aSTS3ABJHawYsl+bsNwDMrukIFBSLPAC6vs&#10;en6u91xeXh6MJnsRonK2oZPRmBJhmePKtg199/b6yQUlMYHloJ0VDT2KSC9Xjx8te1+Lqeuc5iIQ&#10;JLGx7n1Du5R8XVWRdcJAHDkvLCalCwYSLkNb8QA9shtdTcfjRdW7wH1wTMSIu+shSU+M4SGETkrF&#10;xNqxnRE2DaxBaEgoKXbKR7oq1UopWHotZRSJ6Iai0lRmvATjbZ6r1RLqNoDvFDuVAA8p4Z4mA8ri&#10;pWeqNSQgu6D+ojKKBRedTCPmTDUIKY6gisn4njdvOvCiaEGroz+bHv8fLXu13wSieENnzyixYPDF&#10;bz9++/7h84+bTzjffv1C5k+zTb2PNaKv7CacVtFvQtZ8kMEQqZV/j/1UXEBd5FBMPp5NFodEGG4u&#10;Liaz+ZwShqnFbJ6pq4Ejc/kQ0wvhDMlBQ7Wy2QCoYf8ypgH6C5K3tSV9Q6c4MiNgO0psAwyNR0nR&#10;tuVwdFrxa6V1PhJDu73Sgewht0QZpxr+gOVb1hC7AVdSGQZ1J4A/t5yko0evLP4RmmswglOiBX6p&#10;HBVkAqXvkCkosK3+Bxot0BadyC4PvuZo6/gRn2fng2q70rvZgpzBdii+nVo399vv64K6+66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7BscvXAAAACQEAAA8AAAAAAAAAAQAgAAAAIgAAAGRycy9k&#10;b3ducmV2LnhtbFBLAQIUABQAAAAIAIdO4kAvDmCXAwIAAPYDAAAOAAAAAAAAAAEAIAAAACYBAABk&#10;cnMvZTJvRG9jLnhtbFBLBQYAAAAABgAGAFkBAACbBQAAAAA=&#10;">
                <v:fill on="f" focussize="0,0"/>
                <v:stroke weight="1.75pt" color="#000000" joinstyle="round" endarrow="block"/>
                <v:imagedata o:title=""/>
                <o:lock v:ext="edit" aspectratio="f"/>
              </v:line>
            </w:pict>
          </mc:Fallback>
        </mc:AlternateContent>
      </w:r>
    </w:p>
    <w:p>
      <w:pPr>
        <w:jc w:val="center"/>
        <w:rPr>
          <w:b/>
          <w:sz w:val="44"/>
          <w:szCs w:val="44"/>
        </w:rPr>
      </w:pPr>
    </w:p>
    <w:p>
      <w:pPr>
        <w:widowControl/>
        <w:adjustRightIn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bidi="ar-SA"/>
        </w:rPr>
        <w:drawing>
          <wp:anchor distT="0" distB="0" distL="114300" distR="114300" simplePos="0" relativeHeight="251718656" behindDoc="0" locked="0" layoutInCell="1" allowOverlap="1">
            <wp:simplePos x="0" y="0"/>
            <wp:positionH relativeFrom="column">
              <wp:posOffset>409575</wp:posOffset>
            </wp:positionH>
            <wp:positionV relativeFrom="paragraph">
              <wp:posOffset>408940</wp:posOffset>
            </wp:positionV>
            <wp:extent cx="4152900" cy="4943475"/>
            <wp:effectExtent l="0" t="0" r="0" b="9525"/>
            <wp:wrapTopAndBottom/>
            <wp:docPr id="84"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5"/>
                    <pic:cNvPicPr>
                      <a:picLocks noChangeAspect="1"/>
                    </pic:cNvPicPr>
                  </pic:nvPicPr>
                  <pic:blipFill>
                    <a:blip r:embed="rId8">
                      <a:lum/>
                    </a:blip>
                    <a:stretch>
                      <a:fillRect/>
                    </a:stretch>
                  </pic:blipFill>
                  <pic:spPr>
                    <a:xfrm>
                      <a:off x="0" y="0"/>
                      <a:ext cx="4152900" cy="4943475"/>
                    </a:xfrm>
                    <a:prstGeom prst="rect">
                      <a:avLst/>
                    </a:prstGeom>
                    <a:noFill/>
                    <a:ln w="9525">
                      <a:noFill/>
                      <a:miter/>
                    </a:ln>
                  </pic:spPr>
                </pic:pic>
              </a:graphicData>
            </a:graphic>
          </wp:anchor>
        </w:drawing>
      </w:r>
      <w:r>
        <w:rPr>
          <w:rFonts w:hint="eastAsia" w:ascii="仿宋_GB2312" w:hAnsi="宋体" w:eastAsia="仿宋_GB2312" w:cs="宋体"/>
          <w:color w:val="000000"/>
          <w:kern w:val="0"/>
          <w:sz w:val="32"/>
          <w:szCs w:val="32"/>
          <w:lang w:val="en-US" w:eastAsia="zh-CN" w:bidi="ar-SA"/>
        </w:rPr>
        <w:t>5</w:t>
      </w:r>
      <w:r>
        <w:rPr>
          <w:rFonts w:hint="eastAsia" w:ascii="仿宋_GB2312" w:hAnsi="宋体" w:eastAsia="仿宋_GB2312" w:cs="宋体"/>
          <w:color w:val="000000"/>
          <w:kern w:val="0"/>
          <w:sz w:val="32"/>
          <w:szCs w:val="32"/>
        </w:rPr>
        <w:t>、印章使用管理流程</w:t>
      </w:r>
    </w:p>
    <w:p>
      <w:pPr>
        <w:widowControl/>
        <w:adjustRightInd w:val="0"/>
        <w:spacing w:line="560" w:lineRule="exact"/>
        <w:ind w:firstLine="531" w:firstLineChars="147"/>
        <w:jc w:val="both"/>
        <w:rPr>
          <w:rFonts w:hint="eastAsia" w:ascii="楷体_GB2312" w:hAnsi="仿宋" w:eastAsia="楷体_GB2312" w:cs="宋体"/>
          <w:b/>
          <w:color w:val="000000"/>
          <w:kern w:val="0"/>
          <w:sz w:val="36"/>
          <w:szCs w:val="36"/>
          <w:lang w:eastAsia="zh-CN"/>
        </w:rPr>
      </w:pPr>
    </w:p>
    <w:p>
      <w:pPr>
        <w:widowControl/>
        <w:adjustRightInd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bidi="ar-SA"/>
        </w:rPr>
        <w:drawing>
          <wp:anchor distT="0" distB="0" distL="114300" distR="114300" simplePos="0" relativeHeight="251719680" behindDoc="0" locked="0" layoutInCell="1" allowOverlap="1">
            <wp:simplePos x="0" y="0"/>
            <wp:positionH relativeFrom="column">
              <wp:posOffset>381000</wp:posOffset>
            </wp:positionH>
            <wp:positionV relativeFrom="paragraph">
              <wp:posOffset>492125</wp:posOffset>
            </wp:positionV>
            <wp:extent cx="4170680" cy="2943225"/>
            <wp:effectExtent l="0" t="0" r="1270" b="9525"/>
            <wp:wrapTopAndBottom/>
            <wp:docPr id="8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8"/>
                    <pic:cNvPicPr>
                      <a:picLocks noChangeAspect="1"/>
                    </pic:cNvPicPr>
                  </pic:nvPicPr>
                  <pic:blipFill>
                    <a:blip r:embed="rId9">
                      <a:lum/>
                    </a:blip>
                    <a:stretch>
                      <a:fillRect/>
                    </a:stretch>
                  </pic:blipFill>
                  <pic:spPr>
                    <a:xfrm>
                      <a:off x="0" y="0"/>
                      <a:ext cx="4170680" cy="2943225"/>
                    </a:xfrm>
                    <a:prstGeom prst="rect">
                      <a:avLst/>
                    </a:prstGeom>
                    <a:noFill/>
                    <a:ln w="9525">
                      <a:noFill/>
                      <a:miter/>
                    </a:ln>
                  </pic:spPr>
                </pic:pic>
              </a:graphicData>
            </a:graphic>
          </wp:anchor>
        </w:drawing>
      </w:r>
      <w:r>
        <w:rPr>
          <w:rFonts w:hint="eastAsia" w:ascii="仿宋_GB2312" w:hAnsi="宋体" w:eastAsia="仿宋_GB2312" w:cs="宋体"/>
          <w:color w:val="000000"/>
          <w:kern w:val="0"/>
          <w:sz w:val="32"/>
          <w:szCs w:val="32"/>
          <w:lang w:val="en-US" w:eastAsia="zh-CN" w:bidi="ar-SA"/>
        </w:rPr>
        <w:t>6</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出差下乡审批</w:t>
      </w:r>
      <w:r>
        <w:rPr>
          <w:rFonts w:hint="eastAsia" w:ascii="仿宋_GB2312" w:hAnsi="宋体" w:eastAsia="仿宋_GB2312" w:cs="宋体"/>
          <w:color w:val="000000"/>
          <w:kern w:val="0"/>
          <w:sz w:val="32"/>
          <w:szCs w:val="32"/>
        </w:rPr>
        <w:t>流程</w:t>
      </w:r>
    </w:p>
    <w:p>
      <w:pPr>
        <w:widowControl/>
        <w:adjustRightInd w:val="0"/>
        <w:spacing w:line="560" w:lineRule="exact"/>
        <w:ind w:firstLine="531" w:firstLineChars="147"/>
        <w:jc w:val="center"/>
        <w:rPr>
          <w:rFonts w:hint="eastAsia" w:ascii="楷体_GB2312" w:hAnsi="仿宋" w:eastAsia="楷体_GB2312" w:cs="宋体"/>
          <w:b/>
          <w:color w:val="000000"/>
          <w:kern w:val="0"/>
          <w:sz w:val="36"/>
          <w:szCs w:val="36"/>
        </w:rPr>
      </w:pPr>
      <w:r>
        <w:rPr>
          <w:rFonts w:hint="eastAsia" w:ascii="楷体_GB2312" w:hAnsi="仿宋" w:eastAsia="楷体_GB2312" w:cs="宋体"/>
          <w:b/>
          <w:color w:val="000000"/>
          <w:kern w:val="0"/>
          <w:sz w:val="36"/>
          <w:szCs w:val="36"/>
          <w:lang w:eastAsia="zh-CN"/>
        </w:rPr>
        <w:t>二、</w:t>
      </w:r>
      <w:r>
        <w:rPr>
          <w:rFonts w:hint="eastAsia" w:ascii="楷体_GB2312" w:hAnsi="仿宋" w:eastAsia="楷体_GB2312" w:cs="宋体"/>
          <w:b/>
          <w:color w:val="000000"/>
          <w:kern w:val="0"/>
          <w:sz w:val="36"/>
          <w:szCs w:val="36"/>
        </w:rPr>
        <w:t>宣传部</w:t>
      </w:r>
    </w:p>
    <w:p>
      <w:pPr>
        <w:widowControl/>
        <w:adjustRightInd w:val="0"/>
        <w:spacing w:line="560" w:lineRule="exact"/>
        <w:ind w:firstLine="472" w:firstLineChars="147"/>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lang w:eastAsia="zh-CN"/>
        </w:rPr>
        <w:t>（一）</w:t>
      </w:r>
      <w:r>
        <w:rPr>
          <w:rFonts w:hint="eastAsia" w:ascii="楷体_GB2312" w:hAnsi="仿宋" w:eastAsia="楷体_GB2312" w:cs="宋体"/>
          <w:b/>
          <w:color w:val="000000"/>
          <w:kern w:val="0"/>
          <w:sz w:val="32"/>
          <w:szCs w:val="32"/>
        </w:rPr>
        <w:t>科室职责</w:t>
      </w:r>
    </w:p>
    <w:p>
      <w:pPr>
        <w:widowControl/>
        <w:adjustRightInd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按照市委、市政府和团省委部署安排，负责掌握全市青年思想动态，依托网站及微博等新媒体加强与青少年思想交流，指导全市青少年的思想理论教育；负责团市委重大活动的宣传和全市先进青年典型的宣传报道；负责指导全市青少年活动阵地的建设和管理，组织开展青少年文体活动；负责指导青年支援者活动的开展；完成团省委布置的宣传工作任务。</w:t>
      </w:r>
    </w:p>
    <w:p>
      <w:pPr>
        <w:widowControl/>
        <w:adjustRightInd w:val="0"/>
        <w:spacing w:line="560" w:lineRule="exact"/>
        <w:ind w:firstLine="472" w:firstLineChars="147"/>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lang w:eastAsia="zh-CN"/>
        </w:rPr>
        <w:t>（二）</w:t>
      </w:r>
      <w:r>
        <w:rPr>
          <w:rFonts w:hint="eastAsia" w:ascii="楷体_GB2312" w:hAnsi="仿宋" w:eastAsia="楷体_GB2312" w:cs="宋体"/>
          <w:b/>
          <w:color w:val="000000"/>
          <w:kern w:val="0"/>
          <w:sz w:val="32"/>
          <w:szCs w:val="32"/>
        </w:rPr>
        <w:t>岗位责任</w:t>
      </w:r>
    </w:p>
    <w:p>
      <w:pPr>
        <w:widowControl/>
        <w:adjustRightInd w:val="0"/>
        <w:spacing w:line="560" w:lineRule="exact"/>
        <w:ind w:firstLine="643" w:firstLineChars="200"/>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部长职责：</w:t>
      </w:r>
      <w:r>
        <w:rPr>
          <w:rFonts w:hint="eastAsia" w:ascii="仿宋_GB2312" w:hAnsi="宋体" w:eastAsia="仿宋_GB2312" w:cs="宋体"/>
          <w:color w:val="000000"/>
          <w:kern w:val="0"/>
          <w:sz w:val="32"/>
          <w:szCs w:val="32"/>
        </w:rPr>
        <w:t>主持研究和制定团的宣传教育和思想政治工作的计划、措施和方法。配合党组、团市委的中心工作，宣传党、团的各项方针、政策和上级有关决议。负责了解青年思想状况调查，总结思想政治工作经验，提出加强宣传工作的建议和措施。了解团员青年的思想动态，分析原因，及时编写有关资料供领导决策时参考。负责团员青年的宣传教育工作，抓好团的宣传队伍的建设，做好新媒体建设工作。负责对先进青年的宣传工作。负责制定本部门岗位责任制，检查宣传工作进度情况。定期向书记、常委会或全委会汇报工作。负责材料的搜集</w:t>
      </w:r>
      <w:r>
        <w:rPr>
          <w:rFonts w:hint="eastAsia" w:ascii="仿宋_GB2312" w:hAnsi="宋体" w:eastAsia="仿宋_GB2312" w:cs="宋体"/>
          <w:color w:val="000000"/>
          <w:kern w:val="0"/>
          <w:sz w:val="32"/>
          <w:szCs w:val="32"/>
          <w:lang w:eastAsia="zh-CN"/>
        </w:rPr>
        <w:t>以及</w:t>
      </w:r>
      <w:r>
        <w:rPr>
          <w:rFonts w:hint="eastAsia" w:ascii="仿宋_GB2312" w:hAnsi="宋体" w:eastAsia="仿宋_GB2312" w:cs="宋体"/>
          <w:color w:val="000000"/>
          <w:kern w:val="0"/>
          <w:sz w:val="32"/>
          <w:szCs w:val="32"/>
        </w:rPr>
        <w:t>资料的汇总，</w:t>
      </w:r>
      <w:r>
        <w:rPr>
          <w:rFonts w:hint="eastAsia" w:ascii="仿宋_GB2312" w:hAnsi="宋体" w:eastAsia="仿宋_GB2312" w:cs="宋体"/>
          <w:color w:val="000000"/>
          <w:kern w:val="0"/>
          <w:sz w:val="32"/>
          <w:szCs w:val="32"/>
          <w:lang w:eastAsia="zh-CN"/>
        </w:rPr>
        <w:t>手机报、</w:t>
      </w:r>
      <w:r>
        <w:rPr>
          <w:rFonts w:hint="eastAsia" w:ascii="仿宋_GB2312" w:hAnsi="宋体" w:eastAsia="仿宋_GB2312" w:cs="宋体"/>
          <w:color w:val="000000"/>
          <w:kern w:val="0"/>
          <w:sz w:val="32"/>
          <w:szCs w:val="32"/>
        </w:rPr>
        <w:t>微博</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微信的编辑，</w:t>
      </w:r>
      <w:r>
        <w:rPr>
          <w:rFonts w:hint="eastAsia" w:ascii="仿宋_GB2312" w:hAnsi="宋体" w:eastAsia="仿宋_GB2312" w:cs="宋体"/>
          <w:color w:val="000000"/>
          <w:kern w:val="0"/>
          <w:sz w:val="32"/>
          <w:szCs w:val="32"/>
          <w:lang w:eastAsia="zh-CN"/>
        </w:rPr>
        <w:t>网站的更新工作，</w:t>
      </w:r>
      <w:r>
        <w:rPr>
          <w:rFonts w:hint="eastAsia" w:ascii="仿宋_GB2312" w:hAnsi="宋体" w:eastAsia="仿宋_GB2312" w:cs="宋体"/>
          <w:color w:val="000000"/>
          <w:kern w:val="0"/>
          <w:sz w:val="32"/>
          <w:szCs w:val="32"/>
        </w:rPr>
        <w:t>完成领导交办的各项工作</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配合各部门重大活动安排的其他各项工作。</w:t>
      </w:r>
    </w:p>
    <w:p>
      <w:pPr>
        <w:widowControl/>
        <w:adjustRightInd w:val="0"/>
        <w:spacing w:line="560" w:lineRule="exact"/>
        <w:ind w:firstLine="472" w:firstLineChars="147"/>
        <w:rPr>
          <w:rFonts w:hint="eastAsia" w:ascii="楷体_GB2312" w:hAnsi="仿宋" w:eastAsia="楷体_GB2312" w:cs="宋体"/>
          <w:b/>
          <w:color w:val="000000"/>
          <w:kern w:val="0"/>
          <w:sz w:val="32"/>
          <w:szCs w:val="32"/>
          <w:lang w:eastAsia="zh-CN"/>
        </w:rPr>
      </w:pPr>
      <w:r>
        <w:rPr>
          <w:rFonts w:hint="eastAsia" w:ascii="楷体_GB2312" w:hAnsi="仿宋" w:eastAsia="楷体_GB2312" w:cs="宋体"/>
          <w:b/>
          <w:color w:val="000000"/>
          <w:kern w:val="0"/>
          <w:sz w:val="32"/>
          <w:szCs w:val="32"/>
          <w:lang w:eastAsia="zh-CN"/>
        </w:rPr>
        <w:t>（三）政策法规</w:t>
      </w:r>
    </w:p>
    <w:p>
      <w:pPr>
        <w:widowControl/>
        <w:adjustRightInd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遵守《中华人民共和国政府信息公开条例》等有关规章制度。</w:t>
      </w:r>
    </w:p>
    <w:p>
      <w:pPr>
        <w:widowControl/>
        <w:adjustRightInd w:val="0"/>
        <w:spacing w:line="560" w:lineRule="exact"/>
        <w:ind w:firstLine="472" w:firstLineChars="147"/>
        <w:rPr>
          <w:rFonts w:hint="eastAsia" w:ascii="楷体_GB2312" w:hAnsi="仿宋" w:eastAsia="楷体_GB2312" w:cs="宋体"/>
          <w:b/>
          <w:color w:val="000000"/>
          <w:kern w:val="0"/>
          <w:sz w:val="32"/>
          <w:szCs w:val="32"/>
          <w:lang w:eastAsia="zh-CN"/>
        </w:rPr>
      </w:pPr>
      <w:r>
        <w:rPr>
          <w:rFonts w:hint="eastAsia" w:ascii="楷体_GB2312" w:hAnsi="仿宋" w:eastAsia="楷体_GB2312" w:cs="宋体"/>
          <w:b/>
          <w:color w:val="000000"/>
          <w:kern w:val="0"/>
          <w:sz w:val="32"/>
          <w:szCs w:val="32"/>
          <w:lang w:eastAsia="zh-CN"/>
        </w:rPr>
        <w:t>（四）工作流程</w:t>
      </w:r>
    </w:p>
    <w:p>
      <w:pPr>
        <w:rPr>
          <w:rFonts w:hint="eastAsia"/>
          <w:sz w:val="30"/>
        </w:rPr>
      </w:pPr>
    </w:p>
    <w:p>
      <w:pPr>
        <w:rPr>
          <w:sz w:val="30"/>
        </w:rPr>
      </w:pPr>
      <w:r>
        <w:rPr>
          <w:sz w:val="30"/>
        </w:rPr>
        <w:t> </w:t>
      </w:r>
      <w:r>
        <w:rPr>
          <w:rFonts w:ascii="Times New Roman" w:hAnsi="Times New Roman" w:eastAsia="宋体" w:cs="Times New Roman"/>
          <w:kern w:val="2"/>
          <w:sz w:val="30"/>
          <w:szCs w:val="24"/>
          <w:lang w:val="en-US" w:eastAsia="zh-CN" w:bidi="ar-SA"/>
        </w:rPr>
        <mc:AlternateContent>
          <mc:Choice Requires="wpg">
            <w:drawing>
              <wp:inline distT="0" distB="0" distL="114300" distR="114300">
                <wp:extent cx="5257800" cy="2476500"/>
                <wp:effectExtent l="4445" t="4445" r="14605" b="14605"/>
                <wp:docPr id="11" name="组合 1047"/>
                <wp:cNvGraphicFramePr/>
                <a:graphic xmlns:a="http://schemas.openxmlformats.org/drawingml/2006/main">
                  <a:graphicData uri="http://schemas.microsoft.com/office/word/2010/wordprocessingGroup">
                    <wpg:wgp>
                      <wpg:cNvGrpSpPr/>
                      <wpg:grpSpPr>
                        <a:xfrm>
                          <a:off x="0" y="0"/>
                          <a:ext cx="5257800" cy="2476500"/>
                          <a:chOff x="0" y="0"/>
                          <a:chExt cx="3757" cy="5446"/>
                        </a:xfrm>
                      </wpg:grpSpPr>
                      <wps:wsp>
                        <wps:cNvPr id="1" name="Picture 12"/>
                        <wps:cNvSpPr>
                          <a:spLocks noChangeAspect="1" noTextEdit="1"/>
                        </wps:cNvSpPr>
                        <wps:spPr>
                          <a:xfrm>
                            <a:off x="0" y="0"/>
                            <a:ext cx="3757" cy="5446"/>
                          </a:xfrm>
                          <a:prstGeom prst="rect">
                            <a:avLst/>
                          </a:prstGeom>
                          <a:noFill/>
                          <a:ln w="9525">
                            <a:noFill/>
                            <a:miter/>
                          </a:ln>
                        </wps:spPr>
                        <wps:bodyPr upright="1"/>
                      </wps:wsp>
                      <wps:wsp>
                        <wps:cNvPr id="2" name="_s1045"/>
                        <wps:cNvCnPr/>
                        <wps:spPr>
                          <a:xfrm flipV="1">
                            <a:off x="2254" y="778"/>
                            <a:ext cx="376" cy="4280"/>
                          </a:xfrm>
                          <a:prstGeom prst="bentConnector2">
                            <a:avLst/>
                          </a:prstGeom>
                          <a:ln w="28575" cap="flat" cmpd="sng">
                            <a:solidFill>
                              <a:srgbClr val="000000"/>
                            </a:solidFill>
                            <a:prstDash val="solid"/>
                            <a:miter/>
                            <a:headEnd type="none" w="med" len="med"/>
                            <a:tailEnd type="none" w="med" len="med"/>
                          </a:ln>
                        </wps:spPr>
                        <wps:bodyPr/>
                      </wps:wsp>
                      <wps:wsp>
                        <wps:cNvPr id="3" name="_s1037"/>
                        <wps:cNvCnPr/>
                        <wps:spPr>
                          <a:xfrm flipV="1">
                            <a:off x="2254" y="778"/>
                            <a:ext cx="376" cy="3112"/>
                          </a:xfrm>
                          <a:prstGeom prst="bentConnector2">
                            <a:avLst/>
                          </a:prstGeom>
                          <a:ln w="28575" cap="flat" cmpd="sng">
                            <a:solidFill>
                              <a:srgbClr val="000000"/>
                            </a:solidFill>
                            <a:prstDash val="solid"/>
                            <a:miter/>
                            <a:headEnd type="none" w="med" len="med"/>
                            <a:tailEnd type="none" w="med" len="med"/>
                          </a:ln>
                        </wps:spPr>
                        <wps:bodyPr/>
                      </wps:wsp>
                      <wps:wsp>
                        <wps:cNvPr id="4" name="_s1038"/>
                        <wps:cNvCnPr/>
                        <wps:spPr>
                          <a:xfrm flipV="1">
                            <a:off x="2254" y="778"/>
                            <a:ext cx="376" cy="1945"/>
                          </a:xfrm>
                          <a:prstGeom prst="bentConnector2">
                            <a:avLst/>
                          </a:prstGeom>
                          <a:ln w="28575" cap="flat" cmpd="sng">
                            <a:solidFill>
                              <a:srgbClr val="000000"/>
                            </a:solidFill>
                            <a:prstDash val="solid"/>
                            <a:miter/>
                            <a:headEnd type="none" w="med" len="med"/>
                            <a:tailEnd type="none" w="med" len="med"/>
                          </a:ln>
                        </wps:spPr>
                        <wps:bodyPr/>
                      </wps:wsp>
                      <wps:wsp>
                        <wps:cNvPr id="5" name="_s1039"/>
                        <wps:cNvCnPr/>
                        <wps:spPr>
                          <a:xfrm flipV="1">
                            <a:off x="2254" y="778"/>
                            <a:ext cx="376" cy="779"/>
                          </a:xfrm>
                          <a:prstGeom prst="bentConnector2">
                            <a:avLst/>
                          </a:prstGeom>
                          <a:ln w="28575" cap="flat" cmpd="sng">
                            <a:solidFill>
                              <a:srgbClr val="000000"/>
                            </a:solidFill>
                            <a:prstDash val="solid"/>
                            <a:miter/>
                            <a:headEnd type="none" w="med" len="med"/>
                            <a:tailEnd type="none" w="med" len="med"/>
                          </a:ln>
                        </wps:spPr>
                        <wps:bodyPr/>
                      </wps:wsp>
                      <wps:wsp>
                        <wps:cNvPr id="6" name="_s1040"/>
                        <wps:cNvSpPr/>
                        <wps:spPr>
                          <a:xfrm>
                            <a:off x="1503" y="0"/>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信息宣传工作流程图</w:t>
                              </w:r>
                            </w:p>
                          </w:txbxContent>
                        </wps:txbx>
                        <wps:bodyPr lIns="0" tIns="0" rIns="0" bIns="0" anchor="ctr" upright="1"/>
                      </wps:wsp>
                      <wps:wsp>
                        <wps:cNvPr id="7" name="_s1041"/>
                        <wps:cNvSpPr/>
                        <wps:spPr>
                          <a:xfrm>
                            <a:off x="0" y="1167"/>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拟出宣传工作方案</w:t>
                              </w:r>
                            </w:p>
                          </w:txbxContent>
                        </wps:txbx>
                        <wps:bodyPr lIns="0" tIns="0" rIns="0" bIns="0" anchor="ctr" upright="1"/>
                      </wps:wsp>
                      <wps:wsp>
                        <wps:cNvPr id="8" name="_s1042"/>
                        <wps:cNvSpPr/>
                        <wps:spPr>
                          <a:xfrm>
                            <a:off x="0" y="2334"/>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编写稿件编辑图片</w:t>
                              </w:r>
                            </w:p>
                          </w:txbxContent>
                        </wps:txbx>
                        <wps:bodyPr lIns="0" tIns="0" rIns="0" bIns="0" anchor="ctr" upright="1"/>
                      </wps:wsp>
                      <wps:wsp>
                        <wps:cNvPr id="9" name="_s1043"/>
                        <wps:cNvSpPr/>
                        <wps:spPr>
                          <a:xfrm>
                            <a:off x="0" y="3501"/>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领导审查及修改</w:t>
                              </w:r>
                            </w:p>
                          </w:txbxContent>
                        </wps:txbx>
                        <wps:bodyPr lIns="0" tIns="0" rIns="0" bIns="0" anchor="ctr" upright="1"/>
                      </wps:wsp>
                      <wps:wsp>
                        <wps:cNvPr id="10" name="_s1044"/>
                        <wps:cNvSpPr/>
                        <wps:spPr>
                          <a:xfrm>
                            <a:off x="1" y="4668"/>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定稿及发稿</w:t>
                              </w:r>
                            </w:p>
                          </w:txbxContent>
                        </wps:txbx>
                        <wps:bodyPr lIns="0" tIns="0" rIns="0" bIns="0" anchor="ctr" upright="1"/>
                      </wps:wsp>
                    </wpg:wgp>
                  </a:graphicData>
                </a:graphic>
              </wp:inline>
            </w:drawing>
          </mc:Choice>
          <mc:Fallback>
            <w:pict>
              <v:group id="组合 1047" o:spid="_x0000_s1026" o:spt="203" style="height:195pt;width:414pt;" coordsize="3757,5446" o:gfxdata="UEsDBAoAAAAAAIdO4kAAAAAAAAAAAAAAAAAEAAAAZHJzL1BLAwQUAAAACACHTuJAmKPgQNUAAAAF&#10;AQAADwAAAGRycy9kb3ducmV2LnhtbE2PQUvDQBCF74L/YRnBm91NixJjNkWKeiqCrSDepsk0Cc3O&#10;huw2af+9o5d6efB4w3vf5MuT69RIQ2g9W0hmBhRx6auWawuf29e7FFSIyBV2nsnCmQIsi+urHLPK&#10;T/xB4ybWSko4ZGihibHPtA5lQw7DzPfEku394DCKHWpdDThJuev03JgH7bBlWWiwp1VD5WFzdBbe&#10;JpyeF8nLuD7sV+fv7f371zoha29vEvMEKtIpXo7hF1/QoRCmnT9yFVRnQR6JfypZOk/F7iwsHo0B&#10;XeT6P33xA1BLAwQUAAAACACHTuJAHC14HTEEAAAOGgAADgAAAGRycy9lMm9Eb2MueG1s7ZnLbuM2&#10;FIb3BfoOBPeNrLtjxBl0Ek9QYNAGnWm3BS1Rl1YiCZKOnf0suuz7zPMM+ho9JCVHtpOM59I0KJSF&#10;Q0okdfifT4eH1NmLTdugGypVzdkc+ycTjCjLeF6zco5/efvquylGShOWk4YzOse3VOEX599+c7YW&#10;Mxrwijc5lQgGYWq2FnNcaS1mnqeyirZEnXBBGdwsuGyJhqosvVySNYzeNl4wmSTemstcSJ5RpeDq&#10;pbuJuxHlMQPyoqgzesmzVUuZdqNK2hANU1JVLRQ+t9YWBc30T0WhqEbNHMNMtf2Fh0B5aX698zMy&#10;KyURVZ11JpBjTNibU0tqBg/dDnVJNEErWR8M1daZ5IoX+iTjrecmYhWBWfiTPW2uJF8JO5dyti7F&#10;VnRw1J7qnz1s9uPNtUR1DiT4GDHSgsf/fv/uw19/In8SpUaftShn0OxKijfiWnYXSlczU94UsjX/&#10;YTJoY5W93SpLNxplcDEO4nQ6AdEzuBdEaRJDxWqfVeCgg35Zteh6hmmcum5xFCWmj9c/0jOWbQ1Z&#10;C+BR3YmkvkykNxUR1GqvzOx7kXqNrutMryRFfuAkso2MPkYJJV7z7A+FGL+oCCvp90oAiCAx9OZv&#10;QZNFXtuqmY2xGx7g+pqK6kY5RtdH1CEzIZW+orxFpjDHEmywjJKb10o7IfsmxmrGX9VNY53SMLSe&#10;41Pwmu0wuNPWmhoGwAkN66x3BhvTlzy/BaVWQtZltTND8Iwh6QlcFPQu+k0BwfHAPResw3dXY1Q0&#10;tfjVeGdAcRDEEUYAa5pOzRBk1qMcponjMQqmluEtjweKLyE6XXDGQHgug8e0d4IH0ziNYXACYbWA&#10;cAbFVuRzrFhpOyve1LlxkoVMlsuLRqIbYkKb/TOGgjU7zYyHL4mqXDt7y82n9ySZVZTkC5YjfSvg&#10;7WcQ9bFxf0tzjBoKi4QpWQ00qZtjWj5Gh7GxA+GJiAiHRIRdTLMv3VcmIvRdOBiJOGDneREBr7Zb&#10;6kyMCO0LbpCEMPyVifBPXQQaiXjmREDYHRBxasLdv0NEmtrBRyCeORCwyN8BEdmFvgPCZGodHg+k&#10;an48gTXnMAt2SYVJgbus4mEKIPNn+c87GZtZ9Mu8s4rkv2NUtA1sViABQH6SJHZhgxFtemcTgWF2&#10;t5MUqGHu8PLlYrIIDfHQeafZIA18oqTkqVIRvVluOh92OWvzA4Mdg9ki9gXZF5Z9gbCs4rB5zLTE&#10;/22SC1uiAZ3+IFx9nE6YIxDo+w6Yu8R2pLPLrB9MmUc6908o7t8lwwnSgM79HfLjsdPRGYRhZKAe&#10;6TwIyiOdR5+f3U/n6Q6dduE7emV3dIbxxIbckc6Rzp3D7086hr2fTh8QGwRPGwWPxhMOGGFpj5Jk&#10;78wKlnZISMfE0x6J3nsa9j9Y2u1xOHwmsHl890nDfIcY1qE8/Ixz/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CYo+BA1QAAAAUBAAAPAAAAAAAAAAEAIAAAACIAAABkcnMvZG93bnJldi54bWxQSwEC&#10;FAAUAAAACACHTuJAHC14HTEEAAAOGgAADgAAAAAAAAABACAAAAAkAQAAZHJzL2Uyb0RvYy54bWxQ&#10;SwUGAAAAAAYABgBZAQAAxwcAAAAA&#10;">
                <o:lock v:ext="edit" aspectratio="f"/>
                <v:rect id="Picture 12" o:spid="_x0000_s1026" o:spt="1" style="position:absolute;left:0;top:0;height:5446;width:3757;"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joinstyle="miter"/>
                  <v:imagedata o:title=""/>
                  <o:lock v:ext="edit" text="t" aspectratio="t"/>
                </v:rect>
                <v:shape id="_s1045" o:spid="_x0000_s1026" o:spt="33" type="#_x0000_t33" style="position:absolute;left:2254;top:778;flip:y;height:4280;width:376;" filled="f" stroked="t" coordsize="21600,21600" o:gfxdata="UEsDBAoAAAAAAIdO4kAAAAAAAAAAAAAAAAAEAAAAZHJzL1BLAwQUAAAACACHTuJARbOl3bYAAADa&#10;AAAADwAAAGRycy9kb3ducmV2LnhtbEWPzQrCMBCE74LvEFbwpqmCP1SjB0EQD4pa8Lo0a1psNqWJ&#10;Wt/eCILHYWa+YZbr1lbiSY0vHSsYDRMQxLnTJRsF2WU7mIPwAVlj5ZgUvMnDetXtLDHV7sUnep6D&#10;ERHCPkUFRQh1KqXPC7Loh64mjt7NNRZDlI2RusFXhNtKjpNkKi2WHBcKrGlTUH4/P6yCPRKiuR4N&#10;ziY52k1LMjs8lOr3RskCRKA2/MO/9k4rGMP3Srw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Wzpd22AAAA2gAAAA8A&#10;AAAAAAAAAQAgAAAAIgAAAGRycy9kb3ducmV2LnhtbFBLAQIUABQAAAAIAIdO4kAzLwWeOwAAADkA&#10;AAAQAAAAAAAAAAEAIAAAAAUBAABkcnMvc2hhcGV4bWwueG1sUEsFBgAAAAAGAAYAWwEAAK8DAAAA&#10;AA==&#10;">
                  <v:fill on="f" focussize="0,0"/>
                  <v:stroke weight="2.25pt" color="#000000" joinstyle="miter"/>
                  <v:imagedata o:title=""/>
                  <o:lock v:ext="edit" aspectratio="f"/>
                </v:shape>
                <v:shape id="_s1037" o:spid="_x0000_s1026" o:spt="33" type="#_x0000_t33" style="position:absolute;left:2254;top:778;flip:y;height:3112;width:376;" filled="f" stroked="t" coordsize="21600,21600" o:gfxdata="UEsDBAoAAAAAAIdO4kAAAAAAAAAAAAAAAAAEAAAAZHJzL1BLAwQUAAAACACHTuJAKv8ARrYAAADa&#10;AAAADwAAAGRycy9kb3ducmV2LnhtbEWPSwvCMBCE74L/IazgTVMVH1SjB0EQD4oP8Lo0a1psNqWJ&#10;Wv+9EQSPw8x8wyxWjS3Fk2pfOFYw6CcgiDOnCzYKLudNbwbCB2SNpWNS8CYPq2W7tcBUuxcf6XkK&#10;RkQI+xQV5CFUqZQ+y8mi77uKOHo3V1sMUdZG6hpfEW5LOUySibRYcFzIsaJ1Ttn99LAKdkiI5now&#10;OB1naNcNycv+oVS3M0jmIAI14R/+tbdawQi+V+INkM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r/AEa2AAAA2gAAAA8A&#10;AAAAAAAAAQAgAAAAIgAAAGRycy9kb3ducmV2LnhtbFBLAQIUABQAAAAIAIdO4kAzLwWeOwAAADkA&#10;AAAQAAAAAAAAAAEAIAAAAAUBAABkcnMvc2hhcGV4bWwueG1sUEsFBgAAAAAGAAYAWwEAAK8DAAAA&#10;AA==&#10;">
                  <v:fill on="f" focussize="0,0"/>
                  <v:stroke weight="2.25pt" color="#000000" joinstyle="miter"/>
                  <v:imagedata o:title=""/>
                  <o:lock v:ext="edit" aspectratio="f"/>
                </v:shape>
                <v:shape id="_s1038" o:spid="_x0000_s1026" o:spt="33" type="#_x0000_t33" style="position:absolute;left:2254;top:778;flip:y;height:1945;width:376;" filled="f" stroked="t" coordsize="21600,21600" o:gfxdata="UEsDBAoAAAAAAIdO4kAAAAAAAAAAAAAAAAAEAAAAZHJzL1BLAwQUAAAACACHTuJApRaYMrYAAADa&#10;AAAADwAAAGRycy9kb3ducmV2LnhtbEWPSwvCMBCE74L/IazgTVPFF9XoQRDEg+IDvC7NmhabTWmi&#10;1n9vBMHjMDPfMItVY0vxpNoXjhUM+gkI4szpgo2Cy3nTm4HwAVlj6ZgUvMnDatluLTDV7sVHep6C&#10;ERHCPkUFeQhVKqXPcrLo+64ijt7N1RZDlLWRusZXhNtSDpNkIi0WHBdyrGidU3Y/PayCHRKiuR4M&#10;TscZ2nVD8rJ/KNXtDJI5iEBN+Id/7a1WMILvlXgD5P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UWmDK2AAAA2gAAAA8A&#10;AAAAAAAAAQAgAAAAIgAAAGRycy9kb3ducmV2LnhtbFBLAQIUABQAAAAIAIdO4kAzLwWeOwAAADkA&#10;AAAQAAAAAAAAAAEAIAAAAAUBAABkcnMvc2hhcGV4bWwueG1sUEsFBgAAAAAGAAYAWwEAAK8DAAAA&#10;AA==&#10;">
                  <v:fill on="f" focussize="0,0"/>
                  <v:stroke weight="2.25pt" color="#000000" joinstyle="miter"/>
                  <v:imagedata o:title=""/>
                  <o:lock v:ext="edit" aspectratio="f"/>
                </v:shape>
                <v:shape id="_s1039" o:spid="_x0000_s1026" o:spt="33" type="#_x0000_t33" style="position:absolute;left:2254;top:778;flip:y;height:779;width:376;" filled="f" stroked="t" coordsize="21600,21600" o:gfxdata="UEsDBAoAAAAAAIdO4kAAAAAAAAAAAAAAAAAEAAAAZHJzL1BLAwQUAAAACACHTuJAylo9qbYAAADa&#10;AAAADwAAAGRycy9kb3ducmV2LnhtbEWPzQrCMBCE74LvEFbwpqmCP1SjB0EQD4pa8Lo0a1psNqWJ&#10;Wt/eCILHYWa+YZbr1lbiSY0vHSsYDRMQxLnTJRsF2WU7mIPwAVlj5ZgUvMnDetXtLDHV7sUnep6D&#10;ERHCPkUFRQh1KqXPC7Loh64mjt7NNRZDlI2RusFXhNtKjpNkKi2WHBcKrGlTUH4/P6yCPRKiuR4N&#10;ziY52k1LMjs8lOr3RskCRKA2/MO/9k4rmMD3Srw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paPam2AAAA2gAAAA8A&#10;AAAAAAAAAQAgAAAAIgAAAGRycy9kb3ducmV2LnhtbFBLAQIUABQAAAAIAIdO4kAzLwWeOwAAADkA&#10;AAAQAAAAAAAAAAEAIAAAAAUBAABkcnMvc2hhcGV4bWwueG1sUEsFBgAAAAAGAAYAWwEAAK8DAAAA&#10;AA==&#10;">
                  <v:fill on="f" focussize="0,0"/>
                  <v:stroke weight="2.25pt" color="#000000" joinstyle="miter"/>
                  <v:imagedata o:title=""/>
                  <o:lock v:ext="edit" aspectratio="f"/>
                </v:shape>
                <v:roundrect id="_s1040" o:spid="_x0000_s1026" o:spt="2" style="position:absolute;left:1503;top:0;height:778;width:2254;v-text-anchor:middle;" fillcolor="#BBE0E3" filled="t" stroked="t" coordsize="21600,21600" arcsize="0.166666666666667" o:gfxdata="UEsDBAoAAAAAAIdO4kAAAAAAAAAAAAAAAAAEAAAAZHJzL1BLAwQUAAAACACHTuJA+d3VLr0AAADa&#10;AAAADwAAAGRycy9kb3ducmV2LnhtbEWPQWvCQBSE70L/w/IKXkQ3WhSJroKhtZ6E2iIen9nXTWj2&#10;bciuif57VxB6HGbmG2a5vtpKtNT40rGC8SgBQZw7XbJR8PP9MZyD8AFZY+WYFNzIw3r10ltiql3H&#10;X9QeghERwj5FBUUIdSqlzwuy6EeuJo7er2sshigbI3WDXYTbSk6SZCYtlhwXCqwpKyj/O1ysgix7&#10;n566/Ki39GbMYN9uPs/7jVL913GyABHoGv7Dz/ZOK5jB40q8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3dUu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信息宣传工作流程图</w:t>
                        </w:r>
                      </w:p>
                    </w:txbxContent>
                  </v:textbox>
                </v:roundrect>
                <v:roundrect id="_s1041" o:spid="_x0000_s1026" o:spt="2" style="position:absolute;left:0;top:1167;height:778;width:2254;v-text-anchor:middle;" fillcolor="#BBE0E3" filled="t" stroked="t" coordsize="21600,21600" arcsize="0.166666666666667" o:gfxdata="UEsDBAoAAAAAAIdO4kAAAAAAAAAAAAAAAAAEAAAAZHJzL1BLAwQUAAAACACHTuJAlpFwtb4AAADa&#10;AAAADwAAAGRycy9kb3ducmV2LnhtbEWPQWvCQBSE70L/w/IKvUjdqNiW1FUw2OpJMBXp8TX7ugnN&#10;vg3ZbaL/3hUEj8PMfMPMlydbi45aXzlWMB4lIIgLpys2Cg5fH89vIHxA1lg7JgVn8rBcPAzmmGrX&#10;8566PBgRIexTVFCG0KRS+qIki37kGuLo/brWYoiyNVK32Ee4reUkSV6kxYrjQokNZSUVf/m/VZBl&#10;69l3Xxz1J02NGe661eZnt1Lq6XGcvIMIdAr38K291Qpe4Xol3g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Fwtb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拟出宣传工作方案</w:t>
                        </w:r>
                      </w:p>
                    </w:txbxContent>
                  </v:textbox>
                </v:roundrect>
                <v:roundrect id="_s1042" o:spid="_x0000_s1026" o:spt="2" style="position:absolute;left:0;top:2334;height:778;width:2254;v-text-anchor:middle;" fillcolor="#BBE0E3" filled="t" stroked="t" coordsize="21600,21600" arcsize="0.166666666666667" o:gfxdata="UEsDBAoAAAAAAIdO4kAAAAAAAAAAAAAAAAAEAAAAZHJzL1BLAwQUAAAACACHTuJA5w7kx7oAAADa&#10;AAAADwAAAGRycy9kb3ducmV2LnhtbEVPz2vCMBS+C/4P4QlehqY6NqQaBYu6nYSpiMdn80yLzUtp&#10;Yuv+++Uw8Pjx/V6snrYSLTW+dKxgMk5AEOdOl2wUnI7b0QyED8gaK8ek4Jc8rJb93gJT7Tr+ofYQ&#10;jIgh7FNUUIRQp1L6vCCLfuxq4sjdXGMxRNgYqRvsYrit5DRJPqXFkmNDgTVlBeX3w8MqyLLNx6XL&#10;z3pH78a87dv113W/Vmo4mCRzEIGe4SX+d39rBXFrvBJv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DuTH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编写稿件编辑图片</w:t>
                        </w:r>
                      </w:p>
                    </w:txbxContent>
                  </v:textbox>
                </v:roundrect>
                <v:roundrect id="_s1043" o:spid="_x0000_s1026" o:spt="2" style="position:absolute;left:0;top:3501;height:778;width:2254;v-text-anchor:middle;" fillcolor="#BBE0E3" filled="t" stroked="t" coordsize="21600,21600" arcsize="0.166666666666667" o:gfxdata="UEsDBAoAAAAAAIdO4kAAAAAAAAAAAAAAAAAEAAAAZHJzL1BLAwQUAAAACACHTuJAiEJBXL4AAADa&#10;AAAADwAAAGRycy9kb3ducmV2LnhtbEWPQWvCQBSE70L/w/IKvUjdqFja1FUw2OpJMBXp8TX7ugnN&#10;vg3ZbaL/3hUEj8PMfMPMlydbi45aXzlWMB4lIIgLpys2Cg5fH8+vIHxA1lg7JgVn8rBcPAzmmGrX&#10;8566PBgRIexTVFCG0KRS+qIki37kGuLo/brWYoiyNVK32Ee4reUkSV6kxYrjQokNZSUVf/m/VZBl&#10;69l3Xxz1J02NGe661eZnt1Lq6XGcvIMIdAr38K291Qre4Hol3g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BX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领导审查及修改</w:t>
                        </w:r>
                      </w:p>
                    </w:txbxContent>
                  </v:textbox>
                </v:roundrect>
                <v:roundrect id="_s1044" o:spid="_x0000_s1026" o:spt="2" style="position:absolute;left:1;top:4668;height:778;width:2253;v-text-anchor:middle;" fillcolor="#BBE0E3" filled="t" stroked="t" coordsize="21600,21600" arcsize="0.166666666666667" o:gfxdata="UEsDBAoAAAAAAIdO4kAAAAAAAAAAAAAAAAAEAAAAZHJzL1BLAwQUAAAACACHTuJAjgEHO78AAADb&#10;AAAADwAAAGRycy9kb3ducmV2LnhtbEWPT2vCQBDF70K/wzKFXopubGmR6CoY+u8kVEU8jtlxE8zO&#10;huw2sd++cyh4m+G9ee83i9XVN6qnLtaBDUwnGSjiMtianYH97n08AxUTssUmMBn4pQir5d1ogbkN&#10;A39Tv01OSQjHHA1UKbW51rGsyGOchJZYtHPoPCZZO6dth4OE+0Y/Zdmr9lizNFTYUlFRedn+eANF&#10;8fZyHMqD/aBn5x43/frztFkb83A/zeagEl3Tzfx//WUFX+jlFxlA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BBzu/&#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定稿及发稿</w:t>
                        </w:r>
                      </w:p>
                    </w:txbxContent>
                  </v:textbox>
                </v:roundrect>
                <w10:wrap type="none"/>
                <w10:anchorlock/>
              </v:group>
            </w:pict>
          </mc:Fallback>
        </mc:AlternateContent>
      </w:r>
    </w:p>
    <w:p>
      <w:pPr>
        <w:rPr>
          <w:rFonts w:hint="eastAsia"/>
          <w:sz w:val="30"/>
        </w:rPr>
      </w:pPr>
      <w:r>
        <w:rPr>
          <w:rFonts w:ascii="Times New Roman" w:hAnsi="Times New Roman" w:eastAsia="宋体" w:cs="Times New Roman"/>
          <w:kern w:val="2"/>
          <w:sz w:val="30"/>
          <w:szCs w:val="24"/>
          <w:lang w:val="en-US" w:eastAsia="zh-CN" w:bidi="ar-SA"/>
        </w:rPr>
        <mc:AlternateContent>
          <mc:Choice Requires="wpg">
            <w:drawing>
              <wp:inline distT="0" distB="0" distL="114300" distR="114300">
                <wp:extent cx="5367655" cy="2485390"/>
                <wp:effectExtent l="4445" t="5080" r="19050" b="5080"/>
                <wp:docPr id="26" name="组合 1058"/>
                <wp:cNvGraphicFramePr/>
                <a:graphic xmlns:a="http://schemas.openxmlformats.org/drawingml/2006/main">
                  <a:graphicData uri="http://schemas.microsoft.com/office/word/2010/wordprocessingGroup">
                    <wpg:wgp>
                      <wpg:cNvGrpSpPr/>
                      <wpg:grpSpPr>
                        <a:xfrm>
                          <a:off x="0" y="0"/>
                          <a:ext cx="5367655" cy="2485390"/>
                          <a:chOff x="0" y="0"/>
                          <a:chExt cx="6387" cy="6611"/>
                        </a:xfrm>
                      </wpg:grpSpPr>
                      <wps:wsp>
                        <wps:cNvPr id="12" name="Picture 43"/>
                        <wps:cNvSpPr>
                          <a:spLocks noChangeAspect="1" noTextEdit="1"/>
                        </wps:cNvSpPr>
                        <wps:spPr>
                          <a:xfrm>
                            <a:off x="0" y="0"/>
                            <a:ext cx="6387" cy="6611"/>
                          </a:xfrm>
                          <a:prstGeom prst="rect">
                            <a:avLst/>
                          </a:prstGeom>
                          <a:noFill/>
                          <a:ln w="9525">
                            <a:noFill/>
                            <a:miter/>
                          </a:ln>
                        </wps:spPr>
                        <wps:bodyPr upright="1"/>
                      </wps:wsp>
                      <wps:wsp>
                        <wps:cNvPr id="13" name="_s1081"/>
                        <wps:cNvCnPr/>
                        <wps:spPr>
                          <a:xfrm rot="-16200000" flipH="1">
                            <a:off x="2902" y="4980"/>
                            <a:ext cx="389" cy="1314"/>
                          </a:xfrm>
                          <a:prstGeom prst="bentConnector3">
                            <a:avLst>
                              <a:gd name="adj1" fmla="val 50218"/>
                            </a:avLst>
                          </a:prstGeom>
                          <a:ln w="28575" cap="flat" cmpd="sng">
                            <a:solidFill>
                              <a:srgbClr val="000000"/>
                            </a:solidFill>
                            <a:prstDash val="solid"/>
                            <a:miter/>
                            <a:headEnd type="none" w="med" len="med"/>
                            <a:tailEnd type="none" w="med" len="med"/>
                          </a:ln>
                        </wps:spPr>
                        <wps:bodyPr/>
                      </wps:wsp>
                      <wps:wsp>
                        <wps:cNvPr id="14" name="_s1079"/>
                        <wps:cNvCnPr/>
                        <wps:spPr>
                          <a:xfrm rot="16200000">
                            <a:off x="1587" y="4979"/>
                            <a:ext cx="389" cy="1316"/>
                          </a:xfrm>
                          <a:prstGeom prst="bentConnector3">
                            <a:avLst>
                              <a:gd name="adj1" fmla="val 50218"/>
                            </a:avLst>
                          </a:prstGeom>
                          <a:ln w="28575" cap="flat" cmpd="sng">
                            <a:solidFill>
                              <a:srgbClr val="000000"/>
                            </a:solidFill>
                            <a:prstDash val="solid"/>
                            <a:miter/>
                            <a:headEnd type="none" w="med" len="med"/>
                            <a:tailEnd type="none" w="med" len="med"/>
                          </a:ln>
                        </wps:spPr>
                        <wps:bodyPr/>
                      </wps:wsp>
                      <wps:wsp>
                        <wps:cNvPr id="15" name="_s1077"/>
                        <wps:cNvCnPr/>
                        <wps:spPr>
                          <a:xfrm flipV="1">
                            <a:off x="3569" y="778"/>
                            <a:ext cx="1691" cy="4280"/>
                          </a:xfrm>
                          <a:prstGeom prst="bentConnector2">
                            <a:avLst/>
                          </a:prstGeom>
                          <a:ln w="28575" cap="flat" cmpd="sng">
                            <a:solidFill>
                              <a:srgbClr val="000000"/>
                            </a:solidFill>
                            <a:prstDash val="solid"/>
                            <a:miter/>
                            <a:headEnd type="none" w="med" len="med"/>
                            <a:tailEnd type="none" w="med" len="med"/>
                          </a:ln>
                        </wps:spPr>
                        <wps:bodyPr/>
                      </wps:wsp>
                      <wps:wsp>
                        <wps:cNvPr id="16" name="_s1075"/>
                        <wps:cNvCnPr/>
                        <wps:spPr>
                          <a:xfrm flipV="1">
                            <a:off x="3569" y="778"/>
                            <a:ext cx="1691" cy="3112"/>
                          </a:xfrm>
                          <a:prstGeom prst="bentConnector2">
                            <a:avLst/>
                          </a:prstGeom>
                          <a:ln w="28575" cap="flat" cmpd="sng">
                            <a:solidFill>
                              <a:srgbClr val="000000"/>
                            </a:solidFill>
                            <a:prstDash val="solid"/>
                            <a:miter/>
                            <a:headEnd type="none" w="med" len="med"/>
                            <a:tailEnd type="none" w="med" len="med"/>
                          </a:ln>
                        </wps:spPr>
                        <wps:bodyPr/>
                      </wps:wsp>
                      <wps:wsp>
                        <wps:cNvPr id="17" name="_s1074"/>
                        <wps:cNvCnPr/>
                        <wps:spPr>
                          <a:xfrm flipV="1">
                            <a:off x="3569" y="778"/>
                            <a:ext cx="1691" cy="1946"/>
                          </a:xfrm>
                          <a:prstGeom prst="bentConnector2">
                            <a:avLst/>
                          </a:prstGeom>
                          <a:ln w="28575" cap="flat" cmpd="sng">
                            <a:solidFill>
                              <a:srgbClr val="000000"/>
                            </a:solidFill>
                            <a:prstDash val="solid"/>
                            <a:miter/>
                            <a:headEnd type="none" w="med" len="med"/>
                            <a:tailEnd type="none" w="med" len="med"/>
                          </a:ln>
                        </wps:spPr>
                        <wps:bodyPr/>
                      </wps:wsp>
                      <wps:wsp>
                        <wps:cNvPr id="18" name="_s1073"/>
                        <wps:cNvCnPr/>
                        <wps:spPr>
                          <a:xfrm flipV="1">
                            <a:off x="3569" y="778"/>
                            <a:ext cx="1691" cy="778"/>
                          </a:xfrm>
                          <a:prstGeom prst="bentConnector2">
                            <a:avLst/>
                          </a:prstGeom>
                          <a:ln w="28575" cap="flat" cmpd="sng">
                            <a:solidFill>
                              <a:srgbClr val="000000"/>
                            </a:solidFill>
                            <a:prstDash val="solid"/>
                            <a:miter/>
                            <a:headEnd type="none" w="med" len="med"/>
                            <a:tailEnd type="none" w="med" len="med"/>
                          </a:ln>
                        </wps:spPr>
                        <wps:bodyPr/>
                      </wps:wsp>
                      <wps:wsp>
                        <wps:cNvPr id="19" name="_s1069"/>
                        <wps:cNvSpPr/>
                        <wps:spPr>
                          <a:xfrm>
                            <a:off x="4133" y="0"/>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14"/>
                                </w:rPr>
                              </w:pPr>
                              <w:r>
                                <w:rPr>
                                  <w:rFonts w:hint="eastAsia"/>
                                  <w:sz w:val="24"/>
                                  <w:szCs w:val="24"/>
                                </w:rPr>
                                <w:t>宣传表彰各类先进青年典型</w:t>
                              </w:r>
                            </w:p>
                            <w:p>
                              <w:pPr>
                                <w:jc w:val="center"/>
                                <w:rPr>
                                  <w:sz w:val="12"/>
                                </w:rPr>
                              </w:pPr>
                            </w:p>
                          </w:txbxContent>
                        </wps:txbx>
                        <wps:bodyPr lIns="0" tIns="0" rIns="0" bIns="0" anchor="ctr" upright="1"/>
                      </wps:wsp>
                      <wps:wsp>
                        <wps:cNvPr id="20" name="_s1070"/>
                        <wps:cNvSpPr/>
                        <wps:spPr>
                          <a:xfrm>
                            <a:off x="1315" y="1167"/>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拟订先进青年评比办法</w:t>
                              </w:r>
                            </w:p>
                          </w:txbxContent>
                        </wps:txbx>
                        <wps:bodyPr lIns="0" tIns="0" rIns="0" bIns="0" anchor="ctr" upright="1"/>
                      </wps:wsp>
                      <wps:wsp>
                        <wps:cNvPr id="21" name="_s1071"/>
                        <wps:cNvSpPr/>
                        <wps:spPr>
                          <a:xfrm>
                            <a:off x="1315" y="2334"/>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领导审批定稿</w:t>
                              </w:r>
                            </w:p>
                          </w:txbxContent>
                        </wps:txbx>
                        <wps:bodyPr lIns="0" tIns="0" rIns="0" bIns="0" anchor="ctr" upright="1"/>
                      </wps:wsp>
                      <wps:wsp>
                        <wps:cNvPr id="22" name="_s1072"/>
                        <wps:cNvSpPr/>
                        <wps:spPr>
                          <a:xfrm>
                            <a:off x="1315" y="3501"/>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8"/>
                                  <w:szCs w:val="28"/>
                                </w:rPr>
                              </w:pPr>
                              <w:r>
                                <w:rPr>
                                  <w:rFonts w:hint="eastAsia"/>
                                  <w:sz w:val="24"/>
                                  <w:szCs w:val="24"/>
                                </w:rPr>
                                <w:t>发出通知</w:t>
                              </w:r>
                            </w:p>
                          </w:txbxContent>
                        </wps:txbx>
                        <wps:bodyPr lIns="0" tIns="0" rIns="0" bIns="0" anchor="ctr" upright="1"/>
                      </wps:wsp>
                      <wps:wsp>
                        <wps:cNvPr id="23" name="_s1076"/>
                        <wps:cNvSpPr/>
                        <wps:spPr>
                          <a:xfrm>
                            <a:off x="1316" y="4668"/>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8"/>
                                  <w:szCs w:val="28"/>
                                </w:rPr>
                              </w:pPr>
                              <w:r>
                                <w:rPr>
                                  <w:rFonts w:hint="eastAsia"/>
                                  <w:sz w:val="24"/>
                                  <w:szCs w:val="24"/>
                                </w:rPr>
                                <w:t>组织评比</w:t>
                              </w:r>
                            </w:p>
                          </w:txbxContent>
                        </wps:txbx>
                        <wps:bodyPr lIns="0" tIns="0" rIns="0" bIns="0" anchor="ctr" upright="1"/>
                      </wps:wsp>
                      <wps:wsp>
                        <wps:cNvPr id="24" name="_s1078"/>
                        <wps:cNvSpPr/>
                        <wps:spPr>
                          <a:xfrm>
                            <a:off x="0" y="5835"/>
                            <a:ext cx="2254" cy="776"/>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评比后拟出表彰决定</w:t>
                              </w:r>
                            </w:p>
                          </w:txbxContent>
                        </wps:txbx>
                        <wps:bodyPr lIns="0" tIns="0" rIns="0" bIns="0" anchor="ctr" upright="1"/>
                      </wps:wsp>
                      <wps:wsp>
                        <wps:cNvPr id="25" name="_s1080"/>
                        <wps:cNvSpPr/>
                        <wps:spPr>
                          <a:xfrm>
                            <a:off x="2630" y="5835"/>
                            <a:ext cx="2254" cy="776"/>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领导审批后发出表彰通知</w:t>
                              </w:r>
                            </w:p>
                          </w:txbxContent>
                        </wps:txbx>
                        <wps:bodyPr lIns="0" tIns="0" rIns="0" bIns="0" anchor="ctr" upright="1"/>
                      </wps:wsp>
                    </wpg:wgp>
                  </a:graphicData>
                </a:graphic>
              </wp:inline>
            </w:drawing>
          </mc:Choice>
          <mc:Fallback>
            <w:pict>
              <v:group id="组合 1058" o:spid="_x0000_s1026" o:spt="203" style="height:195.7pt;width:422.65pt;" coordsize="6387,6611" o:gfxdata="UEsDBAoAAAAAAIdO4kAAAAAAAAAAAAAAAAAEAAAAZHJzL1BLAwQUAAAACACHTuJAfKbG3dcAAAAF&#10;AQAADwAAAGRycy9kb3ducmV2LnhtbE2PQUvDQBCF74L/YRnBm92saaWN2RQp6qkIbQXpbZqdJqHZ&#10;2ZDdJu2/d/Wil4HHe7z3Tb682FYM1PvGsQY1SUAQl840XGn43L09zEH4gGywdUwaruRhWdze5JgZ&#10;N/KGhm2oRCxhn6GGOoQuk9KXNVn0E9cRR+/oeoshyr6SpscxlttWPibJk7TYcFyosaNVTeVpe7Ya&#10;3kccX1L1OqxPx9V1v5t9fK0VaX1/p5JnEIEu4S8MP/gRHYrIdHBnNl60GuIj4fdGbz6dpSAOGtKF&#10;moIscvmfvvgGUEsDBBQAAAAIAIdO4kDsyBF9/wQAAP8jAAAOAAAAZHJzL2Uyb0RvYy54bWztmstu&#10;4zYUQPcF+g+E9hNbkiXbQpxBJ8mkBQZt0Jl2W9AS9WglUiCV2NnPosv+T7+n6G/0XpKyJedlp0jS&#10;DpSFowfFx71H90Udv11XJblmUhWCLxz3aOwQxmORFDxbOD99ev9m5hDVUJ7QUnC2cG6Yct6efP3V&#10;8aqOmCdyUSZMEuiEq2hVL5y8aepoNFJxziqqjkTNONxMhaxoA6cyGyWSrqD3qhx543E4WgmZ1FLE&#10;TCm4emZuOrZHuU+HIk2LmJ2J+KpivDG9SlbSBpak8qJWzomebZqyuPkhTRVrSLlwYKWN/oVB4HiJ&#10;v6OTYxplktZ5Edsp0H2msLOmihYcBt10dUYbSq5kcaurqoilUCJtjmJRjcxCtERgFe54RzYXUlzV&#10;ei1ZtMrqjdBBUTtSf3K38ffXl5IUycLxQodwWoHG//7z819//E7ccTBD+azqLIJmF7L+WF9KeyEz&#10;Z7jkdSor/A+LIWst2ZuNZNm6ITFcDPxwGgaBQ2K4501mgT+3so9zUNCt5+L83D4Z+rOpeSwMXRfn&#10;M2qHHOHMNhNZ1cCj2gpJ/TshfcxpzbTsFa7eCsn1WiFdFnFzJRmZ+EZGuhUKCEWh6g8i/k0RLk5z&#10;yjP2jaqBRHjb4GnxCYRynhT6FJeDE4cRzLN4omwv+wj2AfHQqJaquWCiIniwcCTMQUNKrz+oxkiy&#10;bYKz5uJ9UZZwnUYlJ6uFMw+8QD/QuVMVDUMIQAslt7M3E8apL0VyA6K6qmWR5b0VgmoQpZfQkd/q&#10;6BfljmeaGSvjU24B7guZSAFzfeOGYJ/gzyFpWdTforo6XHvzMSgf8J3MZ5bdlm5/NjeIur476SF6&#10;SwdLMFingnNQhZD+Vhs4UJbYF5AmvwIpaVWCKbqmJQnGnqtfRRC61p0Wf1d1Rl/eLJjiO0bBLKdg&#10;DuGwqpOFo3imR1KiLBLUMY6mZLY8LSWBAeB1NQs3eu01w1HOqMpNO30LV0ijFgQa5Ywm5zwhzU0N&#10;1oOD13CQnoolDikZOBk80s80tCj3afkQXDhHy9FLATXpAjWd41r2AWrDU4ciN0BzpikyHdHoLorC&#10;gaIvjiJ4M41/RbM0ne5BEZqhn3fMkB+EYGwAoOlUm4QtP244B6uBDnbiGQu18ZQPmyFva4bw5do2&#10;Rm4Hy2IC3ecJJzYxl2YieEYmfBdiF6PeNq5oHYgND3quaWDChDKv4G3AP3TshI4nHvE2T7UT7nxy&#10;iKMZmHg1JiAn7zDRTTnuC2mfyoR1K4PruBW+/seCUogCtkhATLANSjGTtGf3pJIT14ckCSKFnUTG&#10;8wKIdTGEeBQDKE3w5MdeRonhQjeH6aYwbhiGOuQBKd6dwvSyjl5y8u7d+fhcMw8P95p10tQXynpe&#10;Ktdp1su11aHNqcvvOMQgWMNqD2R7sGwPKI9zAdWtuJHO6ybhHkx0i+dUc2a92ON4QhoNwTJQ6LoG&#10;mm2QOxBq0/d78/KB0N0y6t2lPA+LcbreqWPvbpnoAEI939cR2kAoJo494zwQuneh/x5CN8VmTahO&#10;3w63oX4w1mwPhA6E9nbqDtozuofQXql9qpPJQwiF8geWq8Jwp5QFXh56HuJQvYNzZ/V98PJ7evl+&#10;7d5uaG423B5OkyCGBTyDma8Lc3cb0EcKKEOa9KxbQv/7NKm3KWCq9nsbUC/0B0Kfun35BRhQ/f0D&#10;fBei92zsNyz44Un3XG+Wbr/bOf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fKbG3dcAAAAFAQAA&#10;DwAAAAAAAAABACAAAAAiAAAAZHJzL2Rvd25yZXYueG1sUEsBAhQAFAAAAAgAh07iQOzIEX3/BAAA&#10;/yMAAA4AAAAAAAAAAQAgAAAAJgEAAGRycy9lMm9Eb2MueG1sUEsFBgAAAAAGAAYAWQEAAJcIAAAA&#10;AA==&#10;">
                <o:lock v:ext="edit" aspectratio="f"/>
                <v:rect id="Picture 43" o:spid="_x0000_s1026" o:spt="1" style="position:absolute;left:0;top:0;height:6611;width:6387;"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joinstyle="miter"/>
                  <v:imagedata o:title=""/>
                  <o:lock v:ext="edit" text="t" aspectratio="t"/>
                </v:rect>
                <v:shape id="_s1081" o:spid="_x0000_s1026" o:spt="34" type="#_x0000_t34" style="position:absolute;left:2902;top:4980;flip:x;height:1314;width:389;rotation:-5898240f;" filled="f" stroked="t" coordsize="21600,21600" o:gfxdata="UEsDBAoAAAAAAIdO4kAAAAAAAAAAAAAAAAAEAAAAZHJzL1BLAwQUAAAACACHTuJAyjXr47sAAADb&#10;AAAADwAAAGRycy9kb3ducmV2LnhtbEVPS2sCMRC+C/6HMII3TbZStVujiFDopVIfSI/TzbhZ3EyW&#10;Terj35uC4G0+vufMFldXizO1ofKsIRsqEMSFNxWXGva7j8EURIjIBmvPpOFGARbzbmeGufEX3tB5&#10;G0uRQjjkqMHG2ORShsKSwzD0DXHijr51GBNsS2lavKRwV8sXpcbSYcWpwWJDK0vFafvnNEzUbbN+&#10;ffv6Wf1aPjTHuMzKw7fW/V6m3kFEusan+OH+NGn+CP5/SQf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jXr47sAAADb&#10;AAAADwAAAAAAAAABACAAAAAiAAAAZHJzL2Rvd25yZXYueG1sUEsBAhQAFAAAAAgAh07iQDMvBZ47&#10;AAAAOQAAABAAAAAAAAAAAQAgAAAACgEAAGRycy9zaGFwZXhtbC54bWxQSwUGAAAAAAYABgBbAQAA&#10;tAMAAAAA&#10;" adj="10847">
                  <v:fill on="f" focussize="0,0"/>
                  <v:stroke weight="2.25pt" color="#000000" joinstyle="miter"/>
                  <v:imagedata o:title=""/>
                  <o:lock v:ext="edit" aspectratio="f"/>
                </v:shape>
                <v:shape id="_s1079" o:spid="_x0000_s1026" o:spt="34" type="#_x0000_t34" style="position:absolute;left:1587;top:4979;height:1316;width:389;rotation:-5898240f;" filled="f" stroked="t" coordsize="21600,21600" o:gfxdata="UEsDBAoAAAAAAIdO4kAAAAAAAAAAAAAAAAAEAAAAZHJzL1BLAwQUAAAACACHTuJAXNOlgboAAADb&#10;AAAADwAAAGRycy9kb3ducmV2LnhtbEVPTYvCMBC9C/sfwizsTdOKiHRNC+siqBfRinsdmrEtNpPS&#10;RO36640geJvH+5x51ptGXKlztWUF8SgCQVxYXXOp4JAvhzMQziNrbCyTgn9ykKUfgzkm2t54R9e9&#10;L0UIYZeggsr7NpHSFRUZdCPbEgfuZDuDPsCulLrDWwg3jRxH0VQarDk0VNjSoqLivL8YBdt+vF7/&#10;/P5t2ri8L+zKLTk/Nkp9fcbRNwhPvX+LX+6VDvMn8PwlHC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06WBugAAANsA&#10;AAAPAAAAAAAAAAEAIAAAACIAAABkcnMvZG93bnJldi54bWxQSwECFAAUAAAACACHTuJAMy8FnjsA&#10;AAA5AAAAEAAAAAAAAAABACAAAAAJAQAAZHJzL3NoYXBleG1sLnhtbFBLBQYAAAAABgAGAFsBAACz&#10;AwAAAAA=&#10;" adj="10847">
                  <v:fill on="f" focussize="0,0"/>
                  <v:stroke weight="2.25pt" color="#000000" joinstyle="miter"/>
                  <v:imagedata o:title=""/>
                  <o:lock v:ext="edit" aspectratio="f"/>
                </v:shape>
                <v:shape id="_s1077" o:spid="_x0000_s1026" o:spt="33" type="#_x0000_t33" style="position:absolute;left:3569;top:778;flip:y;height:4280;width:1691;" filled="f" stroked="t" coordsize="21600,21600" o:gfxdata="UEsDBAoAAAAAAIdO4kAAAAAAAAAAAAAAAAAEAAAAZHJzL1BLAwQUAAAACACHTuJAwZM5obQAAADb&#10;AAAADwAAAGRycy9kb3ducmV2LnhtbEVPSwrCMBDdC94hjOBOUwU/VKMLQRAXilpwOzRjWmwmpYla&#10;b28Ewd083neW69ZW4kmNLx0rGA0TEMS50yUbBdllO5iD8AFZY+WYFLzJw3rV7Swx1e7FJ3qegxEx&#10;hH2KCooQ6lRKnxdk0Q9dTRy5m2sshggbI3WDrxhuKzlOkqm0WHJsKLCmTUH5/fywCvZIiOZ6NDib&#10;5Gg3Lcns8FCq3xslCxCB2vAX/9w7HedP4PtLPECu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BkzmhtAAAANsAAAAPAAAA&#10;AAAAAAEAIAAAACIAAABkcnMvZG93bnJldi54bWxQSwECFAAUAAAACACHTuJAMy8FnjsAAAA5AAAA&#10;EAAAAAAAAAABACAAAAADAQAAZHJzL3NoYXBleG1sLnhtbFBLBQYAAAAABgAGAFsBAACtAwAAAAA=&#10;">
                  <v:fill on="f" focussize="0,0"/>
                  <v:stroke weight="2.25pt" color="#000000" joinstyle="miter"/>
                  <v:imagedata o:title=""/>
                  <o:lock v:ext="edit" aspectratio="f"/>
                </v:shape>
                <v:shape id="_s1075" o:spid="_x0000_s1026" o:spt="33" type="#_x0000_t33" style="position:absolute;left:3569;top:778;flip:y;height:3112;width:1691;" filled="f" stroked="t" coordsize="21600,21600" o:gfxdata="UEsDBAoAAAAAAIdO4kAAAAAAAAAAAAAAAAAEAAAAZHJzL1BLAwQUAAAACACHTuJAMUGn1rQAAADb&#10;AAAADwAAAGRycy9kb3ducmV2LnhtbEVPSwrCMBDdC94hjOBOUwU/VKMLQRAXilpwOzRjWmwmpYla&#10;b28Ewd083neW69ZW4kmNLx0rGA0TEMS50yUbBdllO5iD8AFZY+WYFLzJw3rV7Swx1e7FJ3qegxEx&#10;hH2KCooQ6lRKnxdk0Q9dTRy5m2sshggbI3WDrxhuKzlOkqm0WHJsKLCmTUH5/fywCvZIiOZ6NDib&#10;5Gg3Lcns8FCq3xslCxCB2vAX/9w7HedP4ftLPECu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xQafWtAAAANsAAAAPAAAA&#10;AAAAAAEAIAAAACIAAABkcnMvZG93bnJldi54bWxQSwECFAAUAAAACACHTuJAMy8FnjsAAAA5AAAA&#10;EAAAAAAAAAABACAAAAADAQAAZHJzL3NoYXBleG1sLnhtbFBLBQYAAAAABgAGAFsBAACtAwAAAAA=&#10;">
                  <v:fill on="f" focussize="0,0"/>
                  <v:stroke weight="2.25pt" color="#000000" joinstyle="miter"/>
                  <v:imagedata o:title=""/>
                  <o:lock v:ext="edit" aspectratio="f"/>
                </v:shape>
                <v:shape id="_s1074" o:spid="_x0000_s1026" o:spt="33" type="#_x0000_t33" style="position:absolute;left:3569;top:778;flip:y;height:1946;width:1691;" filled="f" stroked="t" coordsize="21600,21600" o:gfxdata="UEsDBAoAAAAAAIdO4kAAAAAAAAAAAAAAAAAEAAAAZHJzL1BLAwQUAAAACACHTuJAXg0CTbQAAADb&#10;AAAADwAAAGRycy9kb3ducmV2LnhtbEVPSwrCMBDdC94hjOBOUwU/VKMLQRAXilpwOzRjWmwmpYla&#10;b28Ewd083neW69ZW4kmNLx0rGA0TEMS50yUbBdllO5iD8AFZY+WYFLzJw3rV7Swx1e7FJ3qegxEx&#10;hH2KCooQ6lRKnxdk0Q9dTRy5m2sshggbI3WDrxhuKzlOkqm0WHJsKLCmTUH5/fywCvZIiOZ6NDib&#10;5Gg3Lcns8FCq3xslCxCB2vAX/9w7HefP4PtLPECu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eDQJNtAAAANsAAAAPAAAA&#10;AAAAAAEAIAAAACIAAABkcnMvZG93bnJldi54bWxQSwECFAAUAAAACACHTuJAMy8FnjsAAAA5AAAA&#10;EAAAAAAAAAABACAAAAADAQAAZHJzL3NoYXBleG1sLnhtbFBLBQYAAAAABgAGAFsBAACtAwAAAAA=&#10;">
                  <v:fill on="f" focussize="0,0"/>
                  <v:stroke weight="2.25pt" color="#000000" joinstyle="miter"/>
                  <v:imagedata o:title=""/>
                  <o:lock v:ext="edit" aspectratio="f"/>
                </v:shape>
                <v:shape id="_s1073" o:spid="_x0000_s1026" o:spt="33" type="#_x0000_t33" style="position:absolute;left:3569;top:778;flip:y;height:778;width:1691;" filled="f" stroked="t" coordsize="21600,21600" o:gfxdata="UEsDBAoAAAAAAIdO4kAAAAAAAAAAAAAAAAAEAAAAZHJzL1BLAwQUAAAACACHTuJAL5KWP7sAAADb&#10;AAAADwAAAGRycy9kb3ducmV2LnhtbEWPT2vDMAzF74V9B6PBbouTwbqS1u2hUCg7bLQL9CpizQmL&#10;5RA7f/btp8OgN4n39N5Pu8PiOzXRENvABoosB0VcB9uyM1B9nZ43oGJCttgFJgO/FOGwf1jtsLRh&#10;5gtN1+SUhHAs0UCTUl9qHeuGPMYs9MSifYfBY5J1cNoOOEu47/RLnq+1x5alocGejg3VP9fRG3hH&#10;QnS3T4dvrzX640K6+hiNeXos8i2oREu6m/+vz1bwBVZ+kQH0/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KWP7sAAADb&#10;AAAADwAAAAAAAAABACAAAAAiAAAAZHJzL2Rvd25yZXYueG1sUEsBAhQAFAAAAAgAh07iQDMvBZ47&#10;AAAAOQAAABAAAAAAAAAAAQAgAAAACgEAAGRycy9zaGFwZXhtbC54bWxQSwUGAAAAAAYABgBbAQAA&#10;tAMAAAAA&#10;">
                  <v:fill on="f" focussize="0,0"/>
                  <v:stroke weight="2.25pt" color="#000000" joinstyle="miter"/>
                  <v:imagedata o:title=""/>
                  <o:lock v:ext="edit" aspectratio="f"/>
                </v:shape>
                <v:roundrect id="_s1069" o:spid="_x0000_s1026" o:spt="2" style="position:absolute;left:4133;top:0;height:778;width:2254;v-text-anchor:middle;" fillcolor="#BBE0E3" filled="t" stroked="t" coordsize="21600,21600" arcsize="0.166666666666667" o:gfxdata="UEsDBAoAAAAAAIdO4kAAAAAAAAAAAAAAAAAEAAAAZHJzL1BLAwQUAAAACACHTuJAHzuuprwAAADb&#10;AAAADwAAAGRycy9kb3ducmV2LnhtbEVPTWvCQBC9C/0PyxR6kbpRsbSpq2Cw1ZNgKtLjNDvdhGZn&#10;Q3ab6L93BcHbPN7nzJcnW4uOWl85VjAeJSCIC6crNgoOXx/PryB8QNZYOyYFZ/KwXDwM5phq1/Oe&#10;ujwYEUPYp6igDKFJpfRFSRb9yDXEkft1rcUQYWukbrGP4baWkyR5kRYrjg0lNpSVVPzl/1ZBlq1n&#10;331x1J80NWa461abn91KqafHcfIOItAp3MU391bH+W9w/SUeIB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7rq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rFonts w:hint="eastAsia"/>
                            <w:sz w:val="14"/>
                          </w:rPr>
                        </w:pPr>
                        <w:r>
                          <w:rPr>
                            <w:rFonts w:hint="eastAsia"/>
                            <w:sz w:val="24"/>
                            <w:szCs w:val="24"/>
                          </w:rPr>
                          <w:t>宣传表彰各类先进青年典型</w:t>
                        </w:r>
                      </w:p>
                      <w:p>
                        <w:pPr>
                          <w:jc w:val="center"/>
                          <w:rPr>
                            <w:sz w:val="12"/>
                          </w:rPr>
                        </w:pPr>
                      </w:p>
                    </w:txbxContent>
                  </v:textbox>
                </v:roundrect>
                <v:roundrect id="_s1070" o:spid="_x0000_s1026" o:spt="2" style="position:absolute;left:1315;top:1167;height:778;width:2254;v-text-anchor:middle;" fillcolor="#BBE0E3" filled="t" stroked="t" coordsize="21600,21600" arcsize="0.166666666666667" o:gfxdata="UEsDBAoAAAAAAIdO4kAAAAAAAAAAAAAAAAAEAAAAZHJzL1BLAwQUAAAACACHTuJAQG3NhrsAAADb&#10;AAAADwAAAGRycy9kb3ducmV2LnhtbEVPz2vCMBS+D/Y/hDfYZWiqMpHOKFg29SRYRTw+m7e0rHkp&#10;TWz1vzcHYceP7/d8ebO16Kj1lWMFo2ECgrhwumKj4Hj4GcxA+ICssXZMCu7kYbl4fZljql3Pe+ry&#10;YEQMYZ+igjKEJpXSFyVZ9EPXEEfu17UWQ4StkbrFPobbWo6TZCotVhwbSmwoK6n4y69WQZZ9f577&#10;4qTXNDHmY9etNpfdSqn3t1HyBSLQLfyLn+6tVjCO6+OX+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3Nhr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拟订先进青年评比办法</w:t>
                        </w:r>
                      </w:p>
                    </w:txbxContent>
                  </v:textbox>
                </v:roundrect>
                <v:roundrect id="_s1071" o:spid="_x0000_s1026" o:spt="2" style="position:absolute;left:1315;top:2334;height:778;width:2254;v-text-anchor:middle;" fillcolor="#BBE0E3" filled="t" stroked="t" coordsize="21600,21600" arcsize="0.166666666666667" o:gfxdata="UEsDBAoAAAAAAIdO4kAAAAAAAAAAAAAAAAAEAAAAZHJzL1BLAwQUAAAACACHTuJALyFoHb8AAADb&#10;AAAADwAAAGRycy9kb3ducmV2LnhtbEWPzWrDMBCE74W+g9hCLiWRndIQnCiBmPydAnFL6XFjbWVT&#10;a2UsxU7fPioUehxm5htmub7ZRvTU+dqxgnSSgCAuna7ZKHh/243nIHxA1tg4JgU/5GG9enxYYqbd&#10;wGfqi2BEhLDPUEEVQptJ6cuKLPqJa4mj9+U6iyHKzkjd4RDhtpHTJJlJizXHhQpbyisqv4urVZDn&#10;29fPofzQe3ox5vnUbw6X00ap0VOaLEAEuoX/8F/7qBVMU/j9En+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haB2/&#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领导审批定稿</w:t>
                        </w:r>
                      </w:p>
                    </w:txbxContent>
                  </v:textbox>
                </v:roundrect>
                <v:roundrect id="_s1072" o:spid="_x0000_s1026" o:spt="2" style="position:absolute;left:1315;top:3501;height:778;width:2254;v-text-anchor:middle;" fillcolor="#BBE0E3" filled="t" stroked="t" coordsize="21600,21600" arcsize="0.166666666666667" o:gfxdata="UEsDBAoAAAAAAIdO4kAAAAAAAAAAAAAAAAAEAAAAZHJzL1BLAwQUAAAACACHTuJA3/P2ar4AAADb&#10;AAAADwAAAGRycy9kb3ducmV2LnhtbEWPQWvCQBSE70L/w/IKXkQ3RiwSXQWDtj0JtaX0+My+bkKz&#10;b0N2TfTfdwXB4zAz3zCrzcXWoqPWV44VTCcJCOLC6YqNgq/P/XgBwgdkjbVjUnAlD5v102CFmXY9&#10;f1B3DEZECPsMFZQhNJmUvijJop+4hjh6v661GKJsjdQt9hFua5kmyYu0WHFcKLGhvKTi73i2CvJ8&#10;N//pi2/9SjNjRodu+3Y6bJUaPk+TJYhAl/AI39vvWkGawu1L/AF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2a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rFonts w:hint="eastAsia"/>
                            <w:sz w:val="28"/>
                            <w:szCs w:val="28"/>
                          </w:rPr>
                        </w:pPr>
                        <w:r>
                          <w:rPr>
                            <w:rFonts w:hint="eastAsia"/>
                            <w:sz w:val="24"/>
                            <w:szCs w:val="24"/>
                          </w:rPr>
                          <w:t>发出通知</w:t>
                        </w:r>
                      </w:p>
                    </w:txbxContent>
                  </v:textbox>
                </v:roundrect>
                <v:roundrect id="_s1076" o:spid="_x0000_s1026" o:spt="2" style="position:absolute;left:1316;top:4668;height:778;width:2253;v-text-anchor:middle;" fillcolor="#BBE0E3" filled="t" stroked="t" coordsize="21600,21600" arcsize="0.166666666666667" o:gfxdata="UEsDBAoAAAAAAIdO4kAAAAAAAAAAAAAAAAAEAAAAZHJzL1BLAwQUAAAACACHTuJAsL9T8b4AAADb&#10;AAAADwAAAGRycy9kb3ducmV2LnhtbEWPQWvCQBSE70L/w/IEL0U3Ki2SugqGaj0JWhGPz+zrJph9&#10;G7JrYv+9Wyh4HGbmG2a+vNtKtNT40rGC8SgBQZw7XbJRcPxeD2cgfEDWWDkmBb/kYbl46c0x1a7j&#10;PbWHYESEsE9RQRFCnUrp84Is+pGriaP34xqLIcrGSN1gF+G2kpMkeZcWS44LBdaUFZRfDzerIMs+&#10;385dftIbmhrzumtXX5fdSqlBf5x8gAh0D8/wf3urFUym8Pcl/g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9T8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rFonts w:hint="eastAsia"/>
                            <w:sz w:val="28"/>
                            <w:szCs w:val="28"/>
                          </w:rPr>
                        </w:pPr>
                        <w:r>
                          <w:rPr>
                            <w:rFonts w:hint="eastAsia"/>
                            <w:sz w:val="24"/>
                            <w:szCs w:val="24"/>
                          </w:rPr>
                          <w:t>组织评比</w:t>
                        </w:r>
                      </w:p>
                    </w:txbxContent>
                  </v:textbox>
                </v:roundrect>
                <v:roundrect id="_s1078" o:spid="_x0000_s1026" o:spt="2" style="position:absolute;left:0;top:5835;height:776;width:2254;v-text-anchor:middle;" fillcolor="#BBE0E3" filled="t" stroked="t" coordsize="21600,21600" arcsize="0.166666666666667" o:gfxdata="UEsDBAoAAAAAAIdO4kAAAAAAAAAAAAAAAAAEAAAAZHJzL1BLAwQUAAAACACHTuJAP1bLhb8AAADb&#10;AAAADwAAAGRycy9kb3ducmV2LnhtbEWPW2vCQBSE3wX/w3IEX0rdaC+U1FUw1MuT0LQUH4/Z001o&#10;9mzIron9964g+DjMzDfMfHm2teio9ZVjBdNJAoK4cLpio+D7a/34BsIHZI21Y1LwTx6Wi+Fgjql2&#10;PX9SlwcjIoR9igrKEJpUSl+UZNFPXEMcvV/XWgxRtkbqFvsIt7WcJcmrtFhxXCixoayk4i8/WQVZ&#10;9vFy6IsfvaEnYx723Wp73K+UGo+myTuIQOdwD9/aO61g9gzX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Wy4W/&#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评比后拟出表彰决定</w:t>
                        </w:r>
                      </w:p>
                    </w:txbxContent>
                  </v:textbox>
                </v:roundrect>
                <v:roundrect id="_s1080" o:spid="_x0000_s1026" o:spt="2" style="position:absolute;left:2630;top:5835;height:776;width:2254;v-text-anchor:middle;" fillcolor="#BBE0E3" filled="t" stroked="t" coordsize="21600,21600" arcsize="0.166666666666667" o:gfxdata="UEsDBAoAAAAAAIdO4kAAAAAAAAAAAAAAAAAEAAAAZHJzL1BLAwQUAAAACACHTuJAUBpuHr4AAADb&#10;AAAADwAAAGRycy9kb3ducmV2LnhtbEWPQWvCQBSE74X+h+UJvYhutFgkdRUMrfUkaEU8PrOvm2D2&#10;bciuif57VxB6HGbmG2a2uNpKtNT40rGC0TABQZw7XbJRsP/9HkxB+ICssXJMCm7kYTF/fZlhql3H&#10;W2p3wYgIYZ+igiKEOpXS5wVZ9ENXE0fvzzUWQ5SNkbrBLsJtJcdJ8iEtlhwXCqwpKyg/7y5WQZZ9&#10;TY5dftArejemv2mXP6fNUqm33ij5BBHoGv7Dz/ZaKxhP4PEl/gA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puH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领导审批后发出表彰通知</w:t>
                        </w:r>
                      </w:p>
                    </w:txbxContent>
                  </v:textbox>
                </v:roundrect>
                <w10:wrap type="none"/>
                <w10:anchorlock/>
              </v:group>
            </w:pict>
          </mc:Fallback>
        </mc:AlternateContent>
      </w:r>
    </w:p>
    <w:p/>
    <w:p/>
    <w:p/>
    <w:p/>
    <w:p/>
    <w:p/>
    <w:p/>
    <w:p/>
    <w:p/>
    <w:p/>
    <w:p/>
    <w:p/>
    <w:p>
      <w:pPr>
        <w:widowControl/>
        <w:adjustRightInd w:val="0"/>
        <w:spacing w:line="560" w:lineRule="exact"/>
        <w:ind w:firstLine="531" w:firstLineChars="147"/>
        <w:jc w:val="center"/>
        <w:rPr>
          <w:rFonts w:hint="eastAsia" w:ascii="楷体_GB2312" w:hAnsi="仿宋" w:eastAsia="楷体_GB2312" w:cs="宋体"/>
          <w:b/>
          <w:color w:val="000000"/>
          <w:kern w:val="0"/>
          <w:sz w:val="36"/>
          <w:szCs w:val="36"/>
        </w:rPr>
      </w:pPr>
      <w:r>
        <w:rPr>
          <w:rFonts w:hint="eastAsia" w:ascii="楷体_GB2312" w:hAnsi="仿宋" w:eastAsia="楷体_GB2312" w:cs="宋体"/>
          <w:b/>
          <w:color w:val="000000"/>
          <w:kern w:val="0"/>
          <w:sz w:val="36"/>
          <w:szCs w:val="36"/>
          <w:lang w:eastAsia="zh-CN"/>
        </w:rPr>
        <w:t>三、权益部</w:t>
      </w:r>
    </w:p>
    <w:p>
      <w:pPr>
        <w:widowControl/>
        <w:wordWrap/>
        <w:adjustRightInd w:val="0"/>
        <w:snapToGrid/>
        <w:spacing w:before="0" w:after="0" w:line="580" w:lineRule="exact"/>
        <w:ind w:left="0" w:leftChars="0" w:right="0" w:firstLine="472" w:firstLineChars="147"/>
        <w:jc w:val="both"/>
        <w:textAlignment w:val="auto"/>
        <w:outlineLvl w:val="9"/>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lang w:eastAsia="zh-CN"/>
        </w:rPr>
        <w:t>（一）</w:t>
      </w:r>
      <w:r>
        <w:rPr>
          <w:rFonts w:hint="eastAsia" w:ascii="楷体_GB2312" w:hAnsi="仿宋" w:eastAsia="楷体_GB2312" w:cs="宋体"/>
          <w:b/>
          <w:color w:val="000000"/>
          <w:kern w:val="0"/>
          <w:sz w:val="32"/>
          <w:szCs w:val="32"/>
        </w:rPr>
        <w:t>科室职责</w:t>
      </w:r>
    </w:p>
    <w:p>
      <w:pPr>
        <w:widowControl/>
        <w:wordWrap/>
        <w:adjustRightInd w:val="0"/>
        <w:snapToGrid/>
        <w:spacing w:before="0" w:after="0" w:line="580" w:lineRule="exact"/>
        <w:ind w:left="0" w:leftChars="0" w:right="0" w:firstLine="470" w:firstLineChars="147"/>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指导全市维护青少年权益工作；参与监督保护青少年健康成长法律、法规的执行；参与处理侵害青少年权益的重大案件；负责市综治委预防青少年违法犯罪工作领导小组办公室的日常事务；会同有关部门做好预防青少年违法犯罪工作；协助政府做好未成年人保护工作，负责莆田市阳光青少年事务服务中心日常工作事务。</w:t>
      </w:r>
    </w:p>
    <w:p>
      <w:pPr>
        <w:widowControl/>
        <w:wordWrap/>
        <w:adjustRightInd w:val="0"/>
        <w:snapToGrid/>
        <w:spacing w:before="0" w:after="0" w:line="580" w:lineRule="exact"/>
        <w:ind w:left="0" w:leftChars="0" w:right="0" w:firstLine="472" w:firstLineChars="147"/>
        <w:jc w:val="both"/>
        <w:textAlignment w:val="auto"/>
        <w:outlineLvl w:val="9"/>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lang w:eastAsia="zh-CN"/>
        </w:rPr>
        <w:t>（二）</w:t>
      </w:r>
      <w:r>
        <w:rPr>
          <w:rFonts w:hint="eastAsia" w:ascii="楷体_GB2312" w:hAnsi="仿宋" w:eastAsia="楷体_GB2312" w:cs="宋体"/>
          <w:b/>
          <w:color w:val="000000"/>
          <w:kern w:val="0"/>
          <w:sz w:val="32"/>
          <w:szCs w:val="32"/>
        </w:rPr>
        <w:t>岗位责任</w:t>
      </w:r>
    </w:p>
    <w:p>
      <w:pPr>
        <w:widowControl/>
        <w:wordWrap/>
        <w:adjustRightInd w:val="0"/>
        <w:snapToGrid/>
        <w:spacing w:before="0" w:after="0" w:line="580" w:lineRule="exact"/>
        <w:ind w:left="0" w:leftChars="0" w:right="0" w:firstLine="643"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lang w:eastAsia="zh-CN"/>
        </w:rPr>
        <w:t>部长</w:t>
      </w:r>
      <w:r>
        <w:rPr>
          <w:rFonts w:hint="eastAsia" w:ascii="仿宋_GB2312" w:hAnsi="宋体" w:eastAsia="仿宋_GB2312" w:cs="宋体"/>
          <w:b/>
          <w:color w:val="000000"/>
          <w:kern w:val="0"/>
          <w:sz w:val="32"/>
          <w:szCs w:val="32"/>
        </w:rPr>
        <w:t>职责：</w:t>
      </w:r>
      <w:r>
        <w:rPr>
          <w:rFonts w:hint="default" w:ascii="仿宋" w:hAnsi="仿宋" w:eastAsia="仿宋_GB2312" w:cs="宋体"/>
          <w:color w:val="101010"/>
          <w:kern w:val="0"/>
          <w:sz w:val="32"/>
          <w:szCs w:val="32"/>
          <w:lang w:eastAsia="zh-CN"/>
        </w:rPr>
        <w:t>研究制定全</w:t>
      </w:r>
      <w:r>
        <w:rPr>
          <w:rFonts w:hint="eastAsia" w:ascii="仿宋" w:hAnsi="仿宋" w:eastAsia="仿宋_GB2312" w:cs="宋体"/>
          <w:color w:val="101010"/>
          <w:kern w:val="0"/>
          <w:sz w:val="32"/>
          <w:szCs w:val="32"/>
          <w:lang w:eastAsia="zh-CN"/>
        </w:rPr>
        <w:t>市</w:t>
      </w:r>
      <w:r>
        <w:rPr>
          <w:rFonts w:hint="default" w:ascii="仿宋" w:hAnsi="仿宋" w:eastAsia="仿宋_GB2312" w:cs="宋体"/>
          <w:color w:val="101010"/>
          <w:kern w:val="0"/>
          <w:sz w:val="32"/>
          <w:szCs w:val="32"/>
          <w:lang w:eastAsia="zh-CN"/>
        </w:rPr>
        <w:t>维权工作的内容和计划，进一步建立、完善全</w:t>
      </w:r>
      <w:r>
        <w:rPr>
          <w:rFonts w:hint="eastAsia" w:ascii="仿宋" w:hAnsi="仿宋" w:eastAsia="仿宋_GB2312" w:cs="宋体"/>
          <w:color w:val="101010"/>
          <w:kern w:val="0"/>
          <w:sz w:val="32"/>
          <w:szCs w:val="32"/>
          <w:lang w:eastAsia="zh-CN"/>
        </w:rPr>
        <w:t>市</w:t>
      </w:r>
      <w:r>
        <w:rPr>
          <w:rFonts w:hint="default" w:ascii="仿宋" w:hAnsi="仿宋" w:eastAsia="仿宋_GB2312" w:cs="宋体"/>
          <w:color w:val="101010"/>
          <w:kern w:val="0"/>
          <w:sz w:val="32"/>
          <w:szCs w:val="32"/>
          <w:lang w:eastAsia="zh-CN"/>
        </w:rPr>
        <w:t>青少年维权机构和服务体系</w:t>
      </w:r>
      <w:r>
        <w:rPr>
          <w:rFonts w:hint="eastAsia" w:ascii="仿宋" w:hAnsi="仿宋" w:eastAsia="仿宋_GB2312" w:cs="宋体"/>
          <w:color w:val="101010"/>
          <w:kern w:val="0"/>
          <w:sz w:val="32"/>
          <w:szCs w:val="32"/>
          <w:lang w:eastAsia="zh-CN"/>
        </w:rPr>
        <w:t>；</w:t>
      </w:r>
      <w:r>
        <w:rPr>
          <w:rFonts w:hint="default" w:ascii="仿宋" w:hAnsi="仿宋" w:eastAsia="仿宋_GB2312" w:cs="宋体"/>
          <w:color w:val="101010"/>
          <w:kern w:val="0"/>
          <w:sz w:val="32"/>
          <w:szCs w:val="32"/>
          <w:lang w:eastAsia="zh-CN"/>
        </w:rPr>
        <w:t>进行调查研究和理论研究，掌握青少年及未成年人在新的形势下的思想状况，积极探索维权工作规律</w:t>
      </w:r>
      <w:r>
        <w:rPr>
          <w:rFonts w:hint="eastAsia" w:ascii="仿宋" w:hAnsi="仿宋" w:eastAsia="仿宋_GB2312" w:cs="宋体"/>
          <w:color w:val="101010"/>
          <w:kern w:val="0"/>
          <w:sz w:val="32"/>
          <w:szCs w:val="32"/>
          <w:lang w:eastAsia="zh-CN"/>
        </w:rPr>
        <w:t>；</w:t>
      </w:r>
      <w:r>
        <w:rPr>
          <w:rFonts w:hint="default" w:ascii="仿宋" w:hAnsi="仿宋" w:eastAsia="仿宋_GB2312" w:cs="宋体"/>
          <w:color w:val="101010"/>
          <w:kern w:val="0"/>
          <w:sz w:val="32"/>
          <w:szCs w:val="32"/>
          <w:lang w:eastAsia="zh-CN"/>
        </w:rPr>
        <w:t>配合司法部门积极服务于青少年及未成年人，优化青少年成长成才的外部环境，维护其权益不受侵害</w:t>
      </w:r>
      <w:r>
        <w:rPr>
          <w:rFonts w:hint="eastAsia" w:ascii="仿宋" w:hAnsi="仿宋" w:eastAsia="仿宋_GB2312" w:cs="宋体"/>
          <w:color w:val="101010"/>
          <w:kern w:val="0"/>
          <w:sz w:val="32"/>
          <w:szCs w:val="32"/>
          <w:lang w:eastAsia="zh-CN"/>
        </w:rPr>
        <w:t>；</w:t>
      </w:r>
      <w:r>
        <w:rPr>
          <w:rFonts w:hint="default" w:ascii="仿宋" w:hAnsi="仿宋" w:eastAsia="仿宋_GB2312" w:cs="宋体"/>
          <w:color w:val="101010"/>
          <w:kern w:val="0"/>
          <w:sz w:val="32"/>
          <w:szCs w:val="32"/>
          <w:lang w:eastAsia="zh-CN"/>
        </w:rPr>
        <w:t>为全</w:t>
      </w:r>
      <w:r>
        <w:rPr>
          <w:rFonts w:hint="eastAsia" w:ascii="仿宋" w:hAnsi="仿宋" w:eastAsia="仿宋_GB2312" w:cs="宋体"/>
          <w:color w:val="101010"/>
          <w:kern w:val="0"/>
          <w:sz w:val="32"/>
          <w:szCs w:val="32"/>
          <w:lang w:eastAsia="zh-CN"/>
        </w:rPr>
        <w:t>市</w:t>
      </w:r>
      <w:r>
        <w:rPr>
          <w:rFonts w:hint="default" w:ascii="仿宋" w:hAnsi="仿宋" w:eastAsia="仿宋_GB2312" w:cs="宋体"/>
          <w:color w:val="101010"/>
          <w:kern w:val="0"/>
          <w:sz w:val="32"/>
          <w:szCs w:val="32"/>
          <w:lang w:eastAsia="zh-CN"/>
        </w:rPr>
        <w:t>青少年提供各种有利于身心健康和发展的服务</w:t>
      </w:r>
      <w:r>
        <w:rPr>
          <w:rFonts w:hint="eastAsia" w:ascii="仿宋" w:hAnsi="仿宋" w:eastAsia="仿宋_GB2312" w:cs="宋体"/>
          <w:color w:val="101010"/>
          <w:kern w:val="0"/>
          <w:sz w:val="32"/>
          <w:szCs w:val="32"/>
          <w:lang w:eastAsia="zh-CN"/>
        </w:rPr>
        <w:t>；</w:t>
      </w:r>
      <w:r>
        <w:rPr>
          <w:rFonts w:hint="default" w:ascii="仿宋" w:hAnsi="仿宋" w:eastAsia="仿宋_GB2312" w:cs="宋体"/>
          <w:color w:val="101010"/>
          <w:kern w:val="0"/>
          <w:sz w:val="32"/>
          <w:szCs w:val="32"/>
          <w:lang w:eastAsia="zh-CN"/>
        </w:rPr>
        <w:t>召集</w:t>
      </w:r>
      <w:r>
        <w:rPr>
          <w:rFonts w:hint="eastAsia" w:ascii="仿宋" w:hAnsi="仿宋" w:eastAsia="仿宋_GB2312" w:cs="宋体"/>
          <w:color w:val="101010"/>
          <w:kern w:val="0"/>
          <w:sz w:val="32"/>
          <w:szCs w:val="32"/>
          <w:lang w:eastAsia="zh-CN"/>
        </w:rPr>
        <w:t>市预青工作和</w:t>
      </w:r>
      <w:r>
        <w:rPr>
          <w:rFonts w:hint="default" w:ascii="仿宋" w:hAnsi="仿宋" w:eastAsia="仿宋_GB2312" w:cs="宋体"/>
          <w:color w:val="101010"/>
          <w:kern w:val="0"/>
          <w:sz w:val="32"/>
          <w:szCs w:val="32"/>
          <w:lang w:eastAsia="zh-CN"/>
        </w:rPr>
        <w:t>有关维权工作的会议</w:t>
      </w:r>
      <w:r>
        <w:rPr>
          <w:rFonts w:hint="eastAsia" w:ascii="仿宋" w:hAnsi="仿宋" w:eastAsia="仿宋_GB2312" w:cs="宋体"/>
          <w:color w:val="101010"/>
          <w:kern w:val="0"/>
          <w:sz w:val="32"/>
          <w:szCs w:val="32"/>
          <w:lang w:eastAsia="zh-CN"/>
        </w:rPr>
        <w:t>；</w:t>
      </w:r>
      <w:r>
        <w:rPr>
          <w:rFonts w:hint="default" w:ascii="仿宋" w:hAnsi="仿宋" w:eastAsia="仿宋_GB2312" w:cs="宋体"/>
          <w:color w:val="101010"/>
          <w:kern w:val="0"/>
          <w:sz w:val="32"/>
          <w:szCs w:val="32"/>
          <w:lang w:eastAsia="zh-CN"/>
        </w:rPr>
        <w:t>审定本部门形成的各类文件、材料</w:t>
      </w:r>
      <w:r>
        <w:rPr>
          <w:rFonts w:hint="eastAsia" w:ascii="仿宋" w:hAnsi="仿宋" w:eastAsia="仿宋_GB2312" w:cs="宋体"/>
          <w:color w:val="101010"/>
          <w:kern w:val="0"/>
          <w:sz w:val="32"/>
          <w:szCs w:val="32"/>
          <w:lang w:eastAsia="zh-CN"/>
        </w:rPr>
        <w:t>；</w:t>
      </w:r>
      <w:r>
        <w:rPr>
          <w:rFonts w:hint="default" w:ascii="仿宋" w:hAnsi="仿宋" w:eastAsia="仿宋_GB2312" w:cs="宋体"/>
          <w:color w:val="101010"/>
          <w:kern w:val="0"/>
          <w:sz w:val="32"/>
          <w:szCs w:val="32"/>
          <w:lang w:eastAsia="zh-CN"/>
        </w:rPr>
        <w:t>掌握</w:t>
      </w:r>
      <w:r>
        <w:rPr>
          <w:rFonts w:hint="eastAsia" w:ascii="仿宋" w:hAnsi="仿宋" w:eastAsia="仿宋_GB2312" w:cs="宋体"/>
          <w:color w:val="101010"/>
          <w:kern w:val="0"/>
          <w:sz w:val="32"/>
          <w:szCs w:val="32"/>
          <w:lang w:eastAsia="zh-CN"/>
        </w:rPr>
        <w:t>市</w:t>
      </w:r>
      <w:r>
        <w:rPr>
          <w:rFonts w:hint="default" w:ascii="仿宋" w:hAnsi="仿宋" w:eastAsia="仿宋_GB2312" w:cs="宋体"/>
          <w:color w:val="101010"/>
          <w:kern w:val="0"/>
          <w:sz w:val="32"/>
          <w:szCs w:val="32"/>
          <w:lang w:eastAsia="zh-CN"/>
        </w:rPr>
        <w:t>内</w:t>
      </w:r>
      <w:r>
        <w:rPr>
          <w:rFonts w:hint="eastAsia" w:ascii="仿宋" w:hAnsi="仿宋" w:eastAsia="仿宋_GB2312" w:cs="宋体"/>
          <w:color w:val="101010"/>
          <w:kern w:val="0"/>
          <w:sz w:val="32"/>
          <w:szCs w:val="32"/>
          <w:lang w:eastAsia="zh-CN"/>
        </w:rPr>
        <w:t>基层</w:t>
      </w:r>
      <w:r>
        <w:rPr>
          <w:rFonts w:hint="default" w:ascii="仿宋" w:hAnsi="仿宋" w:eastAsia="仿宋_GB2312" w:cs="宋体"/>
          <w:color w:val="101010"/>
          <w:kern w:val="0"/>
          <w:sz w:val="32"/>
          <w:szCs w:val="32"/>
          <w:lang w:eastAsia="zh-CN"/>
        </w:rPr>
        <w:t>团</w:t>
      </w:r>
      <w:r>
        <w:rPr>
          <w:rFonts w:hint="eastAsia" w:ascii="仿宋" w:hAnsi="仿宋" w:eastAsia="仿宋_GB2312" w:cs="宋体"/>
          <w:color w:val="101010"/>
          <w:kern w:val="0"/>
          <w:sz w:val="32"/>
          <w:szCs w:val="32"/>
          <w:lang w:eastAsia="zh-CN"/>
        </w:rPr>
        <w:t>组织</w:t>
      </w:r>
      <w:r>
        <w:rPr>
          <w:rFonts w:hint="default" w:ascii="仿宋" w:hAnsi="仿宋" w:eastAsia="仿宋_GB2312" w:cs="宋体"/>
          <w:color w:val="101010"/>
          <w:kern w:val="0"/>
          <w:sz w:val="32"/>
          <w:szCs w:val="32"/>
          <w:lang w:eastAsia="zh-CN"/>
        </w:rPr>
        <w:t>维权工作动态和基本情况</w:t>
      </w:r>
      <w:r>
        <w:rPr>
          <w:rFonts w:hint="eastAsia" w:ascii="仿宋" w:hAnsi="仿宋" w:eastAsia="仿宋_GB2312" w:cs="宋体"/>
          <w:color w:val="101010"/>
          <w:kern w:val="0"/>
          <w:sz w:val="32"/>
          <w:szCs w:val="32"/>
          <w:lang w:eastAsia="zh-CN"/>
        </w:rPr>
        <w:t>；开展五类重点青少年群体排查摸底工作；开展五类重点青少年服务和管理工作；开展“共青团与人大代表、政协委员”面对面工作。</w:t>
      </w:r>
      <w:r>
        <w:rPr>
          <w:rFonts w:hint="eastAsia" w:ascii="仿宋_GB2312" w:hAnsi="宋体" w:eastAsia="仿宋_GB2312" w:cs="宋体"/>
          <w:color w:val="000000"/>
          <w:kern w:val="0"/>
          <w:sz w:val="32"/>
          <w:szCs w:val="32"/>
        </w:rPr>
        <w:t>完成领导交办的各项工作</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配合各部门重大活动安排的其他各项工作。</w:t>
      </w:r>
    </w:p>
    <w:p>
      <w:pPr>
        <w:widowControl/>
        <w:wordWrap/>
        <w:adjustRightInd w:val="0"/>
        <w:snapToGrid/>
        <w:spacing w:before="0" w:after="0" w:line="580" w:lineRule="exact"/>
        <w:ind w:left="0" w:leftChars="0" w:right="0" w:firstLine="643" w:firstLineChars="200"/>
        <w:jc w:val="both"/>
        <w:textAlignment w:val="auto"/>
        <w:outlineLvl w:val="9"/>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（三）政策法规</w:t>
      </w:r>
    </w:p>
    <w:p>
      <w:pPr>
        <w:widowControl/>
        <w:wordWrap/>
        <w:adjustRightInd w:val="0"/>
        <w:snapToGrid/>
        <w:spacing w:before="0" w:after="0" w:line="580" w:lineRule="exact"/>
        <w:ind w:left="0" w:leftChars="0" w:right="0" w:firstLine="640" w:firstLineChars="200"/>
        <w:jc w:val="both"/>
        <w:textAlignment w:val="auto"/>
        <w:outlineLvl w:val="9"/>
        <w:rPr>
          <w:rFonts w:hint="default" w:ascii="仿宋" w:hAnsi="仿宋" w:eastAsia="仿宋_GB2312" w:cs="宋体"/>
          <w:color w:val="101010"/>
          <w:kern w:val="0"/>
          <w:sz w:val="32"/>
          <w:szCs w:val="32"/>
          <w:lang w:eastAsia="zh-CN"/>
        </w:rPr>
      </w:pPr>
      <w:r>
        <w:rPr>
          <w:rFonts w:hint="eastAsia" w:ascii="仿宋" w:hAnsi="仿宋" w:eastAsia="仿宋_GB2312" w:cs="宋体"/>
          <w:color w:val="101010"/>
          <w:kern w:val="0"/>
          <w:sz w:val="32"/>
          <w:szCs w:val="32"/>
          <w:lang w:eastAsia="zh-CN"/>
        </w:rPr>
        <w:t>依据《未成年人保护法》和《预防未成年人犯罪法》</w:t>
      </w:r>
    </w:p>
    <w:p>
      <w:pPr>
        <w:widowControl/>
        <w:wordWrap/>
        <w:adjustRightInd w:val="0"/>
        <w:snapToGrid/>
        <w:spacing w:before="0" w:after="0" w:line="580" w:lineRule="exact"/>
        <w:ind w:left="0" w:leftChars="0" w:right="0" w:firstLine="643" w:firstLineChars="200"/>
        <w:jc w:val="both"/>
        <w:textAlignment w:val="auto"/>
        <w:outlineLvl w:val="9"/>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（四）工作流程</w:t>
      </w:r>
    </w:p>
    <w:p>
      <w:pPr>
        <w:widowControl/>
        <w:wordWrap/>
        <w:adjustRightInd w:val="0"/>
        <w:snapToGrid/>
        <w:spacing w:before="0" w:after="0" w:line="580" w:lineRule="exact"/>
        <w:ind w:left="0" w:leftChars="0" w:right="0" w:firstLine="640" w:firstLineChars="200"/>
        <w:jc w:val="both"/>
        <w:textAlignment w:val="auto"/>
        <w:outlineLvl w:val="9"/>
        <w:rPr>
          <w:rFonts w:hint="eastAsia" w:ascii="仿宋" w:hAnsi="仿宋" w:eastAsia="仿宋_GB2312" w:cs="宋体"/>
          <w:color w:val="101010"/>
          <w:kern w:val="0"/>
          <w:sz w:val="32"/>
          <w:szCs w:val="32"/>
          <w:lang w:eastAsia="zh-CN"/>
        </w:rPr>
      </w:pPr>
      <w:r>
        <w:rPr>
          <w:rFonts w:hint="eastAsia" w:ascii="仿宋" w:hAnsi="仿宋" w:eastAsia="仿宋_GB2312" w:cs="宋体"/>
          <w:color w:val="101010"/>
          <w:kern w:val="0"/>
          <w:sz w:val="32"/>
          <w:szCs w:val="32"/>
          <w:lang w:val="en-US" w:eastAsia="zh-CN"/>
        </w:rPr>
        <w:t>1、“共青团与人大代表、政协委员面对面”活动规范化流程</w:t>
      </w:r>
      <w:r>
        <w:rPr>
          <w:rFonts w:hint="eastAsia" w:ascii="仿宋" w:hAnsi="仿宋" w:eastAsia="仿宋_GB2312" w:cs="宋体"/>
          <w:color w:val="101010"/>
          <w:kern w:val="0"/>
          <w:sz w:val="32"/>
          <w:szCs w:val="32"/>
          <w:lang w:eastAsia="zh-CN"/>
        </w:rPr>
        <w:t xml:space="preserve">  </w:t>
      </w:r>
    </w:p>
    <w:p>
      <w:pPr>
        <w:widowControl/>
        <w:wordWrap/>
        <w:adjustRightInd w:val="0"/>
        <w:snapToGrid/>
        <w:spacing w:before="0" w:after="0" w:line="580" w:lineRule="exact"/>
        <w:ind w:left="0" w:leftChars="0" w:right="0" w:firstLine="640" w:firstLineChars="200"/>
        <w:jc w:val="both"/>
        <w:textAlignment w:val="auto"/>
        <w:outlineLvl w:val="9"/>
        <w:rPr>
          <w:rFonts w:hint="eastAsia" w:ascii="仿宋" w:hAnsi="仿宋" w:eastAsia="仿宋_GB2312" w:cs="宋体"/>
          <w:color w:val="101010"/>
          <w:kern w:val="0"/>
          <w:sz w:val="32"/>
          <w:szCs w:val="32"/>
          <w:lang w:val="en-US" w:eastAsia="zh-CN"/>
        </w:rPr>
      </w:pPr>
      <w:r>
        <w:rPr>
          <w:rFonts w:hint="eastAsia" w:ascii="仿宋" w:hAnsi="仿宋" w:eastAsia="仿宋_GB2312" w:cs="宋体"/>
          <w:color w:val="101010"/>
          <w:kern w:val="0"/>
          <w:sz w:val="32"/>
          <w:szCs w:val="32"/>
          <w:lang w:val="en-US" w:eastAsia="zh-CN"/>
        </w:rPr>
        <w:t xml:space="preserve"> 2、12355青少年服务台受案流程图</w:t>
      </w:r>
    </w:p>
    <w:p>
      <w:pPr>
        <w:widowControl/>
        <w:adjustRightInd w:val="0"/>
        <w:spacing w:line="560" w:lineRule="exact"/>
        <w:ind w:firstLine="640" w:firstLineChars="200"/>
        <w:rPr>
          <w:rFonts w:hint="eastAsia" w:ascii="仿宋_GB2312" w:hAnsi="宋体" w:eastAsia="仿宋_GB2312" w:cs="宋体"/>
          <w:color w:val="000000"/>
          <w:kern w:val="0"/>
          <w:sz w:val="32"/>
          <w:szCs w:val="32"/>
        </w:rPr>
      </w:pPr>
    </w:p>
    <w:p>
      <w:pPr>
        <w:widowControl/>
        <w:adjustRightInd w:val="0"/>
        <w:spacing w:line="560" w:lineRule="exact"/>
        <w:rPr>
          <w:rFonts w:hint="eastAsia" w:ascii="仿宋_GB2312" w:hAnsi="宋体" w:eastAsia="仿宋_GB2312" w:cs="宋体"/>
          <w:color w:val="000000"/>
          <w:kern w:val="0"/>
          <w:sz w:val="32"/>
          <w:szCs w:val="32"/>
        </w:rPr>
      </w:pPr>
    </w:p>
    <w:p>
      <w:pPr>
        <w:widowControl/>
        <w:adjustRightInd w:val="0"/>
        <w:spacing w:line="560" w:lineRule="exact"/>
        <w:ind w:firstLine="640" w:firstLineChars="200"/>
        <w:rPr>
          <w:rFonts w:hint="eastAsia" w:ascii="仿宋_GB2312" w:hAnsi="宋体" w:eastAsia="仿宋_GB2312" w:cs="宋体"/>
          <w:color w:val="000000"/>
          <w:kern w:val="0"/>
          <w:sz w:val="32"/>
          <w:szCs w:val="32"/>
        </w:rPr>
      </w:pPr>
    </w:p>
    <w:p>
      <w:pPr>
        <w:widowControl/>
        <w:adjustRightInd w:val="0"/>
        <w:spacing w:line="560" w:lineRule="exact"/>
        <w:ind w:firstLine="640" w:firstLineChars="200"/>
        <w:rPr>
          <w:rFonts w:hint="eastAsia" w:ascii="仿宋_GB2312" w:hAnsi="宋体" w:eastAsia="仿宋_GB2312" w:cs="宋体"/>
          <w:color w:val="000000"/>
          <w:kern w:val="0"/>
          <w:sz w:val="32"/>
          <w:szCs w:val="32"/>
        </w:rPr>
      </w:pPr>
    </w:p>
    <w:p>
      <w:pPr>
        <w:widowControl/>
        <w:adjustRightInd w:val="0"/>
        <w:spacing w:line="560" w:lineRule="exact"/>
        <w:ind w:firstLine="640" w:firstLineChars="200"/>
        <w:rPr>
          <w:rFonts w:hint="eastAsia" w:ascii="仿宋_GB2312" w:hAnsi="宋体" w:eastAsia="仿宋_GB2312" w:cs="宋体"/>
          <w:color w:val="000000"/>
          <w:kern w:val="0"/>
          <w:sz w:val="32"/>
          <w:szCs w:val="32"/>
        </w:rPr>
      </w:pPr>
    </w:p>
    <w:p>
      <w:pPr>
        <w:widowControl/>
        <w:adjustRightInd w:val="0"/>
        <w:spacing w:line="560" w:lineRule="exact"/>
        <w:ind w:firstLine="640" w:firstLineChars="200"/>
        <w:rPr>
          <w:rFonts w:hint="eastAsia" w:ascii="仿宋_GB2312" w:hAnsi="宋体" w:eastAsia="仿宋_GB2312" w:cs="宋体"/>
          <w:color w:val="000000"/>
          <w:kern w:val="0"/>
          <w:sz w:val="32"/>
          <w:szCs w:val="32"/>
        </w:rPr>
      </w:pPr>
    </w:p>
    <w:p>
      <w:pPr>
        <w:widowControl/>
        <w:adjustRightInd w:val="0"/>
        <w:spacing w:line="560" w:lineRule="exact"/>
        <w:ind w:firstLine="640" w:firstLineChars="200"/>
        <w:rPr>
          <w:rFonts w:hint="eastAsia" w:ascii="仿宋_GB2312" w:hAnsi="宋体" w:eastAsia="仿宋_GB2312" w:cs="宋体"/>
          <w:color w:val="000000"/>
          <w:kern w:val="0"/>
          <w:sz w:val="32"/>
          <w:szCs w:val="32"/>
        </w:rPr>
      </w:pP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440" w:lineRule="exact"/>
        <w:jc w:val="both"/>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sectPr>
          <w:pgSz w:w="12240" w:h="15840"/>
          <w:pgMar w:top="1440" w:right="1803" w:bottom="1440" w:left="1803" w:header="720" w:footer="720" w:gutter="0"/>
          <w:cols w:space="720" w:num="1"/>
          <w:docGrid w:linePitch="1" w:charSpace="0"/>
        </w:sectPr>
      </w:pPr>
    </w:p>
    <w:p>
      <w:pPr>
        <w:spacing w:line="440" w:lineRule="exact"/>
        <w:rPr>
          <w:rFonts w:ascii="黑体" w:eastAsia="黑体"/>
          <w:sz w:val="30"/>
          <w:szCs w:val="30"/>
        </w:rPr>
      </w:pPr>
      <w:r>
        <w:rPr>
          <w:rFonts w:hint="eastAsia" w:ascii="黑体" w:eastAsia="黑体"/>
          <w:sz w:val="30"/>
          <w:szCs w:val="30"/>
        </w:rPr>
        <w:t xml:space="preserve">        </w:t>
      </w:r>
      <w:r>
        <w:rPr>
          <w:rFonts w:hint="eastAsia" w:ascii="方正黑体_GBK" w:hAnsi="宋体" w:eastAsia="方正黑体_GBK" w:cs="宋体"/>
          <w:kern w:val="0"/>
          <w:sz w:val="24"/>
        </w:rPr>
        <w:t>步骤                      操作方法                                               操作实例</w:t>
      </w:r>
    </w:p>
    <w:p>
      <w:pPr>
        <w:spacing w:line="440" w:lineRule="exact"/>
        <w:rPr>
          <w:rFonts w:hint="eastAsia" w:ascii="黑体" w:eastAsia="黑体"/>
          <w:sz w:val="30"/>
          <w:szCs w:val="30"/>
        </w:rPr>
      </w:pPr>
      <w:r>
        <w:rPr>
          <w:rFonts w:hint="eastAsia" w:ascii="黑体" w:hAnsi="Times New Roman" w:eastAsia="黑体" w:cs="Times New Roman"/>
          <w:kern w:val="2"/>
          <w:sz w:val="30"/>
          <w:szCs w:val="30"/>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1828800</wp:posOffset>
                </wp:positionH>
                <wp:positionV relativeFrom="paragraph">
                  <wp:posOffset>53340</wp:posOffset>
                </wp:positionV>
                <wp:extent cx="3314700" cy="948690"/>
                <wp:effectExtent l="4445" t="4445" r="14605" b="18415"/>
                <wp:wrapNone/>
                <wp:docPr id="66" name="文本框 1084"/>
                <wp:cNvGraphicFramePr/>
                <a:graphic xmlns:a="http://schemas.openxmlformats.org/drawingml/2006/main">
                  <a:graphicData uri="http://schemas.microsoft.com/office/word/2010/wordprocessingShape">
                    <wps:wsp>
                      <wps:cNvSpPr txBox="1"/>
                      <wps:spPr>
                        <a:xfrm>
                          <a:off x="0" y="0"/>
                          <a:ext cx="3314700" cy="948690"/>
                        </a:xfrm>
                        <a:prstGeom prst="rect">
                          <a:avLst/>
                        </a:prstGeom>
                        <a:noFill/>
                        <a:ln w="9525" cap="flat" cmpd="sng">
                          <a:solidFill>
                            <a:srgbClr val="000000"/>
                          </a:solidFill>
                          <a:prstDash val="solid"/>
                          <a:miter/>
                          <a:headEnd type="none" w="med" len="med"/>
                          <a:tailEnd type="none" w="med" len="med"/>
                        </a:ln>
                      </wps:spPr>
                      <wps:txbx>
                        <w:txbxContent>
                          <w:p>
                            <w:pPr>
                              <w:spacing w:line="400" w:lineRule="exact"/>
                            </w:pPr>
                            <w:r>
                              <w:rPr>
                                <w:rFonts w:hint="eastAsia" w:ascii="方正仿宋_GBK" w:hAnsi="宋体" w:eastAsia="方正仿宋_GBK" w:cs="宋体"/>
                                <w:kern w:val="0"/>
                                <w:sz w:val="24"/>
                              </w:rPr>
                              <w:t>多渠道、经常化倾听了解青少年群体的意愿诉求，强化共青团与普通青少年的直接联系，收集发现青少年带有普遍性的利益诉求。</w:t>
                            </w:r>
                          </w:p>
                        </w:txbxContent>
                      </wps:txbx>
                      <wps:bodyPr upright="1"/>
                    </wps:wsp>
                  </a:graphicData>
                </a:graphic>
              </wp:anchor>
            </w:drawing>
          </mc:Choice>
          <mc:Fallback>
            <w:pict>
              <v:shape id="文本框 1084" o:spid="_x0000_s1026" o:spt="202" type="#_x0000_t202" style="position:absolute;left:0pt;margin-left:144pt;margin-top:4.2pt;height:74.7pt;width:261pt;z-index:251700224;mso-width-relative:page;mso-height-relative:page;" filled="f" stroked="t" coordsize="21600,21600" o:gfxdata="UEsDBAoAAAAAAIdO4kAAAAAAAAAAAAAAAAAEAAAAZHJzL1BLAwQUAAAACACHTuJAmlK0wdUAAAAJ&#10;AQAADwAAAGRycy9kb3ducmV2LnhtbE2PS0/DMBCE70j8B2uReqN2UiAmxOmBljuEAlcn3iYRfkSx&#10;+4Bfz3KC42hmZ7+p1mdn2RHnOAavIFsKYOi7YEbfK9i9Pl1LYDFpb7QNHhV8YYR1fXlR6dKEk3/B&#10;Y5N6RiU+llrBkNJUch67AZ2OyzChJ28fZqcTybnnZtYnKneW50LccadHTx8GPeHjgN1nc3CEkX/s&#10;VpvnBotCt6vN9vvtfv9ulVpcZeIBWMJz+gvDLz7dQE1MbTh4E5lVkEtJW5ICeQOMfJkJ0i0FbwsJ&#10;vK74/wX1D1BLAwQUAAAACACHTuJAsE1/gQsCAAARBAAADgAAAGRycy9lMm9Eb2MueG1srVPNjtMw&#10;EL4j8Q6W7zRpt1u6UdOVoCwXBEgLD+DaTmLJf/K4TfoC8AacuHDnufocO3a6XVguPZCDM/aMv5nv&#10;m/HqdjCa7GUA5WxNp5OSEmm5E8q2Nf365e7VkhKIzAqmnZU1PUigt+uXL1a9r+TMdU4LGQiCWKh6&#10;X9MuRl8VBfBOGgYT56VFZ+OCYRG3oS1EYD2iG13MynJR9C4IHxyXAHi6GZ30hBguAXRNo7jcOL4z&#10;0sYRNUjNIlKCTnmg61xt00gePzUNyEh0TZFpzCsmQXub1mK9YlUbmO8UP5XALinhGSfDlMWkZ6gN&#10;i4zsgvoHyigeHLgmTrgzxUgkK4IspuUzbe475mXmglKDP4sO/w+Wf9x/DkSJmi4WlFhmsOPHH9+P&#10;P38ff30j03I5TxL1HiqMvPcYG4c3bsDBeTwHPEzMhyaY9EdOBP0o8OEssBwi4Xh4dTWdvy7RxdF3&#10;M18ubnIHiqfbPkB8L50hyahpwAZmXdn+A0SsBEMfQ1Iy6+6U1rmJ2pIeQa9n1wjPcDAbHAg0jUdy&#10;YNsMA04rka6kyxDa7VsdyJ6l4chfIoUp/gpL+TYMujEuu8axMSrKkHN3kol3VpB48KifxXdDUzFG&#10;Ckq0xGeWrBwZmdKXRGIR2mItSflR4WTFYTsgTDK3ThywGzsfVNuhUrkfORwnJZM4TXUaxT/3GfTp&#10;Ja8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pStMHVAAAACQEAAA8AAAAAAAAAAQAgAAAAIgAA&#10;AGRycy9kb3ducmV2LnhtbFBLAQIUABQAAAAIAIdO4kCwTX+BCwIAABEEAAAOAAAAAAAAAAEAIAAA&#10;ACQBAABkcnMvZTJvRG9jLnhtbFBLBQYAAAAABgAGAFkBAAChBQAAAAA=&#10;">
                <v:fill on="f" focussize="0,0"/>
                <v:stroke color="#000000" joinstyle="miter"/>
                <v:imagedata o:title=""/>
                <o:lock v:ext="edit" aspectratio="f"/>
                <v:textbox>
                  <w:txbxContent>
                    <w:p>
                      <w:pPr>
                        <w:spacing w:line="400" w:lineRule="exact"/>
                      </w:pPr>
                      <w:r>
                        <w:rPr>
                          <w:rFonts w:hint="eastAsia" w:ascii="方正仿宋_GBK" w:hAnsi="宋体" w:eastAsia="方正仿宋_GBK" w:cs="宋体"/>
                          <w:kern w:val="0"/>
                          <w:sz w:val="24"/>
                        </w:rPr>
                        <w:t>多渠道、经常化倾听了解青少年群体的意愿诉求，强化共青团与普通青少年的直接联系，收集发现青少年带有普遍性的利益诉求。</w:t>
                      </w:r>
                    </w:p>
                  </w:txbxContent>
                </v:textbox>
              </v:shape>
            </w:pict>
          </mc:Fallback>
        </mc:AlternateContent>
      </w:r>
      <w:r>
        <w:rPr>
          <w:rFonts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5417820</wp:posOffset>
                </wp:positionH>
                <wp:positionV relativeFrom="paragraph">
                  <wp:posOffset>35560</wp:posOffset>
                </wp:positionV>
                <wp:extent cx="3840480" cy="1452245"/>
                <wp:effectExtent l="4445" t="4445" r="22225" b="10160"/>
                <wp:wrapNone/>
                <wp:docPr id="67" name="文本框 1085"/>
                <wp:cNvGraphicFramePr/>
                <a:graphic xmlns:a="http://schemas.openxmlformats.org/drawingml/2006/main">
                  <a:graphicData uri="http://schemas.microsoft.com/office/word/2010/wordprocessingShape">
                    <wps:wsp>
                      <wps:cNvSpPr txBox="1"/>
                      <wps:spPr>
                        <a:xfrm>
                          <a:off x="0" y="0"/>
                          <a:ext cx="3840480" cy="1452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通过定期举办共青团倾听活动了解青少年诉求</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通过建立社会化工作队伍经常性收集反映青少年诉求</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加强同街道、社区人大代表工作站的联系，倾听了解青少年诉求</w:t>
                            </w:r>
                          </w:p>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通过网络等渠道了解青少年思想和意愿</w:t>
                            </w:r>
                          </w:p>
                        </w:txbxContent>
                      </wps:txbx>
                      <wps:bodyPr upright="1"/>
                    </wps:wsp>
                  </a:graphicData>
                </a:graphic>
              </wp:anchor>
            </w:drawing>
          </mc:Choice>
          <mc:Fallback>
            <w:pict>
              <v:shape id="文本框 1085" o:spid="_x0000_s1026" o:spt="202" type="#_x0000_t202" style="position:absolute;left:0pt;margin-left:426.6pt;margin-top:2.8pt;height:114.35pt;width:302.4pt;z-index:251701248;mso-width-relative:page;mso-height-relative:page;" fillcolor="#FFFFFF" filled="t" stroked="t" coordsize="21600,21600" o:gfxdata="UEsDBAoAAAAAAIdO4kAAAAAAAAAAAAAAAAAEAAAAZHJzL1BLAwQUAAAACACHTuJAXGnK/9kAAAAK&#10;AQAADwAAAGRycy9kb3ducmV2LnhtbE2Py07DMBBF90j8gzVIbBB1mldDiNMFEgh2UFDZuvE0ibDH&#10;wXbT8ve4K1iO7tWZc5v1yWg2o/OjJQHLRQIMqbNqpF7Ax/vjbQXMB0lKakso4Ac9rNvLi0bWyh7p&#10;DedN6FmEkK+lgCGEqebcdwMa6Rd2QorZ3jojQzxdz5WTxwg3mqdJUnIjR4ofBjnhw4Dd1+ZgBFT5&#10;8/zpX7LXbVfu9V24Wc1P306I66tlcg8s4Cn8leGsH9WhjU47eyDlmY6MIktjVUBRAjvneVHFcTsB&#10;aZZnwNuG/5/Q/gJQSwMEFAAAAAgAh07iQJ5URIwRAgAAOwQAAA4AAABkcnMvZTJvRG9jLnhtbK1T&#10;S44TMRDdI3EHy3vSnZAMmVY6I0EIGwRIAwdwbHe3Jf/kctKdC8ANWLFhz7lyDspOJvNjkQW9cJdd&#10;5Vf1XpUXN4PRZCcDKGdrOh6VlEjLnVC2rem3r+tXc0ogMiuYdlbWdC+B3ixfvlj0vpIT1zktZCAI&#10;YqHqfU27GH1VFMA7aRiMnJcWnY0LhkXchrYQgfWIbnQxKcurondB+OC4BMDT1dFJT4jhEkDXNIrL&#10;leNbI208ogapWURK0CkPdJmrbRrJ4+emARmJrikyjXnFJGhv0losF6xqA/Od4qcS2CUlPOFkmLKY&#10;9Ay1YpGRbVDPoIziwYFr4og7UxyJZEWQxbh8os1tx7zMXFBq8GfR4f/B8k+7L4EoUdOrN5RYZrDj&#10;h58/Dr/+HH5/J+NyPksS9R4qjLz1GBuHt27Awbk7BzxMzIcmmPRHTgT9KPD+LLAcIuF4+Ho+Ladz&#10;dHH0jaezyWSa8Yv76z5A/CCdIcmoacAOZmHZ7iNELAVD70JSNnBaibXSOm9Cu3mnA9kx7PY6f6lK&#10;vPIoTFvS1/R6NplhIQxHuMHRQdN4lAFsm/M9ugEPgcv8/Qs4FbZi0B0LyAgpjFVGRRmy1Ukm3ltB&#10;4t6j0hZfGE3FGCko0RIfZLJyZGRKXxKJ7LRFkqlHx14kKw6bAWGSuXFij33b+qDaDiXNncvhOFNZ&#10;ndP8p6F9uM+g92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acr/2QAAAAoBAAAPAAAAAAAA&#10;AAEAIAAAACIAAABkcnMvZG93bnJldi54bWxQSwECFAAUAAAACACHTuJAnlREjBECAAA7BAAADgAA&#10;AAAAAAABACAAAAAoAQAAZHJzL2Uyb0RvYy54bWxQSwUGAAAAAAYABgBZAQAAqwUAAAAA&#10;">
                <v:fill on="t" focussize="0,0"/>
                <v:stroke color="#000000" joinstyle="miter"/>
                <v:imagedata o:title=""/>
                <o:lock v:ext="edit" aspectratio="f"/>
                <v:textbo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通过定期举办共青团倾听活动了解青少年诉求</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通过建立社会化工作队伍经常性收集反映青少年诉求</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加强同街道、社区人大代表工作站的联系，倾听了解青少年诉求</w:t>
                      </w:r>
                    </w:p>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通过网络等渠道了解青少年思想和意愿</w:t>
                      </w:r>
                    </w:p>
                  </w:txbxContent>
                </v:textbox>
              </v:shape>
            </w:pict>
          </mc:Fallback>
        </mc:AlternateContent>
      </w:r>
    </w:p>
    <w:p>
      <w:pPr>
        <w:tabs>
          <w:tab w:val="left" w:pos="8340"/>
        </w:tabs>
        <w:spacing w:line="440" w:lineRule="exact"/>
        <w:rPr>
          <w:rFonts w:hint="eastAsia" w:ascii="黑体" w:eastAsia="黑体"/>
          <w:sz w:val="30"/>
          <w:szCs w:val="30"/>
        </w:rPr>
      </w:pPr>
      <w:r>
        <w:rPr>
          <w:rFonts w:hint="eastAsia" w:ascii="黑体" w:hAnsi="Times New Roman" w:eastAsia="黑体" w:cs="Times New Roman"/>
          <w:kern w:val="2"/>
          <w:sz w:val="30"/>
          <w:szCs w:val="30"/>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5162550</wp:posOffset>
                </wp:positionH>
                <wp:positionV relativeFrom="paragraph">
                  <wp:posOffset>242570</wp:posOffset>
                </wp:positionV>
                <wp:extent cx="228600" cy="635"/>
                <wp:effectExtent l="0" t="0" r="0" b="0"/>
                <wp:wrapNone/>
                <wp:docPr id="82" name="直线 1086"/>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6" o:spid="_x0000_s1026" o:spt="20" style="position:absolute;left:0pt;margin-left:406.5pt;margin-top:19.1pt;height:0.05pt;width:18pt;z-index:251716608;mso-width-relative:page;mso-height-relative:page;" filled="f" stroked="t" coordsize="21600,21600" o:gfxdata="UEsDBAoAAAAAAIdO4kAAAAAAAAAAAAAAAAAEAAAAZHJzL1BLAwQUAAAACACHTuJAcJ1IsdYAAAAJ&#10;AQAADwAAAGRycy9kb3ducmV2LnhtbE2PvU7DQBCEeyTe4bRINBG5s42QMT6nANzRkIBoN/ZiW/j2&#10;HN/lB56eTQXlzo5mvilXJzeqA81h8GwhWRpQxI1vB+4svG3qmxxUiMgtjp7JwjcFWFWXFyUWrT/y&#10;Kx3WsVMSwqFAC32MU6F1aHpyGJZ+Ipbfp58dRjnnTrczHiXcjTo15k47HFgaepzosafma713FkL9&#10;Trv6Z9EszEfWeUp3Ty/PaO31VWIeQEU6xT8znPEFHSph2vo9t0GNFvIkky3RQpanoMSQ396LsD0L&#10;Geiq1P8XVL9QSwMEFAAAAAgAh07iQHMmz9XrAQAA4AMAAA4AAABkcnMvZTJvRG9jLnhtbK1TzY7T&#10;MBC+I/EOlu80aVCrEjXdw5blgqAS7ANMHSex5D953KZ9Fl6DExceZ1+DsVO6sFx6IAdn7Pn8eb7P&#10;4/XdyWh2lAGVsw2fz0rOpBWuVbZv+OPXhzcrzjCCbUE7Kxt+lsjvNq9frUdfy8oNTrcyMCKxWI++&#10;4UOMvi4KFIM0gDPnpaVk54KBSNPQF22AkdiNLqqyXBajC60PTkhEWt1OSX5hDLcQuq5TQm6dOBhp&#10;48QapIZIknBQHvkmV9t1UsTPXYcyMt1wUhrzSIdQvE9jsVlD3QfwgxKXEuCWEl5oMqAsHXql2kIE&#10;dgjqHyqjRHDoujgTzhSTkOwIqZiXL7z5MoCXWQtZjf5qOv4/WvHpuAtMtQ1fVZxZMHTjT9++P/34&#10;yeblapn8GT3WBLu3u3CZod+FJPbUBZP+JIOdsqfnq6fyFJmgxapaLUtyW1Bq+XaRCIvnnT5g/CCd&#10;YSlouFY26YUajh8xTtDfkLSsLRsb/m5RLYgQqPk6unQKjScBaPu8F51W7YPSOu3A0O/vdWBHSA2Q&#10;v0sJf8HSIVvAYcLlVIJBPUho39uWxbMnZyy9CJ5KMLLlTEt6QCnKyAhK34Ik9dqSCcnWycgU7V17&#10;pos4+KD6gZyY5ypThi4+W3Zp0tRZf84z0/PD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J1I&#10;sdYAAAAJAQAADwAAAAAAAAABACAAAAAiAAAAZHJzL2Rvd25yZXYueG1sUEsBAhQAFAAAAAgAh07i&#10;QHMmz9XrAQAA4AMAAA4AAAAAAAAAAQAgAAAAJQEAAGRycy9lMm9Eb2MueG1sUEsFBgAAAAAGAAYA&#10;WQEAAIIFAAAAAA==&#10;">
                <v:fill on="f" focussize="0,0"/>
                <v:stroke color="#000000" joinstyle="round"/>
                <v:imagedata o:title=""/>
                <o:lock v:ext="edit" aspectratio="f"/>
              </v:line>
            </w:pict>
          </mc:Fallback>
        </mc:AlternateContent>
      </w:r>
      <w:r>
        <w:rPr>
          <w:rFonts w:hint="eastAsia" w:ascii="黑体" w:hAnsi="Times New Roman" w:eastAsia="黑体" w:cs="Times New Roman"/>
          <w:kern w:val="2"/>
          <w:sz w:val="30"/>
          <w:szCs w:val="30"/>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1600200</wp:posOffset>
                </wp:positionH>
                <wp:positionV relativeFrom="paragraph">
                  <wp:posOffset>269240</wp:posOffset>
                </wp:positionV>
                <wp:extent cx="228600" cy="635"/>
                <wp:effectExtent l="0" t="0" r="0" b="0"/>
                <wp:wrapNone/>
                <wp:docPr id="79" name="直线 1087"/>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7" o:spid="_x0000_s1026" o:spt="20" style="position:absolute;left:0pt;margin-left:126pt;margin-top:21.2pt;height:0.05pt;width:18pt;z-index:251713536;mso-width-relative:page;mso-height-relative:page;" filled="f" stroked="t" coordsize="21600,21600" o:gfxdata="UEsDBAoAAAAAAIdO4kAAAAAAAAAAAAAAAAAEAAAAZHJzL1BLAwQUAAAACACHTuJAirxg29YAAAAJ&#10;AQAADwAAAGRycy9kb3ducmV2LnhtbE2PzU7DMBCE70i8g7VIXCrq1LQoCnF6AHLjQgFx3cZLEhGv&#10;09j9gadne4Ljzo5mvinXJz+oA02xD2xhMc9AETfB9dxaeHutb3JQMSE7HAKThW+KsK4uL0osXDjy&#10;Cx02qVUSwrFAC11KY6F1bDryGOdhJJbfZ5g8JjmnVrsJjxLuB22y7E577FkaOhzpoaPma7P3FmL9&#10;Trv6Z9bMso/bNpDZPT4/obXXV4vsHlSiU/ozwxlf0KESpm3Ys4tqsGBWRrYkC0uzBCUGk+cibM/C&#10;CnRV6v8Lql9QSwMEFAAAAAgAh07iQG1iPgjsAQAA4AMAAA4AAABkcnMvZTJvRG9jLnhtbK1TS27b&#10;MBDdF+gdCO5ryQ7sOILlLOKmm6I10PYAY4qSCPAHDm3ZZ+k1uuqmx8k1OqRcp003XkQLash5fJz3&#10;OFzdH41mBxlQOVvz6aTkTFrhGmW7mn/7+vhuyRlGsA1oZ2XNTxL5/frtm9XgKzlzvdONDIxILFaD&#10;r3kfo6+KAkUvDeDEeWkp2bpgINI0dEUTYCB2o4tZWS6KwYXGByckIq1uxiQ/M4ZrCF3bKiE3TuyN&#10;tHFkDVJDJEnYK498nattWyni57ZFGZmuOSmNeaRDKN6lsVivoOoC+F6JcwlwTQkvNBlQlg69UG0g&#10;AtsH9R+VUSI4dG2cCGeKUUh2hFRMyxfefOnBy6yFrEZ/MR1fj1Z8OmwDU03Nb+84s2Doxp++/3j6&#10;+YtNy+Vt8mfwWBHswW7DeYZ+G5LYYxtM+pMMdsyeni6eymNkghZns+WiJLcFpRY380RYPO/0AeMH&#10;6QxLQc21skkvVHD4iHGE/oGkZW3ZUPO7+WxOhEDN19KlU2g8CUDb5b3otGoeldZpB4Zu96ADO0Bq&#10;gPydS/gHlg7ZAPYjLqcSDKpeQvPeNiyePDlj6UXwVIKRDWda0gNKUUZGUPoaJKnXlkxIto5Gpmjn&#10;mhNdxN4H1fXkxDRXmTJ08dmyc5Omzvp7npmeH+b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q8&#10;YNvWAAAACQEAAA8AAAAAAAAAAQAgAAAAIgAAAGRycy9kb3ducmV2LnhtbFBLAQIUABQAAAAIAIdO&#10;4kBtYj4I7AEAAOADAAAOAAAAAAAAAAEAIAAAACUBAABkcnMvZTJvRG9jLnhtbFBLBQYAAAAABgAG&#10;AFkBAACDBQAAAAA=&#10;">
                <v:fill on="f" focussize="0,0"/>
                <v:stroke color="#000000" joinstyle="round"/>
                <v:imagedata o:title=""/>
                <o:lock v:ext="edit" aspectratio="f"/>
              </v:line>
            </w:pict>
          </mc:Fallback>
        </mc:AlternateContent>
      </w:r>
      <w:r>
        <w:rPr>
          <w:rFonts w:hint="eastAsia" w:ascii="黑体" w:hAnsi="Times New Roman" w:eastAsia="黑体" w:cs="Times New Roman"/>
          <w:kern w:val="2"/>
          <w:sz w:val="30"/>
          <w:szCs w:val="30"/>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228600</wp:posOffset>
                </wp:positionH>
                <wp:positionV relativeFrom="paragraph">
                  <wp:posOffset>42545</wp:posOffset>
                </wp:positionV>
                <wp:extent cx="1372235" cy="396240"/>
                <wp:effectExtent l="4445" t="4445" r="13970" b="18415"/>
                <wp:wrapNone/>
                <wp:docPr id="68" name="文本框 1088"/>
                <wp:cNvGraphicFramePr/>
                <a:graphic xmlns:a="http://schemas.openxmlformats.org/drawingml/2006/main">
                  <a:graphicData uri="http://schemas.microsoft.com/office/word/2010/wordprocessingShape">
                    <wps:wsp>
                      <wps:cNvSpPr txBox="1"/>
                      <wps:spPr>
                        <a:xfrm>
                          <a:off x="0" y="0"/>
                          <a:ext cx="13722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方正仿宋_GBK" w:hAnsi="宋体" w:eastAsia="方正仿宋_GBK" w:cs="宋体"/>
                                <w:kern w:val="0"/>
                                <w:sz w:val="24"/>
                              </w:rPr>
                              <w:t>1.倾听意愿诉求</w:t>
                            </w:r>
                          </w:p>
                        </w:txbxContent>
                      </wps:txbx>
                      <wps:bodyPr upright="1"/>
                    </wps:wsp>
                  </a:graphicData>
                </a:graphic>
              </wp:anchor>
            </w:drawing>
          </mc:Choice>
          <mc:Fallback>
            <w:pict>
              <v:shape id="文本框 1088" o:spid="_x0000_s1026" o:spt="202" type="#_x0000_t202" style="position:absolute;left:0pt;margin-left:18pt;margin-top:3.35pt;height:31.2pt;width:108.05pt;z-index:251702272;mso-width-relative:page;mso-height-relative:page;" fillcolor="#FFFFFF" filled="t" stroked="t" coordsize="21600,21600" o:gfxdata="UEsDBAoAAAAAAIdO4kAAAAAAAAAAAAAAAAAEAAAAZHJzL1BLAwQUAAAACACHTuJAKkW1CdcAAAAH&#10;AQAADwAAAGRycy9kb3ducmV2LnhtbE2PwU7DMBBE70j8g7VIXBB1kkLahjg9IIHgVgqCqxtvkwh7&#10;HWw3LX/PcoLjaEYzb+r1yVkxYYiDJwX5LAOB1HozUKfg7fXhegkiJk1GW0+o4BsjrJvzs1pXxh/p&#10;Badt6gSXUKy0gj6lsZIytj06HWd+RGJv74PTiWXopAn6yOXOyiLLSun0QLzQ6xHve2w/twenYHnz&#10;NH3E5/nmvS33dpWuFtPjV1Dq8iLP7kAkPKW/MPziMzo0zLTzBzJRWAXzkq8kBeUCBNvFbZGD2LFe&#10;5SCbWv7nb34AUEsDBBQAAAAIAIdO4kBEePbxEAIAADoEAAAOAAAAZHJzL2Uyb0RvYy54bWytU0uS&#10;0zAQ3VPFHVTaEzsOEzKuOFMFIWwooGrgAIos26rSr9RK7FwAbsCKDXvOlXNMS85kPrDIAi/kltR6&#10;eu91a3kzaEX2woO0pqLTSU6JMNzW0rQV/fZ182pBCQRmaqasERU9CKA3q5cvlr0rRWE7q2rhCYIY&#10;KHtX0S4EV2YZ8E5oBhPrhMHNxnrNAk59m9We9YiuVVbk+Tzrra+dt1wA4Op63KQnRH8JoG0aycXa&#10;8p0WJoyoXigWUBJ00gFdJbZNI3j43DQgAlEVRaUhjXgJxts4ZqslK1vPXCf5iQK7hMIzTZpJg5ee&#10;odYsMLLz8i8oLbm3YJsw4VZno5DkCKqY5s+8ue2YE0kLWg3ubDr8P1j+af/FE1lXdI51N0xjxY8/&#10;fxx//Tn+/k6m+WIRLeodlJh56zA3DG/tgI1zvw64GJUPjdfxj5oI7qPBh7PBYgiEx0OzN0Uxu6KE&#10;497sel68ThXIHk47D+GDsJrEoKIeC5h8ZfuPEJAJpt6nxMvAKllvpFJp4tvtO+XJnmGxN+mLJPHI&#10;kzRlSF/R66si8mDYwQ12DobaoQtg2nTfkxPwGDhP37+AI7E1g24kkBBiGiu1DMKnqBOsfm9qEg4O&#10;jTb4wGgko0VNiRL4HmOUMgOT6pJMVKcMiowlGksRozBsB4SJ4dbWByzbznnZdmhpKlxKx5ZK7pza&#10;P/bs43kCfXjyq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RbUJ1wAAAAcBAAAPAAAAAAAAAAEA&#10;IAAAACIAAABkcnMvZG93bnJldi54bWxQSwECFAAUAAAACACHTuJARHj28RACAAA6BAAADgAAAAAA&#10;AAABACAAAAAmAQAAZHJzL2Uyb0RvYy54bWxQSwUGAAAAAAYABgBZAQAAqAUAAAAA&#10;">
                <v:fill on="t" focussize="0,0"/>
                <v:stroke color="#000000" joinstyle="miter"/>
                <v:imagedata o:title=""/>
                <o:lock v:ext="edit" aspectratio="f"/>
                <v:textbox>
                  <w:txbxContent>
                    <w:p>
                      <w:r>
                        <w:rPr>
                          <w:rFonts w:hint="eastAsia" w:ascii="方正仿宋_GBK" w:hAnsi="宋体" w:eastAsia="方正仿宋_GBK" w:cs="宋体"/>
                          <w:kern w:val="0"/>
                          <w:sz w:val="24"/>
                        </w:rPr>
                        <w:t>1.倾听意愿诉求</w:t>
                      </w:r>
                    </w:p>
                  </w:txbxContent>
                </v:textbox>
              </v:shape>
            </w:pict>
          </mc:Fallback>
        </mc:AlternateContent>
      </w:r>
      <w:r>
        <w:rPr>
          <w:rFonts w:ascii="黑体" w:eastAsia="黑体"/>
          <w:sz w:val="30"/>
          <w:szCs w:val="30"/>
        </w:rPr>
        <w:tab/>
      </w:r>
    </w:p>
    <w:p>
      <w:pPr>
        <w:spacing w:line="440" w:lineRule="exact"/>
        <w:rPr>
          <w:rFonts w:hint="eastAsia" w:ascii="黑体" w:eastAsia="黑体"/>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914400</wp:posOffset>
                </wp:positionH>
                <wp:positionV relativeFrom="paragraph">
                  <wp:posOffset>187960</wp:posOffset>
                </wp:positionV>
                <wp:extent cx="635" cy="1153160"/>
                <wp:effectExtent l="37465" t="0" r="38100" b="8890"/>
                <wp:wrapNone/>
                <wp:docPr id="74" name="直线 1089"/>
                <wp:cNvGraphicFramePr/>
                <a:graphic xmlns:a="http://schemas.openxmlformats.org/drawingml/2006/main">
                  <a:graphicData uri="http://schemas.microsoft.com/office/word/2010/wordprocessingShape">
                    <wps:wsp>
                      <wps:cNvCnPr/>
                      <wps:spPr>
                        <a:xfrm>
                          <a:off x="0" y="0"/>
                          <a:ext cx="635" cy="1153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89" o:spid="_x0000_s1026" o:spt="20" style="position:absolute;left:0pt;margin-left:72pt;margin-top:14.8pt;height:90.8pt;width:0.05pt;z-index:251708416;mso-width-relative:page;mso-height-relative:page;" filled="f" stroked="t" coordsize="21600,21600" o:gfxdata="UEsDBAoAAAAAAIdO4kAAAAAAAAAAAAAAAAAEAAAAZHJzL1BLAwQUAAAACACHTuJA582qENkAAAAK&#10;AQAADwAAAGRycy9kb3ducmV2LnhtbE2PwU7DMBBE70j8g7VI3KjjKKpCiNMDUrm0gNoiBDc3XpKI&#10;eB3FThv+nu0JjjM7mn1TrmbXixOOofOkQS0SEEi1tx01Gt4O67scRIiGrOk9oYYfDLCqrq9KU1h/&#10;ph2e9rERXEKhMBraGIdCylC36ExY+AGJb19+dCayHBtpR3PmctfLNEmW0pmO+ENrBnxssf7eT07D&#10;brve5O+baa7Hzyf1cnjdPn+EXOvbG5U8gIg4x78wXPAZHSpmOvqJbBA96yzjLVFDer8EcQlkmQJx&#10;ZEOpFGRVyv8Tql9QSwMEFAAAAAgAh07iQP5N/Y33AQAA5QMAAA4AAABkcnMvZTJvRG9jLnhtbK1T&#10;zY7TMBC+I/EOlu80TZeW3ajpHrYsFwSVgAeYOk5iyX/yuE37LLwGJy48zr4GY6e0u4uQ9kAOzng8&#10;/ma+b8bL24PRbC8DKmdrXk6mnEkrXKNsV/NvX+/fXHOGEWwD2llZ86NEfrt6/Wo5+ErOXO90IwMj&#10;EIvV4Gvex+irokDRSwM4cV5aOmxdMBBpG7qiCTAQutHFbDpdFIMLjQ9OSETyrsdDfkIMLwF0bauE&#10;XDuxM9LGETVIDZEoYa888lWutm2liJ/bFmVkuubENOaVkpC9TWuxWkLVBfC9EqcS4CUlPONkQFlK&#10;eoZaQwS2C+ovKKNEcOjaOBHOFCORrAixKKfPtPnSg5eZC0mN/iw6/j9Y8Wm/CUw1NX/3ljMLhjr+&#10;8P3Hw89frJxe3yR9Bo8Vhd3ZTTjt0G9CIntog0l/osEOWdPjWVN5iEyQc3E150yQvyznV+UiK15c&#10;rvqA8YN0hiWj5lrZRBgq2H/ESOko9E9IcmvLhprfzGcJFGj6Wuo6mcYTA7RdvotOq+ZeaZ1uYOi2&#10;dzqwPaQJyF8iRbhPwlKSNWA/xuWjcTZ6Cc1727B49CSNpSfBUwlGNpxpSS8oWQQIVQSlL5ExKLCd&#10;/kc0pdeWqkjajmoma+uaI3Vj54PqelKjzJWmE+p+rvk0qWm8Hu8z0uV1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82qENkAAAAKAQAADwAAAAAAAAABACAAAAAiAAAAZHJzL2Rvd25yZXYueG1s&#10;UEsBAhQAFAAAAAgAh07iQP5N/Y33AQAA5QMAAA4AAAAAAAAAAQAgAAAAKAEAAGRycy9lMm9Eb2Mu&#10;eG1sUEsFBgAAAAAGAAYAWQEAAJEFAAAAAA==&#10;">
                <v:fill on="f" focussize="0,0"/>
                <v:stroke color="#000000" joinstyle="round" endarrow="block"/>
                <v:imagedata o:title=""/>
                <o:lock v:ext="edit" aspectratio="f"/>
              </v:line>
            </w:pict>
          </mc:Fallback>
        </mc:AlternateContent>
      </w:r>
    </w:p>
    <w:p>
      <w:pPr>
        <w:spacing w:line="440" w:lineRule="exact"/>
        <w:rPr>
          <w:rFonts w:hint="eastAsia" w:ascii="方正楷体_GBK" w:eastAsia="方正楷体_GBK"/>
          <w:b/>
          <w:sz w:val="30"/>
          <w:szCs w:val="30"/>
        </w:rPr>
      </w:pPr>
    </w:p>
    <w:p>
      <w:pPr>
        <w:spacing w:line="440" w:lineRule="exact"/>
        <w:rPr>
          <w:rFonts w:hint="eastAsia" w:ascii="方正楷体_GBK" w:eastAsia="方正楷体_GBK"/>
          <w:b/>
          <w:sz w:val="30"/>
          <w:szCs w:val="30"/>
        </w:rPr>
      </w:pPr>
    </w:p>
    <w:p>
      <w:pPr>
        <w:spacing w:line="440" w:lineRule="exact"/>
        <w:rPr>
          <w:rFonts w:hint="eastAsia" w:ascii="方正楷体_GBK" w:eastAsia="方正楷体_GBK"/>
          <w:b/>
          <w:sz w:val="30"/>
          <w:szCs w:val="30"/>
        </w:rPr>
      </w:pPr>
      <w:r>
        <w:rPr>
          <w:rFonts w:hint="eastAsia" w:ascii="黑体" w:hAnsi="Times New Roman" w:eastAsia="黑体" w:cs="Times New Roman"/>
          <w:kern w:val="2"/>
          <w:sz w:val="30"/>
          <w:szCs w:val="30"/>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5435600</wp:posOffset>
                </wp:positionH>
                <wp:positionV relativeFrom="paragraph">
                  <wp:posOffset>226695</wp:posOffset>
                </wp:positionV>
                <wp:extent cx="3822700" cy="1878965"/>
                <wp:effectExtent l="4445" t="4445" r="20955" b="21590"/>
                <wp:wrapSquare wrapText="bothSides"/>
                <wp:docPr id="77" name="文本框 1090"/>
                <wp:cNvGraphicFramePr/>
                <a:graphic xmlns:a="http://schemas.openxmlformats.org/drawingml/2006/main">
                  <a:graphicData uri="http://schemas.microsoft.com/office/word/2010/wordprocessingShape">
                    <wps:wsp>
                      <wps:cNvSpPr txBox="1"/>
                      <wps:spPr>
                        <a:xfrm>
                          <a:off x="0" y="0"/>
                          <a:ext cx="3822700" cy="1878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学习领会有关领导对共青团工作的批示、指示</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收集中央领导有关新闻报道中涉及青少年的重大问题</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汇总分析有关内参和新闻媒体、门户网站中青年关注或涉及青少年的问题</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汇总政协提案、建议和大会发言中涉及青少年问题</w:t>
                            </w:r>
                          </w:p>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向各省级团委征集活动主题选题</w:t>
                            </w:r>
                          </w:p>
                        </w:txbxContent>
                      </wps:txbx>
                      <wps:bodyPr upright="1">
                        <a:spAutoFit/>
                      </wps:bodyPr>
                    </wps:wsp>
                  </a:graphicData>
                </a:graphic>
              </wp:anchor>
            </w:drawing>
          </mc:Choice>
          <mc:Fallback>
            <w:pict>
              <v:shape id="文本框 1090" o:spid="_x0000_s1026" o:spt="202" type="#_x0000_t202" style="position:absolute;left:0pt;margin-left:428pt;margin-top:17.85pt;height:147.95pt;width:301pt;mso-wrap-distance-bottom:0pt;mso-wrap-distance-left:9pt;mso-wrap-distance-right:9pt;mso-wrap-distance-top:0pt;z-index:251711488;mso-width-relative:page;mso-height-relative:page;" fillcolor="#FFFFFF" filled="t" stroked="t" coordsize="21600,21600" o:gfxdata="UEsDBAoAAAAAAIdO4kAAAAAAAAAAAAAAAAAEAAAAZHJzL1BLAwQUAAAACACHTuJAGU67+NkAAAAL&#10;AQAADwAAAGRycy9kb3ducmV2LnhtbE2PwU7DMBBE70j8g7WVuFEnlIQojdMDVc+UFglxc2w3jhqv&#10;Q+ymLV/P9gTHnR3NvKlWF9ezyYyh8yggnSfADCqvO2wFfOw3jwWwECVq2Xs0Aq4mwKq+v6tkqf0Z&#10;3820iy2jEAylFGBjHErOg7LGyTD3g0H6HfzoZKRzbLke5ZnCXc+fkiTnTnZIDVYO5tUaddydnICw&#10;3n4P6rBtjlZff97WU6Y+N19CPMzSZAksmkv8M8MNn9ChJqbGn1AH1gsospy2RAGL7AXYzfCcFaQ0&#10;pCzSHHhd8f8b6l9QSwMEFAAAAAgAh07iQB6P9vgZAgAAVQQAAA4AAABkcnMvZTJvRG9jLnhtbK1U&#10;y67TMBDdI/EPlvc0aVFv26jpFVDKBgHS5X6A6ziJJb/kcZv0B+APWLFhz3f1Oxg7pb0PFl2QRTr2&#10;nBzPOTPu8rbXiuyFB2lNScejnBJhuK2kaUp6/3Xzak4JBGYqpqwRJT0IoLerly+WnSvExLZWVcIT&#10;JDFQdK6kbQiuyDLgrdAMRtYJg8naes0CLn2TVZ51yK5VNsnzm6yzvnLecgGAu+shSU+M/hpCW9eS&#10;i7XlOy1MGFi9UCygJGilA7pK1da14OFzXYMIRJUUlYb0xkMw3sZ3tlqyovHMtZKfSmDXlPBEk2bS&#10;4KFnqjULjOy8fEalJfcWbB1G3OpsEJIcQRXj/Ik3dy1zImlBq8GdTYf/R8s/7b94IquSzmaUGKax&#10;48cf348/fx9/fSPjfJEs6hwUiLxziA39W9vj4ETr4j7gZlTe117HX9REMI8GH84Giz4Qjpuv55PJ&#10;LMcUx9x4PpsvbqaRJ7t87jyED8JqEoOSeuxgMpbtP0IYoH8h8TSwSlYbqVRa+Gb7TnmyZ9jtTXpO&#10;7I9gypCupIvpZIqFMBzhGkcHQ+3QBjBNOu/RF/CQOE/Pv4hjYWsG7VBAYogwVmgZhE9RK1j13lQk&#10;HBw6bfCG0ViMFhUlSuCFjFFCBibVNUj0Thm08NKLGIV+2yNNDLe2OmDfds7LpkVLx4M+92YX7EYm&#10;Ty+wExFOW+rK6WbEcX64TqjLv8H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Ou/jZAAAACwEA&#10;AA8AAAAAAAAAAQAgAAAAIgAAAGRycy9kb3ducmV2LnhtbFBLAQIUABQAAAAIAIdO4kAej/b4GQIA&#10;AFUEAAAOAAAAAAAAAAEAIAAAACgBAABkcnMvZTJvRG9jLnhtbFBLBQYAAAAABgAGAFkBAACzBQAA&#10;AAA=&#10;">
                <v:fill on="t" focussize="0,0"/>
                <v:stroke color="#000000" joinstyle="miter"/>
                <v:imagedata o:title=""/>
                <o:lock v:ext="edit" aspectratio="f"/>
                <v:textbox style="mso-fit-shape-to-text:t;">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学习领会有关领导对共青团工作的批示、指示</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收集中央领导有关新闻报道中涉及青少年的重大问题</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汇总分析有关内参和新闻媒体、门户网站中青年关注或涉及青少年的问题</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汇总政协提案、建议和大会发言中涉及青少年问题</w:t>
                      </w:r>
                    </w:p>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向各省级团委征集活动主题选题</w:t>
                      </w:r>
                    </w:p>
                  </w:txbxContent>
                </v:textbox>
                <w10:wrap type="square"/>
              </v:shape>
            </w:pict>
          </mc:Fallback>
        </mc:AlternateContent>
      </w:r>
    </w:p>
    <w:p>
      <w:pPr>
        <w:spacing w:line="440" w:lineRule="exact"/>
        <w:rPr>
          <w:rFonts w:hint="eastAsia" w:ascii="方正楷体_GBK" w:eastAsia="方正楷体_GBK"/>
          <w:b/>
          <w:sz w:val="30"/>
          <w:szCs w:val="30"/>
        </w:rPr>
      </w:pPr>
      <w:r>
        <w:rPr>
          <w:rFonts w:hint="eastAsia" w:ascii="方正黑体_GBK" w:hAnsi="宋体" w:eastAsia="方正黑体_GBK" w:cs="宋体"/>
          <w:kern w:val="0"/>
          <w:sz w:val="24"/>
          <w:szCs w:val="24"/>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1828800</wp:posOffset>
                </wp:positionH>
                <wp:positionV relativeFrom="paragraph">
                  <wp:posOffset>230505</wp:posOffset>
                </wp:positionV>
                <wp:extent cx="3314700" cy="396240"/>
                <wp:effectExtent l="4445" t="4445" r="14605" b="18415"/>
                <wp:wrapNone/>
                <wp:docPr id="70" name="文本框 1091"/>
                <wp:cNvGraphicFramePr/>
                <a:graphic xmlns:a="http://schemas.openxmlformats.org/drawingml/2006/main">
                  <a:graphicData uri="http://schemas.microsoft.com/office/word/2010/wordprocessingShape">
                    <wps:wsp>
                      <wps:cNvSpPr txBox="1"/>
                      <wps:spPr>
                        <a:xfrm>
                          <a:off x="0" y="0"/>
                          <a:ext cx="3314700" cy="396240"/>
                        </a:xfrm>
                        <a:prstGeom prst="rect">
                          <a:avLst/>
                        </a:prstGeom>
                        <a:noFill/>
                        <a:ln w="9525" cap="flat" cmpd="sng">
                          <a:solidFill>
                            <a:srgbClr val="000000"/>
                          </a:solidFill>
                          <a:prstDash val="solid"/>
                          <a:miter/>
                          <a:headEnd type="none" w="med" len="med"/>
                          <a:tailEnd type="none" w="med" len="med"/>
                        </a:ln>
                      </wps:spPr>
                      <wps:txbx>
                        <w:txbxContent>
                          <w:p>
                            <w:pPr>
                              <w:spacing w:line="400" w:lineRule="exact"/>
                            </w:pPr>
                            <w:r>
                              <w:rPr>
                                <w:rFonts w:hint="eastAsia" w:ascii="方正仿宋_GBK" w:hAnsi="宋体" w:eastAsia="方正仿宋_GBK" w:cs="宋体"/>
                                <w:kern w:val="0"/>
                                <w:sz w:val="24"/>
                              </w:rPr>
                              <w:t>团中央确定全团年度统一活动主题。</w:t>
                            </w:r>
                          </w:p>
                        </w:txbxContent>
                      </wps:txbx>
                      <wps:bodyPr upright="1"/>
                    </wps:wsp>
                  </a:graphicData>
                </a:graphic>
              </wp:anchor>
            </w:drawing>
          </mc:Choice>
          <mc:Fallback>
            <w:pict>
              <v:shape id="文本框 1091" o:spid="_x0000_s1026" o:spt="202" type="#_x0000_t202" style="position:absolute;left:0pt;margin-left:144pt;margin-top:18.15pt;height:31.2pt;width:261pt;z-index:251704320;mso-width-relative:page;mso-height-relative:page;" filled="f" stroked="t" coordsize="21600,21600" o:gfxdata="UEsDBAoAAAAAAIdO4kAAAAAAAAAAAAAAAAAEAAAAZHJzL1BLAwQUAAAACACHTuJAgHEyW9YAAAAJ&#10;AQAADwAAAGRycy9kb3ducmV2LnhtbE2PS0/DMBCE70j8B2uRuFE7idS4IU4PFO4QClydeJtE+BHF&#10;7gN+PcsJjrs7M/tNvb04y064xCl4BdlKAEPfBzP5QcH+9elOAotJe6Nt8KjgCyNsm+urWlcmnP0L&#10;nto0MArxsdIKxpTmivPYj+h0XIUZPd0OYXE60bgM3Cz6TOHO8lyINXd68vRh1DM+jNh/tkdHGPnH&#10;vtg9t1iWuit2j99vm8O7Ver2JhP3wBJe0p8YfvHJAw0xdeHoTWRWQS4ldUkKinUBjAQyE7ToFGxk&#10;Cbyp+f8GzQ9QSwMEFAAAAAgAh07iQM7OgRkKAgAAEQQAAA4AAABkcnMvZTJvRG9jLnhtbK1TS44T&#10;MRDdI3EHy3vS3cl8SJTOSBCGDQKkgQM4trvbkn9yOenOBeAGrNiw51w5x5TdmcyHTRb0wl12lV/V&#10;e1Ve3gxGk50MoJytaTUpKZGWO6FsW9Pv327fvKUEIrOCaWdlTfcS6M3q9atl7xdy6jqnhQwEQSws&#10;el/TLka/KArgnTQMJs5Li87GBcMibkNbiMB6RDe6mJblVdG7IHxwXALg6Xp00iNiOAfQNY3icu34&#10;1kgbR9QgNYtICTrlga5ytU0jefzSNCAj0TVFpjGvmATtTVqL1ZIt2sB8p/ixBHZOCS84GaYsJj1B&#10;rVlkZBvUP1BG8eDANXHCnSlGIlkRZFGVL7S565iXmQtKDf4kOvw/WP559zUQJWp6jZJYZrDjh18/&#10;D7//Hv78IFU5r5JEvYcFRt55jI3DOzfg4DycAx4m5kMTTPojJ4J+RNufBJZDJBwPZ7Pq4rpEF0ff&#10;bH41vcgdKB5v+wDxo3SGJKOmARuYdWW7TxCxEgx9CEnJrLtVWucmakv6ms4vp5cIz3AwGxwINI1H&#10;cmDbDANOK5GupMsQ2s17HciOpeHIXyKFKZ6FpXxrBt0Yl13j2BgVZci5O8nEBytI3HvUz+K7oakY&#10;IwUlWuIzS1aOjEzpcyKxCG2xlqT8qHCy4rAZECaZGyf22I2tD6rtUKncjxyOk5JJHKc6jeLTfQZ9&#10;fMmr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BxMlvWAAAACQEAAA8AAAAAAAAAAQAgAAAAIgAA&#10;AGRycy9kb3ducmV2LnhtbFBLAQIUABQAAAAIAIdO4kDOzoEZCgIAABEEAAAOAAAAAAAAAAEAIAAA&#10;ACUBAABkcnMvZTJvRG9jLnhtbFBLBQYAAAAABgAGAFkBAAChBQAAAAA=&#10;">
                <v:fill on="f" focussize="0,0"/>
                <v:stroke color="#000000" joinstyle="miter"/>
                <v:imagedata o:title=""/>
                <o:lock v:ext="edit" aspectratio="f"/>
                <v:textbox>
                  <w:txbxContent>
                    <w:p>
                      <w:pPr>
                        <w:spacing w:line="400" w:lineRule="exact"/>
                      </w:pPr>
                      <w:r>
                        <w:rPr>
                          <w:rFonts w:hint="eastAsia" w:ascii="方正仿宋_GBK" w:hAnsi="宋体" w:eastAsia="方正仿宋_GBK" w:cs="宋体"/>
                          <w:kern w:val="0"/>
                          <w:sz w:val="24"/>
                        </w:rPr>
                        <w:t>团中央确定全团年度统一活动主题。</w:t>
                      </w:r>
                    </w:p>
                  </w:txbxContent>
                </v:textbox>
              </v:shape>
            </w:pict>
          </mc:Fallback>
        </mc:AlternateContent>
      </w:r>
      <w:r>
        <w:rPr>
          <w:rFonts w:hint="eastAsia" w:ascii="黑体" w:hAnsi="Times New Roman" w:eastAsia="黑体" w:cs="Times New Roman"/>
          <w:kern w:val="2"/>
          <w:sz w:val="30"/>
          <w:szCs w:val="30"/>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228600</wp:posOffset>
                </wp:positionH>
                <wp:positionV relativeFrom="paragraph">
                  <wp:posOffset>223520</wp:posOffset>
                </wp:positionV>
                <wp:extent cx="1372235" cy="396240"/>
                <wp:effectExtent l="4445" t="4445" r="13970" b="18415"/>
                <wp:wrapNone/>
                <wp:docPr id="69" name="文本框 1092"/>
                <wp:cNvGraphicFramePr/>
                <a:graphic xmlns:a="http://schemas.openxmlformats.org/drawingml/2006/main">
                  <a:graphicData uri="http://schemas.microsoft.com/office/word/2010/wordprocessingShape">
                    <wps:wsp>
                      <wps:cNvSpPr txBox="1"/>
                      <wps:spPr>
                        <a:xfrm>
                          <a:off x="0" y="0"/>
                          <a:ext cx="13722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方正仿宋_GBK" w:hAnsi="宋体" w:eastAsia="方正仿宋_GBK" w:cs="宋体"/>
                                <w:kern w:val="0"/>
                                <w:sz w:val="24"/>
                              </w:rPr>
                              <w:t>2.确定活动主题</w:t>
                            </w:r>
                          </w:p>
                        </w:txbxContent>
                      </wps:txbx>
                      <wps:bodyPr upright="1"/>
                    </wps:wsp>
                  </a:graphicData>
                </a:graphic>
              </wp:anchor>
            </w:drawing>
          </mc:Choice>
          <mc:Fallback>
            <w:pict>
              <v:shape id="文本框 1092" o:spid="_x0000_s1026" o:spt="202" type="#_x0000_t202" style="position:absolute;left:0pt;margin-left:18pt;margin-top:17.6pt;height:31.2pt;width:108.05pt;z-index:251703296;mso-width-relative:page;mso-height-relative:page;" fillcolor="#FFFFFF" filled="t" stroked="t" coordsize="21600,21600" o:gfxdata="UEsDBAoAAAAAAIdO4kAAAAAAAAAAAAAAAAAEAAAAZHJzL1BLAwQUAAAACACHTuJAhs9wstkAAAAI&#10;AQAADwAAAGRycy9kb3ducmV2LnhtbE2PwU7DMBBE70j8g7VIXBB1ktK0DXF6QALBDQqCqxtvkwh7&#10;HWw3LX/PcoLTaDWrmTf15uSsmDDEwZOCfJaBQGq9GahT8PZ6f70CEZMmo60nVPCNETbN+VmtK+OP&#10;9ILTNnWCQyhWWkGf0lhJGdsenY4zPyKxt/fB6cRn6KQJ+sjhzsoiy0rp9EDc0OsR73psP7cHp2B1&#10;8zh9xKf583tb7u06XS2nh6+g1OVFnt2CSHhKf8/wi8/o0DDTzh/IRGEVzEueklgXBQj2i0WRg9gp&#10;WC9LkE0t/w9ofgBQSwMEFAAAAAgAh07iQHyDRQ0QAgAAOgQAAA4AAABkcnMvZTJvRG9jLnhtbK1T&#10;S44TMRDdI3EHy3vSnQ4TSCudkSCEDQKkgQM4trvbkn9yOenOBeAGrNiw51w5B2Unk/nAYhb0wl22&#10;n5/rvSovr0ejyV4GUM42dDopKZGWO6Fs19CvXzYvXlMCkVnBtLOyoQcJ9Hr1/Nly8LWsXO+0kIEg&#10;iYV68A3tY/R1UQDvpWEwcV5a3GxdMCziNHSFCGxAdqOLqiznxeCC8MFxCYCr69MmPTOGpxC6tlVc&#10;rh3fGWnjiTVIzSJKgl55oKucbdtKHj+1LchIdENRacwjXoLxNo3FasnqLjDfK35OgT0lhUeaDFMW&#10;L71QrVlkZBfUX1RG8eDAtXHCnSlOQrIjqGJaPvLmpmdeZi1oNfiL6fD/aPnH/edAlGjofEGJZQYr&#10;fvzx/fjz9/HXNzItF1WyaPBQI/LGIzaOb9yIjXO7DriYlI9tMOmPmgjuo8GHi8FyjISnQ7NXVTW7&#10;ooTj3mwxr17mChR3p32A+F46Q1LQ0IAFzL6y/QeImAlCbyHpMnBaiY3SOk9Ct32rA9kzLPYmfylJ&#10;PPIApi0ZGrq4qlIeDDu4xc7B0Hh0AWyX73twAu4Tl/n7F3FKbM2gPyWQGRKM1UZFGXLUSybeWUHi&#10;waPRFh8YTckYKSjREt9jijIyMqWfgkR12qLIVKJTKVIUx+2INCncOnHAsu18UF2PlubCZTi2VHbn&#10;3P6pZ+/PM+ndk1/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PcLLZAAAACAEAAA8AAAAAAAAA&#10;AQAgAAAAIgAAAGRycy9kb3ducmV2LnhtbFBLAQIUABQAAAAIAIdO4kB8g0UNEAIAADoEAAAOAAAA&#10;AAAAAAEAIAAAACgBAABkcnMvZTJvRG9jLnhtbFBLBQYAAAAABgAGAFkBAACqBQAAAAA=&#10;">
                <v:fill on="t" focussize="0,0"/>
                <v:stroke color="#000000" joinstyle="miter"/>
                <v:imagedata o:title=""/>
                <o:lock v:ext="edit" aspectratio="f"/>
                <v:textbox>
                  <w:txbxContent>
                    <w:p>
                      <w:r>
                        <w:rPr>
                          <w:rFonts w:hint="eastAsia" w:ascii="方正仿宋_GBK" w:hAnsi="宋体" w:eastAsia="方正仿宋_GBK" w:cs="宋体"/>
                          <w:kern w:val="0"/>
                          <w:sz w:val="24"/>
                        </w:rPr>
                        <w:t>2.确定活动主题</w:t>
                      </w:r>
                    </w:p>
                  </w:txbxContent>
                </v:textbox>
              </v:shape>
            </w:pict>
          </mc:Fallback>
        </mc:AlternateContent>
      </w:r>
    </w:p>
    <w:p>
      <w:pPr>
        <w:spacing w:line="440" w:lineRule="exact"/>
        <w:rPr>
          <w:rFonts w:hint="eastAsia" w:ascii="方正楷体_GBK" w:eastAsia="方正楷体_GBK"/>
          <w:b/>
          <w:sz w:val="30"/>
          <w:szCs w:val="30"/>
        </w:rPr>
      </w:pPr>
      <w:r>
        <w:rPr>
          <w:rFonts w:hint="eastAsia" w:ascii="黑体" w:hAnsi="Times New Roman" w:eastAsia="黑体" w:cs="Times New Roman"/>
          <w:kern w:val="2"/>
          <w:sz w:val="30"/>
          <w:szCs w:val="30"/>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5172075</wp:posOffset>
                </wp:positionH>
                <wp:positionV relativeFrom="paragraph">
                  <wp:posOffset>149225</wp:posOffset>
                </wp:positionV>
                <wp:extent cx="228600" cy="635"/>
                <wp:effectExtent l="0" t="0" r="0" b="0"/>
                <wp:wrapNone/>
                <wp:docPr id="83" name="直线 1093"/>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3" o:spid="_x0000_s1026" o:spt="20" style="position:absolute;left:0pt;margin-left:407.25pt;margin-top:11.75pt;height:0.05pt;width:18pt;z-index:251717632;mso-width-relative:page;mso-height-relative:page;" filled="f" stroked="t" coordsize="21600,21600" o:gfxdata="UEsDBAoAAAAAAIdO4kAAAAAAAAAAAAAAAAAEAAAAZHJzL1BLAwQUAAAACACHTuJA4PTNS9YAAAAJ&#10;AQAADwAAAGRycy9kb3ducmV2LnhtbE2Py07DMBBF90j8gzVIbCpqJ6VVFOJ0AWTHhhbEdpoMSUQ8&#10;TmP3AV/PdAWreV3de6ZYn92gjjSF3rOFZG5AEde+6bm18Lat7jJQISI3OHgmC98UYF1eXxWYN/7E&#10;r3TcxFaJCYccLXQxjrnWoe7IYZj7kVhun35yGGWcWt1MeBJzN+jUmJV22LMkdDjSY0f11+bgLITq&#10;nfbVz6yemY9F6yndP708o7W3N4l5ABXpHP/EcMEXdCiFaecP3AQ1WMiS+6VILaQLqSLIlkaa3WWx&#10;Al0W+v8H5S9QSwMEFAAAAAgAh07iQOBew6PsAQAA4AMAAA4AAABkcnMvZTJvRG9jLnhtbK1TO47b&#10;MBDtA+QOBPtYsg0bXsHyFutsmiAxkOwBxhQlEeAPHNqyz5JrpEqT4+w1MqQcb7JpXEQFNeQ8Ps57&#10;HK7vT0azowyonK35dFJyJq1wjbJdzZ++Pr5bcYYRbAPaWVnzs0R+v3n7Zj34Ss5c73QjAyMSi9Xg&#10;a97H6KuiQNFLAzhxXlpKti4YiDQNXdEEGIjd6GJWlsticKHxwQmJSKvbMckvjOEWQte2SsitEwcj&#10;bRxZg9QQSRL2yiPf5GrbVor4uW1RRqZrTkpjHukQivdpLDZrqLoAvlfiUgLcUsIrTQaUpUOvVFuI&#10;wA5B/UNllAgOXRsnwpliFJIdIRXT8pU3X3rwMmshq9FfTcf/Rys+HXeBqabmqzlnFgzd+PO3788/&#10;frJpeTdP/gweK4I92F24zNDvQhJ7aoNJf5LBTtnT89VTeYpM0OJstlqW5Lag1HK+SITFy04fMH6Q&#10;zrAU1Fwrm/RCBcePGEfob0ha1pYNNb9bzBZECNR8LV06hcaTALRd3otOq+ZRaZ12YOj2DzqwI6QG&#10;yN+lhL9g6ZAtYD/icirBoOolNO9tw+LZkzOWXgRPJRjZcKYlPaAUZWQEpW9BknptyYRk62hkivau&#10;OdNFHHxQXU9OTHOVKUMXny27NGnqrD/nmenlYW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D0&#10;zUvWAAAACQEAAA8AAAAAAAAAAQAgAAAAIgAAAGRycy9kb3ducmV2LnhtbFBLAQIUABQAAAAIAIdO&#10;4kDgXsOj7AEAAOADAAAOAAAAAAAAAAEAIAAAACUBAABkcnMvZTJvRG9jLnhtbFBLBQYAAAAABgAG&#10;AFkBAACDBQAAAAA=&#10;">
                <v:fill on="f" focussize="0,0"/>
                <v:stroke color="#000000" joinstyle="round"/>
                <v:imagedata o:title=""/>
                <o:lock v:ext="edit" aspectratio="f"/>
              </v:lin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1600200</wp:posOffset>
                </wp:positionH>
                <wp:positionV relativeFrom="paragraph">
                  <wp:posOffset>149225</wp:posOffset>
                </wp:positionV>
                <wp:extent cx="228600" cy="635"/>
                <wp:effectExtent l="0" t="0" r="0" b="0"/>
                <wp:wrapNone/>
                <wp:docPr id="78" name="直线 1094"/>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4" o:spid="_x0000_s1026" o:spt="20" style="position:absolute;left:0pt;margin-left:126pt;margin-top:11.75pt;height:0.05pt;width:18pt;z-index:251712512;mso-width-relative:page;mso-height-relative:page;" filled="f" stroked="t" coordsize="21600,21600" o:gfxdata="UEsDBAoAAAAAAIdO4kAAAAAAAAAAAAAAAAAEAAAAZHJzL1BLAwQUAAAACACHTuJA58c8ZdYAAAAJ&#10;AQAADwAAAGRycy9kb3ducmV2LnhtbE2PT0/DMAzF70h8h8hIXCaWrNOmqjTdAeiNCwPE1WtMW9E4&#10;XZP9gU+Pd4Kb/fz0/Hvl5uwHdaQp9oEtLOYGFHETXM+thbfX+i4HFROywyEwWfimCJvq+qrEwoUT&#10;v9Bxm1olIRwLtNClNBZax6Yjj3EeRmK5fYbJY5J1arWb8CThftCZMWvtsWf50OFIDx01X9uDtxDr&#10;d9rXP7NmZj6WbaBs//j8hNbe3izMPahE5/Rnhgu+oEMlTLtwYBfVYCFbZdIlybBcgRJDluci7C7C&#10;GnRV6v8Nql9QSwMEFAAAAAgAh07iQGBJEXnrAQAA4AMAAA4AAABkcnMvZTJvRG9jLnhtbK1TS5LT&#10;MBDdU8UdVNoTO4GEGVecWUwYNhSkCjhAR5ZtVelXaiVOzsI1WLHhOHMNWrLJwLDJAi/klvrpqd9r&#10;aX13MpodZUDlbM3ns5IzaYVrlO1q/vXLw6sbzjCCbUA7K2t+lsjvNi9frAdfyYXrnW5kYERisRp8&#10;zfsYfVUUKHppAGfOS0vJ1gUDkaahK5oAA7EbXSzKclUMLjQ+OCERaXU7JvnEGK4hdG2rhNw6cTDS&#10;xpE1SA2RJGGvPPJNrrZtpYif2hZlZLrmpDTmkQ6heJ/GYrOGqgvgeyWmEuCaEp5pMqAsHXqh2kIE&#10;dgjqHyqjRHDo2jgTzhSjkOwIqZiXz7z53IOXWQtZjf5iOv4/WvHxuAtMNTV/S323YKjjj9++P/74&#10;yebl7Zvkz+CxIti93YVphn4XkthTG0z6kwx2yp6eL57KU2SCFheLm1VJbgtKrV4vE2HxtNMHjO+l&#10;MywFNdfKJr1QwfEDxhH6G5KWtWVDzW+XiyURAl2+lppOofEkAG2X96LTqnlQWqcdGLr9vQ7sCOkC&#10;5G8q4S9YOmQL2I+4nEowqHoJzTvbsHj25IylF8FTCUY2nGlJDyhFGRlB6WuQpF5bMiHZOhqZor1r&#10;ztSIgw+q68mJea4yZajx2bLpkqab9ec8Mz09z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8c8&#10;ZdYAAAAJAQAADwAAAAAAAAABACAAAAAiAAAAZHJzL2Rvd25yZXYueG1sUEsBAhQAFAAAAAgAh07i&#10;QGBJEXnrAQAA4AMAAA4AAAAAAAAAAQAgAAAAJQEAAGRycy9lMm9Eb2MueG1sUEsFBgAAAAAGAAYA&#10;WQEAAIIFAAAAAA==&#10;">
                <v:fill on="f" focussize="0,0"/>
                <v:stroke color="#000000" joinstyle="round"/>
                <v:imagedata o:title=""/>
                <o:lock v:ext="edit" aspectratio="f"/>
              </v:line>
            </w:pict>
          </mc:Fallback>
        </mc:AlternateContent>
      </w:r>
    </w:p>
    <w:p>
      <w:pPr>
        <w:tabs>
          <w:tab w:val="left" w:pos="11700"/>
        </w:tabs>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914400</wp:posOffset>
                </wp:positionH>
                <wp:positionV relativeFrom="paragraph">
                  <wp:posOffset>119380</wp:posOffset>
                </wp:positionV>
                <wp:extent cx="635" cy="1463040"/>
                <wp:effectExtent l="37465" t="0" r="38100" b="3810"/>
                <wp:wrapNone/>
                <wp:docPr id="75" name="直线 1095"/>
                <wp:cNvGraphicFramePr/>
                <a:graphic xmlns:a="http://schemas.openxmlformats.org/drawingml/2006/main">
                  <a:graphicData uri="http://schemas.microsoft.com/office/word/2010/wordprocessingShape">
                    <wps:wsp>
                      <wps:cNvCnPr/>
                      <wps:spPr>
                        <a:xfrm>
                          <a:off x="0" y="0"/>
                          <a:ext cx="635" cy="14630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95" o:spid="_x0000_s1026" o:spt="20" style="position:absolute;left:0pt;margin-left:72pt;margin-top:9.4pt;height:115.2pt;width:0.05pt;z-index:251709440;mso-width-relative:page;mso-height-relative:page;" filled="f" stroked="t" coordsize="21600,21600" o:gfxdata="UEsDBAoAAAAAAIdO4kAAAAAAAAAAAAAAAAAEAAAAZHJzL1BLAwQUAAAACACHTuJA164lNtkAAAAK&#10;AQAADwAAAGRycy9kb3ducmV2LnhtbE2PwU7DMBBE70j8g7VI3KiTyEIhxOkBqVxaQG0RgpsbL0lE&#10;vI5ipw1/z/ZEbzva0cy8cjm7XhxxDJ0nDekiAYFUe9tRo+F9v7rLQYRoyJreE2r4xQDL6vqqNIX1&#10;J9ricRcbwSEUCqOhjXEopAx1i86EhR+Q+PftR2ciy7GRdjQnDne9zJLkXjrTETe0ZsCnFuuf3eQ0&#10;bDerdf6xnuZ6/HpOX/dvm5fPkGt9e5MmjyAizvHfDOf5PB0q3nTwE9kgetZKMUvkI2eEs0GpFMRB&#10;Q6YeMpBVKS8Rqj9QSwMEFAAAAAgAh07iQNjrwMf2AQAA5QMAAA4AAABkcnMvZTJvRG9jLnhtbK1T&#10;zY7TMBC+I/EOlu80aXdb2KjpHrYsFwSVgAeYOk5iyX/yuE37LLwGJy48zr4GY6e07K6Q9kAOzng8&#10;/ma+b8bL24PRbC8DKmdrPp2UnEkrXKNsV/NvX+/fvOMMI9gGtLOy5keJ/Hb1+tVy8JWcud7pRgZG&#10;IBarwde8j9FXRYGilwZw4ry0dNi6YCDSNnRFE2AgdKOLWVkuisGFxgcnJCJ51+MhPyGGlwC6tlVC&#10;rp3YGWnjiBqkhkiUsFce+SpX27ZSxM9tizIyXXNiGvNKScjeprVYLaHqAvheiVMJ8JISnnAyoCwl&#10;PUOtIQLbBfUMyigRHLo2ToQzxUgkK0IspuUTbb704GXmQlKjP4uO/w9WfNpvAlNNzd/OObNgqOMP&#10;3388/PzFpuXNPOkzeKwo7M5uwmmHfhMS2UMbTPoTDXbImh7PmspDZIKciyvCFeSfXi+uyuuseHG5&#10;6gPGD9IZloyaa2UTYahg/xEjpaPQPyHJrS0ban4znyVQoOlrqetkGk8M0Hb5LjqtmnuldbqBodve&#10;6cD2kCYgf4kU4T4KS0nWgP0Yl4/G2eglNO9tw+LRkzSWngRPJRjZcKYlvaBkESBUEZS+RMagwHb6&#10;H9GUXluqImk7qpmsrWuO1I2dD6rrSY1prjSdUPdzzadJTeP19z4jXV7n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riU22QAAAAoBAAAPAAAAAAAAAAEAIAAAACIAAABkcnMvZG93bnJldi54bWxQ&#10;SwECFAAUAAAACACHTuJA2OvAx/YBAADlAwAADgAAAAAAAAABACAAAAAoAQAAZHJzL2Uyb0RvYy54&#10;bWxQSwUGAAAAAAYABgBZAQAAkAUAAAAA&#10;">
                <v:fill on="f" focussize="0,0"/>
                <v:stroke color="#000000" joinstyle="round" endarrow="block"/>
                <v:imagedata o:title=""/>
                <o:lock v:ext="edit" aspectratio="f"/>
              </v:line>
            </w:pict>
          </mc:Fallback>
        </mc:AlternateContent>
      </w:r>
    </w:p>
    <w:p>
      <w:pPr>
        <w:spacing w:line="440" w:lineRule="exact"/>
        <w:rPr>
          <w:rFonts w:hint="eastAsia" w:ascii="方正楷体_GBK" w:eastAsia="方正楷体_GBK"/>
          <w:b/>
          <w:sz w:val="30"/>
          <w:szCs w:val="30"/>
        </w:rPr>
      </w:pPr>
    </w:p>
    <w:p>
      <w:pPr>
        <w:spacing w:line="440" w:lineRule="exact"/>
        <w:rPr>
          <w:rFonts w:hint="eastAsia" w:ascii="方正楷体_GBK" w:eastAsia="方正楷体_GBK"/>
          <w:b/>
          <w:sz w:val="30"/>
          <w:szCs w:val="30"/>
        </w:rPr>
      </w:pP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1828800</wp:posOffset>
                </wp:positionH>
                <wp:positionV relativeFrom="paragraph">
                  <wp:posOffset>255905</wp:posOffset>
                </wp:positionV>
                <wp:extent cx="3314700" cy="1424305"/>
                <wp:effectExtent l="4445" t="4445" r="14605" b="19050"/>
                <wp:wrapNone/>
                <wp:docPr id="73" name="文本框 1096"/>
                <wp:cNvGraphicFramePr/>
                <a:graphic xmlns:a="http://schemas.openxmlformats.org/drawingml/2006/main">
                  <a:graphicData uri="http://schemas.microsoft.com/office/word/2010/wordprocessingShape">
                    <wps:wsp>
                      <wps:cNvSpPr txBox="1"/>
                      <wps:spPr>
                        <a:xfrm>
                          <a:off x="0" y="0"/>
                          <a:ext cx="3314700" cy="1424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pPr>
                            <w:r>
                              <w:rPr>
                                <w:rFonts w:hint="eastAsia" w:ascii="方正仿宋_GBK" w:hAnsi="宋体" w:eastAsia="方正仿宋_GBK" w:cs="宋体"/>
                                <w:kern w:val="0"/>
                                <w:sz w:val="24"/>
                              </w:rPr>
                              <w:t>围绕主题开展调查研究。争取人大、政协有关部门的支持，邀请有关人大代表、政协委员开展专题调研、视察。加强全团研究成果的交流共享。加强与专业研究机构的合作和成果共享，借鉴吸收大众传媒的有关报道和调查。</w:t>
                            </w:r>
                          </w:p>
                        </w:txbxContent>
                      </wps:txbx>
                      <wps:bodyPr upright="1"/>
                    </wps:wsp>
                  </a:graphicData>
                </a:graphic>
              </wp:anchor>
            </w:drawing>
          </mc:Choice>
          <mc:Fallback>
            <w:pict>
              <v:shape id="文本框 1096" o:spid="_x0000_s1026" o:spt="202" type="#_x0000_t202" style="position:absolute;left:0pt;margin-left:144pt;margin-top:20.15pt;height:112.15pt;width:261pt;z-index:251707392;mso-width-relative:page;mso-height-relative:page;" fillcolor="#FFFFFF" filled="t" stroked="t" coordsize="21600,21600" o:gfxdata="UEsDBAoAAAAAAIdO4kAAAAAAAAAAAAAAAAAEAAAAZHJzL1BLAwQUAAAACACHTuJAuvbF8tgAAAAK&#10;AQAADwAAAGRycy9kb3ducmV2LnhtbE2PwU7DMBBE70j8g7VIXBC100bBhDg9IIHgRguCqxu7SYS9&#10;Drablr9nOcFxZ0azb5r1yTs225jGgAqKhQBmsQtmxF7B2+vDtQSWskajXUCr4NsmWLfnZ42uTTji&#10;xs7b3DMqwVRrBUPOU8156gbrdVqEySJ5+xC9znTGnpuoj1TuHV8KUXGvR6QPg57s/WC7z+3BK5Dl&#10;0/yRnlcv7121d7f56mZ+/IpKXV4U4g5Ytqf8F4ZffEKHlph24YAmMadgKSVtyQpKsQJGAVkIEnbk&#10;VGUFvG34/wntD1BLAwQUAAAACACHTuJAJ0IXLBACAAA7BAAADgAAAGRycy9lMm9Eb2MueG1srVNL&#10;ktMwEN1TxR1U2hPb+cwwrjhTBSFsKKBq4ACKLNuq0q/USuxcAG7Aig17zpVz0JIzmQ8sssALuaV+&#10;et39urW8HbQie+FBWlPRYpJTIgy3tTRtRb9+2bx6TQkEZmqmrBEVPQigt6uXL5a9K8XUdlbVwhMk&#10;MVD2rqJdCK7MMuCd0Awm1gmDzsZ6zQJufZvVnvXIrlU2zfOrrLe+dt5yAYCn69FJT4z+EkLbNJKL&#10;teU7LUwYWb1QLGBJ0EkHdJWybRrBw6emARGIqihWGtKKQdDexjVbLVnZeuY6yU8psEtSeFaTZtJg&#10;0DPVmgVGdl7+RaUl9xZsEybc6mwsJCmCVRT5M23uOuZEqgWlBncWHf4fLf+4/+yJrCt6PaPEMI0d&#10;P/74fvz5+/jrGynym6soUe+gROSdQ2wY3tgBB+f+HPAwVj40Xsc/1kTQjwIfzgKLIRCOh7NZMb/O&#10;0cXRV8yn81m+iDzZw3XnIbwXVpNoVNRjB5OwbP8Bwgi9h8RoYJWsN1KptPHt9q3yZM+w25v0ndif&#10;wJQhfUVvFtMFJsJwhBscHTS1QxnAtCnekxvwmDhP37+IY2JrBt2YQGKIMFZqGYRPVidY/c7UJBwc&#10;Km3whdGYjBY1JUrgg4xWQgYm1SVI1E4ZlDD2aOxFtMKwHZAmmltbH7BvO+dl26GkqXMJjjOVtD/N&#10;fxzax/tE+vDmV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vbF8tgAAAAKAQAADwAAAAAAAAAB&#10;ACAAAAAiAAAAZHJzL2Rvd25yZXYueG1sUEsBAhQAFAAAAAgAh07iQCdCFywQAgAAOwQAAA4AAAAA&#10;AAAAAQAgAAAAJwEAAGRycy9lMm9Eb2MueG1sUEsFBgAAAAAGAAYAWQEAAKkFAAAAAA==&#10;">
                <v:fill on="t" focussize="0,0"/>
                <v:stroke color="#000000" joinstyle="miter"/>
                <v:imagedata o:title=""/>
                <o:lock v:ext="edit" aspectratio="f"/>
                <v:textbox>
                  <w:txbxContent>
                    <w:p>
                      <w:pPr>
                        <w:spacing w:line="400" w:lineRule="exact"/>
                      </w:pPr>
                      <w:r>
                        <w:rPr>
                          <w:rFonts w:hint="eastAsia" w:ascii="方正仿宋_GBK" w:hAnsi="宋体" w:eastAsia="方正仿宋_GBK" w:cs="宋体"/>
                          <w:kern w:val="0"/>
                          <w:sz w:val="24"/>
                        </w:rPr>
                        <w:t>围绕主题开展调查研究。争取人大、政协有关部门的支持，邀请有关人大代表、政协委员开展专题调研、视察。加强全团研究成果的交流共享。加强与专业研究机构的合作和成果共享，借鉴吸收大众传媒的有关报道和调查。</w:t>
                      </w:r>
                    </w:p>
                  </w:txbxContent>
                </v:textbox>
              </v:shape>
            </w:pict>
          </mc:Fallback>
        </mc:AlternateContent>
      </w: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5417820</wp:posOffset>
                </wp:positionH>
                <wp:positionV relativeFrom="paragraph">
                  <wp:posOffset>-7620</wp:posOffset>
                </wp:positionV>
                <wp:extent cx="3840480" cy="1661160"/>
                <wp:effectExtent l="4445" t="4445" r="22225" b="10795"/>
                <wp:wrapNone/>
                <wp:docPr id="71" name="文本框 1097"/>
                <wp:cNvGraphicFramePr/>
                <a:graphic xmlns:a="http://schemas.openxmlformats.org/drawingml/2006/main">
                  <a:graphicData uri="http://schemas.microsoft.com/office/word/2010/wordprocessingShape">
                    <wps:wsp>
                      <wps:cNvSpPr txBox="1"/>
                      <wps:spPr>
                        <a:xfrm>
                          <a:off x="0" y="0"/>
                          <a:ext cx="3840480" cy="1661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联络人大、政协机构和人大代表、政协委员开展调研</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将专题调研与青联活动日相结合</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联合社会机构开展研究</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吸收借鉴研究机构和专家学者的研究成果</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对特定主题的调研成果在共青图工作网站上加以展示，互相借鉴</w:t>
                            </w:r>
                          </w:p>
                        </w:txbxContent>
                      </wps:txbx>
                      <wps:bodyPr upright="1"/>
                    </wps:wsp>
                  </a:graphicData>
                </a:graphic>
              </wp:anchor>
            </w:drawing>
          </mc:Choice>
          <mc:Fallback>
            <w:pict>
              <v:shape id="文本框 1097" o:spid="_x0000_s1026" o:spt="202" type="#_x0000_t202" style="position:absolute;left:0pt;margin-left:426.6pt;margin-top:-0.6pt;height:130.8pt;width:302.4pt;z-index:251705344;mso-width-relative:page;mso-height-relative:page;" fillcolor="#FFFFFF" filled="t" stroked="t" coordsize="21600,21600" o:gfxdata="UEsDBAoAAAAAAIdO4kAAAAAAAAAAAAAAAAAEAAAAZHJzL1BLAwQUAAAACACHTuJAAz4i6NoAAAAL&#10;AQAADwAAAGRycy9kb3ducmV2LnhtbE2PwU7DMAyG70i8Q2QkLmhL2nVdKU13QALBbQw0rlmTtRWN&#10;U5KsG2+Pd4KTZfnX5++v1mc7sMn40DuUkMwFMION0z22Ej7en2YFsBAVajU4NBJ+TIB1fX1VqVK7&#10;E76ZaRtbRhAMpZLQxTiWnIemM1aFuRsN0u3gvFWRVt9y7dWJ4HbgqRA5t6pH+tCp0Tx2pvnaHq2E&#10;InuZPsPrYrNr8sNwH+9W0/O3l/L2JhEPwKI5x78wXPRJHWpy2rsj6sAGYiwXKUUlzBKal0C2LKjd&#10;XkKaiwx4XfH/HepfUEsDBBQAAAAIAIdO4kCvSYgeEgIAADsEAAAOAAAAZHJzL2Uyb0RvYy54bWyt&#10;U82O0zAQviPxDpbvNEnZ7XajpitBKRcESAsP4NpOYsl/8rhN+gLwBpy4cOe5+hyM3W73Bw57IAdn&#10;7Bl/M98348XNaDTZyQDK2YZWk5ISabkTynYN/fpl/WpOCURmBdPOyobuJdCb5csXi8HXcup6p4UM&#10;BEEs1INvaB+jr4sCeC8Ng4nz0qKzdcGwiNvQFSKwAdGNLqZlOSsGF4QPjksAPF0dnfSEGJ4D6NpW&#10;cblyfGukjUfUIDWLSAl65YEuc7VtK3n81LYgI9ENRaYxr5gE7U1ai+WC1V1gvlf8VAJ7TglPOBmm&#10;LCY9Q61YZGQb1F9QRvHgwLVxwp0pjkSyIsiiKp9oc9szLzMXlBr8WXT4f7D84+5zIEo09KqixDKD&#10;HT/8+H74+fvw6xupyuurJNHgocbIW4+xcXzjRhycu3PAw8R8bINJf+RE0I8C788CyzESjoev5xfl&#10;xRxdHH3VbFZVs9yC4v66DxDfS2dIMhoasINZWLb7ABFLwdC7kJQNnFZirbTOm9Bt3upAdgy7vc5f&#10;qhKvPArTlgwNvb6cXmIhDEe4xdFB03iUAWyX8z26AQ+By/z9CzgVtmLQHwvICCmM1UZFGbLVSybe&#10;WUHi3qPSFl8YTcUYKSjREh9ksnJkZEo/JxLZaYskU4+OvUhWHDcjwiRz48Qe+7b1QXU9Spo7l8Nx&#10;prI6p/lPQ/twn0Hv3/z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M+IujaAAAACwEAAA8AAAAA&#10;AAAAAQAgAAAAIgAAAGRycy9kb3ducmV2LnhtbFBLAQIUABQAAAAIAIdO4kCvSYgeEgIAADsEAAAO&#10;AAAAAAAAAAEAIAAAACkBAABkcnMvZTJvRG9jLnhtbFBLBQYAAAAABgAGAFkBAACtBQAAAAA=&#10;">
                <v:fill on="t" focussize="0,0"/>
                <v:stroke color="#000000" joinstyle="miter"/>
                <v:imagedata o:title=""/>
                <o:lock v:ext="edit" aspectratio="f"/>
                <v:textbo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联络人大、政协机构和人大代表、政协委员开展调研</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将专题调研与青联活动日相结合</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联合社会机构开展研究</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吸收借鉴研究机构和专家学者的研究成果</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对特定主题的调研成果在共青图工作网站上加以展示，互相借鉴</w:t>
                      </w:r>
                    </w:p>
                  </w:txbxContent>
                </v:textbox>
              </v:shape>
            </w:pict>
          </mc:Fallback>
        </mc:AlternateContent>
      </w: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228600</wp:posOffset>
                </wp:positionH>
                <wp:positionV relativeFrom="paragraph">
                  <wp:posOffset>185420</wp:posOffset>
                </wp:positionV>
                <wp:extent cx="1372235" cy="396240"/>
                <wp:effectExtent l="4445" t="4445" r="13970" b="18415"/>
                <wp:wrapNone/>
                <wp:docPr id="72" name="文本框 1098"/>
                <wp:cNvGraphicFramePr/>
                <a:graphic xmlns:a="http://schemas.openxmlformats.org/drawingml/2006/main">
                  <a:graphicData uri="http://schemas.microsoft.com/office/word/2010/wordprocessingShape">
                    <wps:wsp>
                      <wps:cNvSpPr txBox="1"/>
                      <wps:spPr>
                        <a:xfrm>
                          <a:off x="0" y="0"/>
                          <a:ext cx="13722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方正仿宋_GBK" w:hAnsi="宋体" w:eastAsia="方正仿宋_GBK" w:cs="宋体"/>
                                <w:kern w:val="0"/>
                                <w:sz w:val="24"/>
                              </w:rPr>
                              <w:t>3.开展调查研究</w:t>
                            </w:r>
                          </w:p>
                        </w:txbxContent>
                      </wps:txbx>
                      <wps:bodyPr upright="1"/>
                    </wps:wsp>
                  </a:graphicData>
                </a:graphic>
              </wp:anchor>
            </w:drawing>
          </mc:Choice>
          <mc:Fallback>
            <w:pict>
              <v:shape id="文本框 1098" o:spid="_x0000_s1026" o:spt="202" type="#_x0000_t202" style="position:absolute;left:0pt;margin-left:18pt;margin-top:14.6pt;height:31.2pt;width:108.05pt;z-index:251706368;mso-width-relative:page;mso-height-relative:page;" fillcolor="#FFFFFF" filled="t" stroked="t" coordsize="21600,21600" o:gfxdata="UEsDBAoAAAAAAIdO4kAAAAAAAAAAAAAAAAAEAAAAZHJzL1BLAwQUAAAACACHTuJAcFQuCdgAAAAI&#10;AQAADwAAAGRycy9kb3ducmV2LnhtbE2PwU7DMBBE70j8g7VIXBB14kJoQjY9IIHgBgXB1Y23SUS8&#10;Drablr/HnOA4mtHMm3p9tKOYyYfBMUK+yEAQt84M3CG8vd5frkCEqNno0TEhfFOAdXN6UuvKuAO/&#10;0LyJnUglHCqN0Mc4VVKGtierw8JNxMnbOW91TNJ30nh9SOV2lCrLCmn1wGmh1xPd9dR+bvYWYXX1&#10;OH+Ep+Xze1vsxjJe3MwPXx7x/CzPbkFEOsa/MPziJ3RoEtPW7dkEMSIsi3QlIqhSgUi+ulY5iC1C&#10;mRcgm1r+P9D8AFBLAwQUAAAACACHTuJAOuka9hACAAA6BAAADgAAAGRycy9lMm9Eb2MueG1srVNL&#10;jhMxEN0jcQfLe9KdDvNJK52RIIQNAqSBAzi2u9uSf3I56c4F4Aas2LDnXDkHZSeT+cBiFvTCXbaf&#10;n+u9Ki9uRqPJTgZQzjZ0OikpkZY7oWzX0K9f1q+uKYHIrGDaWdnQvQR6s3z5YjH4Wlaud1rIQJDE&#10;Qj34hvYx+roogPfSMJg4Ly1uti4YFnEaukIENiC70UVVlpfF4ILwwXEJgKur4yY9MYbnELq2VVyu&#10;HN8aaeORNUjNIkqCXnmgy5xt20oeP7UtyEh0Q1FpzCNegvEmjcVyweouMN8rfkqBPSeFJ5oMUxYv&#10;PVOtWGRkG9RfVEbx4MC1ccKdKY5CsiOoYlo+8ea2Z15mLWg1+LPp8P9o+cfd50CUaOhVRYllBit+&#10;+PH98PP34dc3Mi3n18miwUONyFuP2Di+cSM2zt064GJSPrbBpD9qIriPBu/PBssxEp4Oza6qanZB&#10;Cce92fyyep0rUNyf9gHie+kMSUFDAxYw+8p2HyBiJgi9g6TLwGkl1krrPAnd5q0OZMew2Ov8pSTx&#10;yCOYtmRo6PyiSnkw7OAWOwdD49EFsF2+79EJeEhc5u9fxCmxFYP+mEBmSDBWGxVlyFEvmXhnBYl7&#10;j0ZbfGA0JWOkoERLfI8pysjIlH4OEtVpiyJTiY6lSFEcNyPSpHDjxB7LtvVBdT1amguX4dhS2Z1T&#10;+6eefTjPpPdPf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FQuCdgAAAAIAQAADwAAAAAAAAAB&#10;ACAAAAAiAAAAZHJzL2Rvd25yZXYueG1sUEsBAhQAFAAAAAgAh07iQDrpGvYQAgAAOgQAAA4AAAAA&#10;AAAAAQAgAAAAJwEAAGRycy9lMm9Eb2MueG1sUEsFBgAAAAAGAAYAWQEAAKkFAAAAAA==&#10;">
                <v:fill on="t" focussize="0,0"/>
                <v:stroke color="#000000" joinstyle="miter"/>
                <v:imagedata o:title=""/>
                <o:lock v:ext="edit" aspectratio="f"/>
                <v:textbox>
                  <w:txbxContent>
                    <w:p>
                      <w:r>
                        <w:rPr>
                          <w:rFonts w:hint="eastAsia" w:ascii="方正仿宋_GBK" w:hAnsi="宋体" w:eastAsia="方正仿宋_GBK" w:cs="宋体"/>
                          <w:kern w:val="0"/>
                          <w:sz w:val="24"/>
                        </w:rPr>
                        <w:t>3.开展调查研究</w:t>
                      </w:r>
                    </w:p>
                  </w:txbxContent>
                </v:textbox>
              </v:shape>
            </w:pict>
          </mc:Fallback>
        </mc:AlternateContent>
      </w: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5162550</wp:posOffset>
                </wp:positionH>
                <wp:positionV relativeFrom="paragraph">
                  <wp:posOffset>146050</wp:posOffset>
                </wp:positionV>
                <wp:extent cx="228600" cy="635"/>
                <wp:effectExtent l="0" t="0" r="0" b="0"/>
                <wp:wrapNone/>
                <wp:docPr id="81" name="直线 1099"/>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9" o:spid="_x0000_s1026" o:spt="20" style="position:absolute;left:0pt;margin-left:406.5pt;margin-top:11.5pt;height:0.05pt;width:18pt;z-index:251715584;mso-width-relative:page;mso-height-relative:page;" filled="f" stroked="t" coordsize="21600,21600" o:gfxdata="UEsDBAoAAAAAAIdO4kAAAAAAAAAAAAAAAAAEAAAAZHJzL1BLAwQUAAAACACHTuJA8EOLktUAAAAJ&#10;AQAADwAAAGRycy9kb3ducmV2LnhtbE2Py07DMBBF90j8gzVIbCrqJEUohDhdANmxoQWxncZDEhGP&#10;09h9wNczWcFqXld3zi3XZzeoI02h92wgXSagiBtve24NvG3rmxxUiMgWB89k4JsCrKvLixIL60/8&#10;SsdNbJWYcCjQQBfjWGgdmo4chqUfieX26SeHUcap1XbCk5i7QWdJcqcd9iwfOhzpsaPma3NwBkL9&#10;Tvv6Z9Esko9V6ynbP708ozHXV2nyACrSOf6JYcYXdKiEaecPbIMaDOTpSrJEA9lcRZDf3kuzmxcp&#10;6KrU/xNUv1BLAwQUAAAACACHTuJACdlk9OwBAADgAwAADgAAAGRycy9lMm9Eb2MueG1srVM7jtsw&#10;EO0D5A4E+1iyAxu2YHmLdTZNkBhIcoAxRUkE+AOHtuyz5Bqp0uQ4e40MKceb7DYuVgU15Dw+znsc&#10;ru9ORrOjDKicrfl0UnImrXCNsl3Nv397eLfkDCPYBrSzsuZnifxu8/bNevCVnLne6UYGRiQWq8HX&#10;vI/RV0WBopcGcOK8tJRsXTAQaRq6ogkwELvRxawsF8XgQuODExKRVrdjkl8Ywy2Erm2VkFsnDkba&#10;OLIGqSGSJOyVR77J1batFPFL26KMTNeclMY80iEU79NYbNZQdQF8r8SlBLilhGeaDChLh16pthCB&#10;HYJ6QWWUCA5dGyfCmWIUkh0hFdPymTdfe/AyayGr0V9Nx9ejFZ+Pu8BUU/PllDMLhm788cfPx1+/&#10;2bRcrZI/g8eKYPd2Fy4z9LuQxJ7aYNKfZLBT9vR89VSeIhO0OJstFyW5LSi1eD9PhMXTTh8wfpTO&#10;sBTUXCub9EIFx08YR+hfSFrWlg01X81ncyIEar6WLp1C40kA2i7vRadV86C0TjswdPt7HdgRUgPk&#10;71LCf7B0yBawH3E5lWBQ9RKaD7Zh8ezJGUsvgqcSjGw405IeUIoyMoLStyBJvbZkQrJ1NDJFe9ec&#10;6SIOPqiuJyemucqUoYvPll2aNHXWv/PM9PQwN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EOL&#10;ktUAAAAJAQAADwAAAAAAAAABACAAAAAiAAAAZHJzL2Rvd25yZXYueG1sUEsBAhQAFAAAAAgAh07i&#10;QAnZZPTsAQAA4AMAAA4AAAAAAAAAAQAgAAAAJAEAAGRycy9lMm9Eb2MueG1sUEsFBgAAAAAGAAYA&#10;WQEAAIIFAAAAAA==&#10;">
                <v:fill on="f" focussize="0,0"/>
                <v:stroke color="#000000" joinstyle="round"/>
                <v:imagedata o:title=""/>
                <o:lock v:ext="edit" aspectratio="f"/>
              </v:lin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1600200</wp:posOffset>
                </wp:positionH>
                <wp:positionV relativeFrom="paragraph">
                  <wp:posOffset>104140</wp:posOffset>
                </wp:positionV>
                <wp:extent cx="228600" cy="635"/>
                <wp:effectExtent l="0" t="0" r="0" b="0"/>
                <wp:wrapNone/>
                <wp:docPr id="80" name="直线 1100"/>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00" o:spid="_x0000_s1026" o:spt="20" style="position:absolute;left:0pt;margin-left:126pt;margin-top:8.2pt;height:0.05pt;width:18pt;z-index:251714560;mso-width-relative:page;mso-height-relative:page;" filled="f" stroked="t" coordsize="21600,21600" o:gfxdata="UEsDBAoAAAAAAIdO4kAAAAAAAAAAAAAAAAAEAAAAZHJzL1BLAwQUAAAACACHTuJA4IbFoNYAAAAJ&#10;AQAADwAAAGRycy9kb3ducmV2LnhtbE2PzU7DMBCE70i8g7VIXCrq1NAqCnF6AHLjQgFx3cZLEhGv&#10;09j9gadne4LjzoxmvynXJz+oA02xD2xhMc9AETfB9dxaeHutb3JQMSE7HAKThW+KsK4uL0osXDjy&#10;Cx02qVVSwrFAC11KY6F1bDryGOdhJBbvM0wek5xTq92ERyn3gzZZttIee5YPHY700FHztdl7C7F+&#10;p139M2tm2cdtG8jsHp+f0Nrrq0V2DyrRKf2F4Ywv6FAJ0zbs2UU1WDBLI1uSGKs7UBIweS7C9iws&#10;QVel/r+g+gVQSwMEFAAAAAgAh07iQFJkSOfpAQAA4AMAAA4AAABkcnMvZTJvRG9jLnhtbK1TS44T&#10;MRDdI3EHy3vSSVCi0JrOLCYMGwSRYA5Qsd3dlvyTy0knZ+EarNhwnLkGZXdIYNhkQS/cZVf5ud6r&#10;qrv7ozXsoCJq7xo+m0w5U054qV3X8Kevj29WnGECJ8F4pxp+Usjv169f3Q2hVnPfeyNVZATisB5C&#10;w/uUQl1VKHplASc+KEfO1kcLibaxq2SEgdCtqebT6bIafJQheqEQ6XQzOvkZMd4C6NtWC7XxYm+V&#10;SyNqVAYSUcJeB+Trkm3bKpE+ty2qxEzDiWkqKz1C9i6v1foO6i5C6LU4pwC3pPCCkwXt6NEL1AYS&#10;sH3U/0BZLaJH36aJ8LYaiRRFiMVs+kKbLz0EVbiQ1BguouP/gxWfDtvItGz4iiRxYKniz9++P//4&#10;yWazadFnCFhT2IPbRlIr7zBsYyZ7bKPNf6LBjkXT00VTdUxM0OF8vloSDhPkWr5dZMGr680QMX1Q&#10;3rJsNNxol/lCDYePmMbQ3yH52Dg2NPzdYr4gQKDma6noZNpABNB15S56o+WjNibfwNjtHkxkB8gN&#10;UL5zCn+F5Uc2gP0YV1xja/QK5HsnWToFUsbRRPCcglWSM6NogLJVmiiBNrdEEnvjSISrkNnaeXmi&#10;QuxD1F1PSsxKltlDhS+SnZs0d9af+4J0Hc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GxaDW&#10;AAAACQEAAA8AAAAAAAAAAQAgAAAAIgAAAGRycy9kb3ducmV2LnhtbFBLAQIUABQAAAAIAIdO4kBS&#10;ZEjn6QEAAOADAAAOAAAAAAAAAAEAIAAAACUBAABkcnMvZTJvRG9jLnhtbFBLBQYAAAAABgAGAFkB&#10;AACABQAAAAA=&#10;">
                <v:fill on="f" focussize="0,0"/>
                <v:stroke color="#000000" joinstyle="round"/>
                <v:imagedata o:title=""/>
                <o:lock v:ext="edit" aspectratio="f"/>
              </v:line>
            </w:pict>
          </mc:Fallback>
        </mc:AlternateContent>
      </w: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914400</wp:posOffset>
                </wp:positionH>
                <wp:positionV relativeFrom="paragraph">
                  <wp:posOffset>22860</wp:posOffset>
                </wp:positionV>
                <wp:extent cx="635" cy="693420"/>
                <wp:effectExtent l="37465" t="0" r="38100" b="11430"/>
                <wp:wrapNone/>
                <wp:docPr id="76" name="直线 1101"/>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01" o:spid="_x0000_s1026" o:spt="20" style="position:absolute;left:0pt;margin-left:72pt;margin-top:1.8pt;height:54.6pt;width:0.05pt;z-index:251710464;mso-width-relative:page;mso-height-relative:page;" filled="f" stroked="t" coordsize="21600,21600" o:gfxdata="UEsDBAoAAAAAAIdO4kAAAAAAAAAAAAAAAAAEAAAAZHJzL1BLAwQUAAAACACHTuJAuSlPV9kAAAAJ&#10;AQAADwAAAGRycy9kb3ducmV2LnhtbE2PwU7DMBBE70j8g7VI3KiTElVRiNMDUrm0gNoi1N7ceEki&#10;4nVkO234e7YnuO1oRrNvyuVke3FGHzpHCtJZAgKpdqajRsHHfvWQgwhRk9G9I1TwgwGW1e1NqQvj&#10;LrTF8y42gksoFFpBG+NQSBnqFq0OMzcgsfflvNWRpW+k8frC5baX8yRZSKs74g+tHvC5xfp7N1oF&#10;281qnX+ux6n2x5f0bf++eT2EXKn7uzR5AhFxin9huOIzOlTMdHIjmSB61lnGW6KCxwWIq59lKYgT&#10;H+k8B1mV8v+C6hdQSwMEFAAAAAgAh07iQDY7wTz0AQAA5AMAAA4AAABkcnMvZTJvRG9jLnhtbK1T&#10;S44TMRDdI3EHy3vSSYYJTCudWUwYNggiDRygYru7Lfknl5NOzsI1WLHhOHMNyu6QwCCkWdALd7lc&#10;flXvVXl5e7CG7VVE7V3DZ5MpZ8oJL7XrGv7l8/2rt5xhAifBeKcaflTIb1cvXyyHUKu5772RKjIC&#10;cVgPoeF9SqGuKhS9soATH5Sjw9ZHC4m2satkhIHQranm0+miGnyUIXqhEMm7Hg/5CTE+B9C3rRZq&#10;7cXOKpdG1KgMJKKEvQ7IV6XatlUifWpbVImZhhPTVFZKQvY2r9VqCXUXIfRanEqA55TwhJMF7Sjp&#10;GWoNCdgu6r+grBbRo2/TRHhbjUSKIsRiNn2izUMPQRUuJDWGs+j4/2DFx/0mMi0b/mbBmQNLHX/8&#10;+u3x+w82m01nWZ8hYE1hd24TTzsMm5jJHtpo859osEPR9HjWVB0SE+RcXF1zJsi/uLl6PS+CV5eb&#10;IWJ6r7xl2Wi40S7zhRr2HzBRNgr9FZLdxrGh4TfX84wJNHwtNZ1MG4gAuq7cRW+0vNfG5BsYu+2d&#10;iWwPeQDKlzkR7h9hOckasB/jytE4Gr0C+c5Jlo6BlHH0InguwSrJmVH0gLJFgFAn0OYSmaIG15l/&#10;RFN646iKLO0oZra2Xh6pGbsQddeTGkX9EkPNLzWfBjVP1+/7gnR5nK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SlPV9kAAAAJAQAADwAAAAAAAAABACAAAAAiAAAAZHJzL2Rvd25yZXYueG1sUEsB&#10;AhQAFAAAAAgAh07iQDY7wTz0AQAA5AMAAA4AAAAAAAAAAQAgAAAAKAEAAGRycy9lMm9Eb2MueG1s&#10;UEsFBgAAAAAGAAYAWQEAAI4FAAAAAA==&#10;">
                <v:fill on="f" focussize="0,0"/>
                <v:stroke color="#000000" joinstyle="round" endarrow="block"/>
                <v:imagedata o:title=""/>
                <o:lock v:ext="edit" aspectratio="f"/>
              </v:line>
            </w:pict>
          </mc:Fallback>
        </mc:AlternateContent>
      </w:r>
    </w:p>
    <w:p>
      <w:pPr>
        <w:spacing w:line="440" w:lineRule="exact"/>
        <w:rPr>
          <w:rFonts w:hint="eastAsia" w:ascii="方正楷体_GBK" w:eastAsia="方正楷体_GBK"/>
          <w:b/>
          <w:sz w:val="30"/>
          <w:szCs w:val="30"/>
        </w:rPr>
      </w:pPr>
    </w:p>
    <w:p>
      <w:pPr>
        <w:spacing w:line="440" w:lineRule="exact"/>
        <w:rPr>
          <w:rFonts w:hint="eastAsia" w:ascii="方正楷体_GBK" w:eastAsia="方正楷体_GBK"/>
          <w:b/>
          <w:sz w:val="30"/>
          <w:szCs w:val="30"/>
        </w:rPr>
      </w:pP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5417820</wp:posOffset>
                </wp:positionH>
                <wp:positionV relativeFrom="paragraph">
                  <wp:posOffset>-198120</wp:posOffset>
                </wp:positionV>
                <wp:extent cx="3886200" cy="1188720"/>
                <wp:effectExtent l="4445" t="5080" r="14605" b="6350"/>
                <wp:wrapNone/>
                <wp:docPr id="42" name="文本框 1060"/>
                <wp:cNvGraphicFramePr/>
                <a:graphic xmlns:a="http://schemas.openxmlformats.org/drawingml/2006/main">
                  <a:graphicData uri="http://schemas.microsoft.com/office/word/2010/wordprocessingShape">
                    <wps:wsp>
                      <wps:cNvSpPr txBox="1"/>
                      <wps:spPr>
                        <a:xfrm>
                          <a:off x="0" y="0"/>
                          <a:ext cx="38862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省级团委注重推进立法和政策制定</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地市级团委注重推动有关法律法规的贯彻落实和政策制定</w:t>
                            </w:r>
                          </w:p>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县级团委注重推动工作落实和解决具体问题</w:t>
                            </w:r>
                          </w:p>
                        </w:txbxContent>
                      </wps:txbx>
                      <wps:bodyPr upright="1"/>
                    </wps:wsp>
                  </a:graphicData>
                </a:graphic>
              </wp:anchor>
            </w:drawing>
          </mc:Choice>
          <mc:Fallback>
            <w:pict>
              <v:shape id="文本框 1060" o:spid="_x0000_s1026" o:spt="202" type="#_x0000_t202" style="position:absolute;left:0pt;margin-left:426.6pt;margin-top:-15.6pt;height:93.6pt;width:306pt;z-index:251675648;mso-width-relative:page;mso-height-relative:page;" fillcolor="#FFFFFF" filled="t" stroked="t" coordsize="21600,21600" o:gfxdata="UEsDBAoAAAAAAIdO4kAAAAAAAAAAAAAAAAAEAAAAZHJzL1BLAwQUAAAACACHTuJAE1m+s9kAAAAM&#10;AQAADwAAAGRycy9kb3ducmV2LnhtbE2Py07DMBBF90j8gzVIbFBrp2lCCXG6QALBrhQEWzeeJhF+&#10;BNtNy98zXcHujubozJ16fbKGTRji4J2EbC6AoWu9Hlwn4f3tcbYCFpNyWhnvUMIPRlg3lxe1qrQ/&#10;ulectqljJHGxUhL6lMaK89j2aFWc+xEd7fY+WJVoDB3XQR1Jbg1fCFFyqwZHF3o14kOP7df2YCWs&#10;ls/TZ3zJNx9tuTd36eZ2evoOUl5fZeIeWMJT+oPhXJ+qQ0Oddv7gdGSGHEW+IFTCLM8onIllWVDa&#10;USpKAbyp+f8nml9QSwMEFAAAAAgAh07iQB6mLk4QAgAAOwQAAA4AAABkcnMvZTJvRG9jLnhtbK1T&#10;Ta7TMBDeI3EHy3uaNPBKqZo+CUrZIEB6cADXdhJL/pPHbdILwA1YsWHPuXoOxk5p33uw6IIsnPF4&#10;/M1834yXt4PRZC8DKGdrOp2UlEjLnVC2remXz5tnc0ogMiuYdlbW9CCB3q6ePln2fiEr1zktZCAI&#10;YmHR+5p2MfpFUQDvpGEwcV5aPGxcMCziNrSFCKxHdKOLqixnRe+C8MFxCYDe9XhIT4jhGkDXNIrL&#10;teM7I20cUYPULCIl6JQHusrVNo3k8WPTgIxE1xSZxrxiErS3aS1WS7ZoA/Od4qcS2DUlPOJkmLKY&#10;9Ay1ZpGRXVB/QRnFgwPXxAl3phiJZEWQxbR8pM1dx7zMXFBq8GfR4f/B8g/7T4EoUdMXFSWWGez4&#10;8fu3449fx59fybScZYl6DwuMvPMYG4fXbsDBSdIlP6AzMR+aYNIfORE8R4EPZ4HlEAlH5/P5fIYz&#10;QAnHs+l0Pn9ZZfzict0HiO+kMyQZNQ3YwSws27+HiCkx9E9IygZOK7FRWudNaLdvdCB7ht3e5C9V&#10;iVcehGlL+pq+uqlusBCGI9zg6KBpPMoAts35HtyA+8Bl/v4FnApbM+jGAjLCOGBGRRnyqHWSibdW&#10;kHjwqLTFF0ZTMUYKSrTEB5msHBmZ0tdEIjttkeSlF8mKw3ZAmGRunThg33Y+qLZDSXPncjjOVFbn&#10;NP9paO/vM+jlz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NZvrPZAAAADAEAAA8AAAAAAAAA&#10;AQAgAAAAIgAAAGRycy9kb3ducmV2LnhtbFBLAQIUABQAAAAIAIdO4kAepi5OEAIAADsEAAAOAAAA&#10;AAAAAAEAIAAAACgBAABkcnMvZTJvRG9jLnhtbFBLBQYAAAAABgAGAFkBAACqBQAAAAA=&#10;">
                <v:fill on="t" focussize="0,0"/>
                <v:stroke color="#000000" joinstyle="miter"/>
                <v:imagedata o:title=""/>
                <o:lock v:ext="edit" aspectratio="f"/>
                <v:textbo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省级团委注重推进立法和政策制定</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地市级团委注重推动有关法律法规的贯彻落实和政策制定</w:t>
                      </w:r>
                    </w:p>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县级团委注重推动工作落实和解决具体问题</w:t>
                      </w:r>
                    </w:p>
                  </w:txbxContent>
                </v:textbox>
              </v:shap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-147320</wp:posOffset>
                </wp:positionV>
                <wp:extent cx="635" cy="594360"/>
                <wp:effectExtent l="37465" t="0" r="38100" b="15240"/>
                <wp:wrapNone/>
                <wp:docPr id="48" name="直线 1061"/>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1" o:spid="_x0000_s1026" o:spt="20" style="position:absolute;left:0pt;margin-left:72pt;margin-top:-11.6pt;height:46.8pt;width:0.05pt;z-index:251681792;mso-width-relative:page;mso-height-relative:page;" filled="f" stroked="t" coordsize="21600,21600" o:gfxdata="UEsDBAoAAAAAAIdO4kAAAAAAAAAAAAAAAAAEAAAAZHJzL1BLAwQUAAAACACHTuJAsRv8ttoAAAAK&#10;AQAADwAAAGRycy9kb3ducmV2LnhtbE2PMU/DMBSEdyT+g/WQ2Fo7wYIoxOmAVJYWUFuE2s2NH0lE&#10;/BzFThv+Pe5UxtOd7r4rFpPt2AkH3zpSkMwFMKTKmZZqBZ+75SwD5oMmoztHqOAXPSzK25tC58ad&#10;aYOnbahZLCGfawVNCH3Oua8atNrPXY8UvW83WB2iHGpuBn2O5bbjqRCP3OqW4kKje3xpsPrZjlbB&#10;Zr1cZV+rcaqGw2vyvvtYv+19ptT9XSKegQWcwjUMF/yIDmVkOrqRjGdd1FLGL0HBLH1IgV0SUibA&#10;jgqehAReFvz/hfIPUEsDBBQAAAAIAIdO4kCyoteU9AEAAOQDAAAOAAAAZHJzL2Uyb0RvYy54bWyt&#10;U81uEzEQviPxDpbvZJO0iegqmx4aygVBJcoDTGzvriX/yeNkk2fhNThx4XH6Goy9IYEipB7Yg3c8&#10;Hn8z3zfj1e3BGrZXEbV3DZ9NppwpJ7zUrmv4l8f7N285wwROgvFONfyokN+uX79aDaFWc997I1Vk&#10;BOKwHkLD+5RCXVUoemUBJz4oR4etjxYSbWNXyQgDoVtTzafTZTX4KEP0QiGSdzMe8hNifAmgb1st&#10;1MaLnVUujahRGUhECXsdkK9LtW2rRPrUtqgSMw0npqmslITsbV6r9QrqLkLotTiVAC8p4RknC9pR&#10;0jPUBhKwXdR/QVktokffponwthqJFEWIxWz6TJvPPQRVuJDUGM6i4/+DFR/3D5Fp2fBr6rsDSx1/&#10;+vrt6fsPNpsuZ1mfIWBNYXfuIZ52GB5iJntoo81/osEORdPjWVN1SEyQc3m14EyQf3FzfbUsgleX&#10;myFieq+8ZdlouNEu84Ua9h8wUTYK/RWS3caxoeE3i3nGBBq+lppOpg1EAF1X7qI3Wt5rY/INjN32&#10;zkS2hzwA5cucCPePsJxkA9iPceVoHI1egXznJEvHQMo4ehE8l2CV5MwoekDZIkCoE2hziUxRg+vM&#10;P6IpvXFURZZ2FDNbWy+P1IxdiLrrSY2ifomh5peaT4Oap+v3fUG6PM7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Eb/LbaAAAACgEAAA8AAAAAAAAAAQAgAAAAIgAAAGRycy9kb3ducmV2LnhtbFBL&#10;AQIUABQAAAAIAIdO4kCyoteU9AEAAOQDAAAOAAAAAAAAAAEAIAAAACkBAABkcnMvZTJvRG9jLnht&#10;bFBLBQYAAAAABgAGAFkBAACPBQAAAAA=&#10;">
                <v:fill on="f" focussize="0,0"/>
                <v:stroke color="#000000" joinstyle="round" endarrow="block"/>
                <v:imagedata o:title=""/>
                <o:lock v:ext="edit" aspectratio="f"/>
              </v:lin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-198120</wp:posOffset>
                </wp:positionV>
                <wp:extent cx="3314700" cy="1684020"/>
                <wp:effectExtent l="4445" t="4445" r="14605" b="6985"/>
                <wp:wrapNone/>
                <wp:docPr id="44" name="文本框 1062"/>
                <wp:cNvGraphicFramePr/>
                <a:graphic xmlns:a="http://schemas.openxmlformats.org/drawingml/2006/main">
                  <a:graphicData uri="http://schemas.microsoft.com/office/word/2010/wordprocessingShape">
                    <wps:wsp>
                      <wps:cNvSpPr txBox="1"/>
                      <wps:spPr>
                        <a:xfrm>
                          <a:off x="0" y="0"/>
                          <a:ext cx="33147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pPr>
                            <w:r>
                              <w:rPr>
                                <w:rFonts w:hint="eastAsia" w:ascii="方正仿宋_GBK" w:hAnsi="宋体" w:eastAsia="方正仿宋_GBK" w:cs="宋体"/>
                                <w:kern w:val="0"/>
                                <w:sz w:val="24"/>
                              </w:rPr>
                              <w:t>在深入调研和综合借鉴的基础上，准确把握活动主题有关问题在各地的不同体现，从组织青年、引导青年、服务青年、维护青少年合法权益的基本职能出发，根据团的组织属性、体系设置、服务载体的具体实际，形成具有鲜明共青团特色、切实可行的意见建议。</w:t>
                            </w:r>
                          </w:p>
                        </w:txbxContent>
                      </wps:txbx>
                      <wps:bodyPr upright="1"/>
                    </wps:wsp>
                  </a:graphicData>
                </a:graphic>
              </wp:anchor>
            </w:drawing>
          </mc:Choice>
          <mc:Fallback>
            <w:pict>
              <v:shape id="文本框 1062" o:spid="_x0000_s1026" o:spt="202" type="#_x0000_t202" style="position:absolute;left:0pt;margin-left:144pt;margin-top:-15.6pt;height:132.6pt;width:261pt;z-index:251677696;mso-width-relative:page;mso-height-relative:page;" fillcolor="#FFFFFF" filled="t" stroked="t" coordsize="21600,21600" o:gfxdata="UEsDBAoAAAAAAIdO4kAAAAAAAAAAAAAAAAAEAAAAZHJzL1BLAwQUAAAACACHTuJAi1IfKtkAAAAL&#10;AQAADwAAAGRycy9kb3ducmV2LnhtbE2PzU7DMBCE70i8g7VIXFBrJ6mKCXF6QALBDQqCqxtvkwj/&#10;BNtNy9uznOC4M6PZb5rNyVk2Y0xj8AqKpQCGvgtm9L2Ct9f7hQSWsvZG2+BRwTcm2LTnZ42uTTj6&#10;F5y3uWdU4lOtFQw5TzXnqRvQ6bQME3ry9iE6nemMPTdRH6ncWV4KseZOj54+DHrCuwG7z+3BKZCr&#10;x/kjPVXP7916b2/y1fX88BWVurwoxC2wjKf8F4ZffEKHlph24eBNYlZBKSVtyQoWVVECo4QsBCk7&#10;sqqVAN42/P+G9gdQSwMEFAAAAAgAh07iQPbLoBkSAgAAOwQAAA4AAABkcnMvZTJvRG9jLnhtbK1T&#10;S44TMRDdI3EHy3vSnUwmDK10RoIQNgiQBg7g2O5uS/7J5aQ7F4AbsGLDnnPlHFN2MpnvIgt64S67&#10;yq/qvSrPrwejyVYGUM7WdDwqKZGWO6FsW9Mf31dvriiByKxg2llZ050Eer14/Wre+0pOXOe0kIEg&#10;iIWq9zXtYvRVUQDvpGEwcl5adDYuGBZxG9pCBNYjutHFpCxnRe+C8MFxCYCny4OTHhHDOYCuaRSX&#10;S8c3Rtp4QA1Ss4iUoFMe6CJX2zSSx69NAzISXVNkGvOKSdBep7VYzFnVBuY7xY8lsHNKeMLJMGUx&#10;6QlqySIjm6CeQRnFgwPXxBF3pjgQyYogi3H5RJubjnmZuaDU4E+iw/+D5V+23wJRoqbTKSWWGez4&#10;/vev/Z9/+78/ybicTZJEvYcKI288xsbhvRtwcO7OAQ8T86EJJv2RE0E/Crw7CSyHSDgeXlyMp29L&#10;dHH0jWdX03KSW1DcX/cB4ifpDElGTQN2MAvLtp8hYikYeheSsoHTSqyU1nkT2vUHHciWYbdX+UtV&#10;4pVHYdqSvqbvLieXWAjDEW5wdNA0HmUA2+Z8j27AQ+Ayfy8Bp8KWDLpDARkhhbHKqChDtjrJxEcr&#10;SNx5VNriC6OpGCMFJVrig0xWjoxM6XMikZ22SDL16NCLZMVhPSBMMtdO7LBvGx9U26GkuXM5HGcq&#10;q3Oc/zS0D/cZ9P7NL2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1IfKtkAAAALAQAADwAAAAAA&#10;AAABACAAAAAiAAAAZHJzL2Rvd25yZXYueG1sUEsBAhQAFAAAAAgAh07iQPbLoBkSAgAAOwQAAA4A&#10;AAAAAAAAAQAgAAAAKAEAAGRycy9lMm9Eb2MueG1sUEsFBgAAAAAGAAYAWQEAAKwFAAAAAA==&#10;">
                <v:fill on="t" focussize="0,0"/>
                <v:stroke color="#000000" joinstyle="miter"/>
                <v:imagedata o:title=""/>
                <o:lock v:ext="edit" aspectratio="f"/>
                <v:textbox>
                  <w:txbxContent>
                    <w:p>
                      <w:pPr>
                        <w:spacing w:line="400" w:lineRule="exact"/>
                      </w:pPr>
                      <w:r>
                        <w:rPr>
                          <w:rFonts w:hint="eastAsia" w:ascii="方正仿宋_GBK" w:hAnsi="宋体" w:eastAsia="方正仿宋_GBK" w:cs="宋体"/>
                          <w:kern w:val="0"/>
                          <w:sz w:val="24"/>
                        </w:rPr>
                        <w:t>在深入调研和综合借鉴的基础上，准确把握活动主题有关问题在各地的不同体现，从组织青年、引导青年、服务青年、维护青少年合法权益的基本职能出发，根据团的组织属性、体系设置、服务载体的具体实际，形成具有鲜明共青团特色、切实可行的意见建议。</w:t>
                      </w:r>
                    </w:p>
                  </w:txbxContent>
                </v:textbox>
              </v:shap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444500</wp:posOffset>
                </wp:positionV>
                <wp:extent cx="1372235" cy="396240"/>
                <wp:effectExtent l="4445" t="4445" r="13970" b="18415"/>
                <wp:wrapNone/>
                <wp:docPr id="43" name="文本框 1063"/>
                <wp:cNvGraphicFramePr/>
                <a:graphic xmlns:a="http://schemas.openxmlformats.org/drawingml/2006/main">
                  <a:graphicData uri="http://schemas.microsoft.com/office/word/2010/wordprocessingShape">
                    <wps:wsp>
                      <wps:cNvSpPr txBox="1"/>
                      <wps:spPr>
                        <a:xfrm>
                          <a:off x="0" y="0"/>
                          <a:ext cx="13722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方正仿宋_GBK" w:hAnsi="宋体" w:eastAsia="方正仿宋_GBK" w:cs="宋体"/>
                                <w:kern w:val="0"/>
                                <w:sz w:val="24"/>
                              </w:rPr>
                              <w:t>4.形成工作建议</w:t>
                            </w:r>
                          </w:p>
                        </w:txbxContent>
                      </wps:txbx>
                      <wps:bodyPr upright="1"/>
                    </wps:wsp>
                  </a:graphicData>
                </a:graphic>
              </wp:anchor>
            </w:drawing>
          </mc:Choice>
          <mc:Fallback>
            <w:pict>
              <v:shape id="文本框 1063" o:spid="_x0000_s1026" o:spt="202" type="#_x0000_t202" style="position:absolute;left:0pt;margin-left:18pt;margin-top:35pt;height:31.2pt;width:108.05pt;z-index:251676672;mso-width-relative:page;mso-height-relative:page;" fillcolor="#FFFFFF" filled="t" stroked="t" coordsize="21600,21600" o:gfxdata="UEsDBAoAAAAAAIdO4kAAAAAAAAAAAAAAAAAEAAAAZHJzL1BLAwQUAAAACACHTuJAa2D1/dkAAAAJ&#10;AQAADwAAAGRycy9kb3ducmV2LnhtbE2PzU7DMBCE70i8g7VIXBC1k5S0hDg9IIHgVkpVrm68TSL8&#10;E2w3LW/PcoLTajSj2W/q1dkaNmGIg3cSspkAhq71enCdhO370+0SWEzKaWW8QwnfGGHVXF7UqtL+&#10;5N5w2qSOUYmLlZLQpzRWnMe2R6vizI/oyDv4YFUiGTqugzpRuTU8F6LkVg2OPvRqxMce28/N0UpY&#10;zl+mj/harHdteTD36WYxPX8FKa+vMvEALOE5/YXhF5/QoSGmvT86HZmRUJQ0JUlYCLrk53d5BmxP&#10;wSKfA29q/n9B8wNQSwMEFAAAAAgAh07iQPvvdqYRAgAAOgQAAA4AAABkcnMvZTJvRG9jLnhtbK1T&#10;S44TMRDdI3EHy3vSnc5MYFrpjAQhbBAgDRzAsd3dlvyTy0l3LgA3YMWGPefKOabsZDIfWMyCXrjL&#10;9vNzvVflxfVoNNnJAMrZhk4nJSXScieU7Rr67ev61RtKIDIrmHZWNnQvgV4vX75YDL6WleudFjIQ&#10;JLFQD76hfYy+LgrgvTQMJs5Li5utC4ZFnIauEIENyG50UZXlvBhcED44LgFwdXXcpCfG8BxC17aK&#10;y5XjWyNtPLIGqVlESdArD3SZs21byePntgUZiW4oKo15xEsw3qSxWC5Y3QXme8VPKbDnpPBEk2HK&#10;4qVnqhWLjGyD+ovKKB4cuDZOuDPFUUh2BFVMyyfe3PTMy6wFrQZ/Nh3+Hy3/tPsSiBINvZhRYpnB&#10;ih9+/jj8+nP4/Z1My/ksWTR4qBF54xEbx7duxMa5WwdcTMrHNpj0R00E99Hg/dlgOUbC06HZ66qa&#10;XVLCcW92Na8ucgWK+9M+QPwgnSEpaGjAAmZf2e4jRMwEoXeQdBk4rcRaaZ0nodu804HsGBZ7nb+U&#10;JB55BNOWDA29uqxSHgw7uMXOwdB4dAFsl+97dAIeEpf5+xdxSmzFoD8mkBkSjNVGRRly1Esm3ltB&#10;4t6j0RYfGE3JGCko0RLfY4oyMjKln4NEddqiyFSiYylSFMfNiDQp3Dixx7JtfVBdj5bmwmU4tlR2&#10;59T+qWcfzjPp/ZNf3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YPX92QAAAAkBAAAPAAAAAAAA&#10;AAEAIAAAACIAAABkcnMvZG93bnJldi54bWxQSwECFAAUAAAACACHTuJA++92phECAAA6BAAADgAA&#10;AAAAAAABACAAAAAoAQAAZHJzL2Uyb0RvYy54bWxQSwUGAAAAAAYABgBZAQAAqwUAAAAA&#10;">
                <v:fill on="t" focussize="0,0"/>
                <v:stroke color="#000000" joinstyle="miter"/>
                <v:imagedata o:title=""/>
                <o:lock v:ext="edit" aspectratio="f"/>
                <v:textbox>
                  <w:txbxContent>
                    <w:p>
                      <w:r>
                        <w:rPr>
                          <w:rFonts w:hint="eastAsia" w:ascii="方正仿宋_GBK" w:hAnsi="宋体" w:eastAsia="方正仿宋_GBK" w:cs="宋体"/>
                          <w:kern w:val="0"/>
                          <w:sz w:val="24"/>
                        </w:rPr>
                        <w:t>4.形成工作建议</w:t>
                      </w:r>
                    </w:p>
                  </w:txbxContent>
                </v:textbox>
              </v:shape>
            </w:pict>
          </mc:Fallback>
        </mc:AlternateContent>
      </w:r>
    </w:p>
    <w:p>
      <w:pPr>
        <w:spacing w:line="440" w:lineRule="exact"/>
        <w:rPr>
          <w:rFonts w:hint="eastAsia" w:ascii="方正楷体_GBK" w:eastAsia="方正楷体_GBK"/>
          <w:b/>
          <w:sz w:val="30"/>
          <w:szCs w:val="30"/>
        </w:rPr>
      </w:pP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5162550</wp:posOffset>
                </wp:positionH>
                <wp:positionV relativeFrom="paragraph">
                  <wp:posOffset>64135</wp:posOffset>
                </wp:positionV>
                <wp:extent cx="228600" cy="635"/>
                <wp:effectExtent l="0" t="0" r="0" b="0"/>
                <wp:wrapNone/>
                <wp:docPr id="62" name="直线 1064"/>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64" o:spid="_x0000_s1026" o:spt="20" style="position:absolute;left:0pt;margin-left:406.5pt;margin-top:5.05pt;height:0.05pt;width:18pt;z-index:251696128;mso-width-relative:page;mso-height-relative:page;" filled="f" stroked="t" coordsize="21600,21600" o:gfxdata="UEsDBAoAAAAAAIdO4kAAAAAAAAAAAAAAAAAEAAAAZHJzL1BLAwQUAAAACACHTuJA4uGTZ9YAAAAJ&#10;AQAADwAAAGRycy9kb3ducmV2LnhtbE2PvU7DQBCEeyTe4bRINFFyZwchx/icAnBHQwKi3diLbeHb&#10;c3yXH3h6NhWUOzOa/aZYn92gjjSF3rOFZGFAEde+6bm18Lat5hmoEJEbHDyThW8KsC6vrwrMG3/i&#10;VzpuYqukhEOOFroYx1zrUHfkMCz8SCzep58cRjmnVjcTnqTcDTo15l477Fk+dDjSY0f11+bgLITq&#10;nfbVz6yemY9l6yndP708o7W3N4l5ABXpHP/CcMEXdCiFaecP3AQ1WMiSpWyJYpgElASyu5UIu4uQ&#10;gi4L/X9B+QtQSwMEFAAAAAgAh07iQPsrAj7rAQAA4AMAAA4AAABkcnMvZTJvRG9jLnhtbK1TS5LT&#10;MBDdU8UdVNoTO4akBlecWUwYNhSkCjhAR5ZtVelXaiVOzsI1WLHhOHMNWnImA8Mmi/FCbqmfnvo9&#10;tVa3R6PZQQZUzjZ8Pis5k1a4Vtm+4d+/3b+54Qwj2Ba0s7LhJ4n8dv361Wr0tazc4HQrAyMSi/Xo&#10;Gz7E6OuiQDFIAzhzXlpKdi4YiDQNfdEGGInd6KIqy2UxutD64IREpNXNlORnxnANoes6JeTGib2R&#10;Nk6sQWqIJAkH5ZGvc7VdJ0X80nUoI9MNJ6Uxj3QIxbs0FusV1H0APyhxLgGuKeGZJgPK0qEXqg1E&#10;YPug/qMySgSHrosz4UwxCcmOkIp5+cybrwN4mbWQ1egvpuPL0YrPh21gqm34suLMgqEbf/jx8+HX&#10;bzYvl++SP6PHmmB3dhvOM/TbkMQeu2DSn2SwY/b0dPFUHiMTtFhVN8uS3BaUWr5dJMLiaacPGD9K&#10;Z1gKGq6VTXqhhsMnjBP0EZKWtWVjw98vqgURAjVfR5dOofEkAG2f96LTqr1XWqcdGPrdnQ7sAKkB&#10;8ncu4R9YOmQDOEy4nEowqAcJ7Qfbsnjy5IylF8FTCUa2nGlJDyhFGRlB6WuQpF5bMiHZOhmZop1r&#10;T3QRex9UP5AT81xlytDFZ8vOTZo66+95Znp6mO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uGT&#10;Z9YAAAAJAQAADwAAAAAAAAABACAAAAAiAAAAZHJzL2Rvd25yZXYueG1sUEsBAhQAFAAAAAgAh07i&#10;QPsrAj7rAQAA4AMAAA4AAAAAAAAAAQAgAAAAJQEAAGRycy9lMm9Eb2MueG1sUEsFBgAAAAAGAAYA&#10;WQEAAIIFAAAAAA==&#10;">
                <v:fill on="f" focussize="0,0"/>
                <v:stroke color="#000000" joinstyle="round"/>
                <v:imagedata o:title=""/>
                <o:lock v:ext="edit" aspectratio="f"/>
              </v:lin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1600200</wp:posOffset>
                </wp:positionH>
                <wp:positionV relativeFrom="paragraph">
                  <wp:posOffset>92710</wp:posOffset>
                </wp:positionV>
                <wp:extent cx="228600" cy="635"/>
                <wp:effectExtent l="0" t="0" r="0" b="0"/>
                <wp:wrapNone/>
                <wp:docPr id="58" name="直线 1065"/>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65" o:spid="_x0000_s1026" o:spt="20" style="position:absolute;left:0pt;margin-left:126pt;margin-top:7.3pt;height:0.05pt;width:18pt;z-index:251692032;mso-width-relative:page;mso-height-relative:page;" filled="f" stroked="t" coordsize="21600,21600" o:gfxdata="UEsDBAoAAAAAAIdO4kAAAAAAAAAAAAAAAAAEAAAAZHJzL1BLAwQUAAAACACHTuJAiXG+NdYAAAAJ&#10;AQAADwAAAGRycy9kb3ducmV2LnhtbE2PzU7DMBCE70i8g7VIXCrq1ECJQpwegNy4UEBct/GSRMTr&#10;NHZ/4OnZnuC4M6PZb8rV0Q9qT1PsA1tYzDNQxE1wPbcW3l7rqxxUTMgOh8Bk4ZsirKrzsxILFw78&#10;Qvt1apWUcCzQQpfSWGgdm448xnkYicX7DJPHJOfUajfhQcr9oE2WLbXHnuVDhyM9dNR8rXfeQqzf&#10;aVv/zJpZ9nHdBjLbx+cntPbyYpHdg0p0TH9hOOELOlTCtAk7dlENFsytkS1JjJslKAmYPBdhcxLu&#10;QFel/r+g+gVQSwMEFAAAAAgAh07iQNkCWAvtAQAA4AMAAA4AAABkcnMvZTJvRG9jLnhtbK1TzY7T&#10;MBC+I/EOlu80aVGrJdp0D1uWC4JKsA8wtZ3Ekv/kcZv2WXgNTlx4nH0Nxk7pwnLpgRycsWf8zXzf&#10;jG/vjtawg4qovWv5fFZzppzwUru+5Y9fH97ccIYJnATjnWr5SSG/W79+dTuGRi384I1UkRGIw2YM&#10;LR9SCk1VoRiUBZz5oBw5Ox8tJNrGvpIRRkK3plrU9aoafZQheqEQ6XQzOfkZMV4D6LtOC7XxYm+V&#10;SxNqVAYSUcJBB+TrUm3XKZE+dx2qxEzLiWkqKyUhe5fXan0LTR8hDFqcS4BrSnjByYJ2lPQCtYEE&#10;bB/1P1BWi+jRd2kmvK0mIkURYjGvX2jzZYCgCheSGsNFdPx/sOLTYRuZli1fUt8dWOr407fvTz9+&#10;snm9WmZ9xoANhd27bTzvMGxjJnvsos1/osGORdPTRVN1TEzQ4WJxs6pJbUGu1dsCWD3fDBHTB+Ut&#10;y0bLjXaZLzRw+IiJslHo75B8bBwbW/5uuVgSINDwddR0Mm0gAuj6che90fJBG5NvYOx39yayA+QB&#10;KF/mRLh/heUkG8BhiiuuaTQGBfK9kyydAinj6EXwXIJVkjOj6AFliwChSaDNNZGU2jiqIMs6CZmt&#10;nZcnasQ+RN0PpMS8VJk91PhS73lI82T9uS9Izw9z/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cb411gAAAAkBAAAPAAAAAAAAAAEAIAAAACIAAABkcnMvZG93bnJldi54bWxQSwECFAAUAAAACACH&#10;TuJA2QJYC+0BAADgAwAADgAAAAAAAAABACAAAAAlAQAAZHJzL2Uyb0RvYy54bWxQSwUGAAAAAAYA&#10;BgBZAQAAhAUAAAAA&#10;">
                <v:fill on="f" focussize="0,0"/>
                <v:stroke color="#000000" joinstyle="round"/>
                <v:imagedata o:title=""/>
                <o:lock v:ext="edit" aspectratio="f"/>
              </v:line>
            </w:pict>
          </mc:Fallback>
        </mc:AlternateContent>
      </w: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914400</wp:posOffset>
                </wp:positionH>
                <wp:positionV relativeFrom="paragraph">
                  <wp:posOffset>27940</wp:posOffset>
                </wp:positionV>
                <wp:extent cx="635" cy="1313180"/>
                <wp:effectExtent l="37465" t="0" r="38100" b="1270"/>
                <wp:wrapNone/>
                <wp:docPr id="49" name="直线 1066"/>
                <wp:cNvGraphicFramePr/>
                <a:graphic xmlns:a="http://schemas.openxmlformats.org/drawingml/2006/main">
                  <a:graphicData uri="http://schemas.microsoft.com/office/word/2010/wordprocessingShape">
                    <wps:wsp>
                      <wps:cNvCnPr/>
                      <wps:spPr>
                        <a:xfrm>
                          <a:off x="0" y="0"/>
                          <a:ext cx="635" cy="1313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6" o:spid="_x0000_s1026" o:spt="20" style="position:absolute;left:0pt;margin-left:72pt;margin-top:2.2pt;height:103.4pt;width:0.05pt;z-index:251682816;mso-width-relative:page;mso-height-relative:page;" filled="f" stroked="t" coordsize="21600,21600" o:gfxdata="UEsDBAoAAAAAAIdO4kAAAAAAAAAAAAAAAAAEAAAAZHJzL1BLAwQUAAAACACHTuJAFAdCcNgAAAAJ&#10;AQAADwAAAGRycy9kb3ducmV2LnhtbE2PMU/DMBSEdyT+g/WQ2KjjyEJRGqcDUllaQG0RopsbP5KI&#10;+DmynTb8e9wJxtOd7r6rVrMd2Bl96B0pEIsMGFLjTE+tgvfD+qEAFqImowdHqOAHA6zq25tKl8Zd&#10;aIfnfWxZKqFQagVdjGPJeWg6tDos3IiUvC/nrY5J+pYbry+p3A48z7JHbnVPaaHTIz512HzvJ6tg&#10;t11vio/NNDf++CxeD2/bl89QKHV/J7IlsIhz/AvDFT+hQ52YTm4iE9iQtJTpS1QgJbCrL6UAdlKQ&#10;C5EDryv+/0H9C1BLAwQUAAAACACHTuJA2Nj7SfUBAADlAwAADgAAAGRycy9lMm9Eb2MueG1srVPN&#10;jtMwEL4j8Q6W7zRtl612o6Z72LJcEFRieYCp7SSW/CeP27TPwmtw4sLj7GswdkoLi5D2QCIl45nx&#10;N/N9Hi/vDtawvYqovWv4bDLlTDnhpXZdw788Pry54QwTOAnGO9Xwo0J+t3r9ajmEWs19741UkRGI&#10;w3oIDe9TCnVVoeiVBZz4oBwFWx8tJFrGrpIRBkK3pppPp4tq8FGG6IVCJO96DPITYnwJoG9bLdTa&#10;i51VLo2oURlIRAl7HZCvSrdtq0T61LaoEjMNJ6apfKkI2dv8rVZLqLsIodfi1AK8pIVnnCxoR0XP&#10;UGtIwHZR/wVltYgefZsmwttqJFIUIRaz6TNtPvcQVOFCUmM4i47/D1Z83G8i07Lhb285c2DpxJ++&#10;fnv6/oPNpotF1mcIWFPavdvE0wrDJmayhzba/Cca7FA0PZ41VYfEBDkXV9ecCfLPrui9KYpXl60h&#10;YnqvvGXZaLjRLhOGGvYfMFE5Sv2Vkt3GsaHht9fzDAo0fS2dOpk2EAN0XdmL3mj5oI3JOzB223sT&#10;2R7yBJQnkyLcP9JykTVgP+aV0DgbvQL5zkmWjoGkcXQleG7BKsmZUXSDskWAUCfQ5pKZogbXmX9k&#10;U3njqIus7ahmtrZeHuk0diHqric1ZqXTHKHTLz2fJjWP1+/rgnS5na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AdCcNgAAAAJAQAADwAAAAAAAAABACAAAAAiAAAAZHJzL2Rvd25yZXYueG1sUEsB&#10;AhQAFAAAAAgAh07iQNjY+0n1AQAA5QMAAA4AAAAAAAAAAQAgAAAAJwEAAGRycy9lMm9Eb2MueG1s&#10;UEsFBgAAAAAGAAYAWQEAAI4FAAAAAA==&#10;">
                <v:fill on="f" focussize="0,0"/>
                <v:stroke color="#000000" joinstyle="round" endarrow="block"/>
                <v:imagedata o:title=""/>
                <o:lock v:ext="edit" aspectratio="f"/>
              </v:line>
            </w:pict>
          </mc:Fallback>
        </mc:AlternateContent>
      </w:r>
    </w:p>
    <w:p>
      <w:pPr>
        <w:spacing w:line="440" w:lineRule="exact"/>
        <w:rPr>
          <w:rFonts w:hint="eastAsia" w:ascii="方正楷体_GBK" w:eastAsia="方正楷体_GBK"/>
          <w:b/>
          <w:sz w:val="30"/>
          <w:szCs w:val="30"/>
        </w:rPr>
      </w:pPr>
    </w:p>
    <w:p>
      <w:pPr>
        <w:spacing w:line="280" w:lineRule="exact"/>
        <w:rPr>
          <w:rFonts w:hint="eastAsia" w:ascii="方正楷体_GBK" w:eastAsia="方正楷体_GBK"/>
          <w:b/>
          <w:sz w:val="30"/>
          <w:szCs w:val="30"/>
        </w:rPr>
      </w:pP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5417820</wp:posOffset>
                </wp:positionH>
                <wp:positionV relativeFrom="paragraph">
                  <wp:posOffset>114300</wp:posOffset>
                </wp:positionV>
                <wp:extent cx="3886200" cy="1188720"/>
                <wp:effectExtent l="4445" t="5080" r="14605" b="6350"/>
                <wp:wrapNone/>
                <wp:docPr id="45" name="文本框 1067"/>
                <wp:cNvGraphicFramePr/>
                <a:graphic xmlns:a="http://schemas.openxmlformats.org/drawingml/2006/main">
                  <a:graphicData uri="http://schemas.microsoft.com/office/word/2010/wordprocessingShape">
                    <wps:wsp>
                      <wps:cNvSpPr txBox="1"/>
                      <wps:spPr>
                        <a:xfrm>
                          <a:off x="0" y="0"/>
                          <a:ext cx="38862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争取人大、政协有关领导和人大代表、政协委员参加活动</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团委主要负责同志参加活动并介绍情况</w:t>
                            </w:r>
                          </w:p>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提供扎实的调研报告和详实论据支持</w:t>
                            </w:r>
                          </w:p>
                        </w:txbxContent>
                      </wps:txbx>
                      <wps:bodyPr upright="1"/>
                    </wps:wsp>
                  </a:graphicData>
                </a:graphic>
              </wp:anchor>
            </w:drawing>
          </mc:Choice>
          <mc:Fallback>
            <w:pict>
              <v:shape id="文本框 1067" o:spid="_x0000_s1026" o:spt="202" type="#_x0000_t202" style="position:absolute;left:0pt;margin-left:426.6pt;margin-top:9pt;height:93.6pt;width:306pt;z-index:251678720;mso-width-relative:page;mso-height-relative:page;" fillcolor="#FFFFFF" filled="t" stroked="t" coordsize="21600,21600" o:gfxdata="UEsDBAoAAAAAAIdO4kAAAAAAAAAAAAAAAAAEAAAAZHJzL1BLAwQUAAAACACHTuJAxSERvNgAAAAL&#10;AQAADwAAAGRycy9kb3ducmV2LnhtbE2PQU/DMAyF70j8h8hIXBBL1m2llKY7IIHgBgPBNWu8tiJx&#10;SpN149/jneBm+z09f69aH70TE46xD6RhPlMgkJpge2o1vL89XBcgYjJkjQuEGn4wwro+P6tMacOB&#10;XnHapFZwCMXSaOhSGkopY9OhN3EWBiTWdmH0JvE6ttKO5sDh3slMqVx60xN/6MyA9x02X5u911As&#10;n6bP+Lx4+WjynbtNVzfT4/eo9eXFXN2BSHhMf2Y44TM61My0DXuyUTjOWC0ytrJQcKeTYZmv+LLV&#10;kCkeZF3J/x3qX1BLAwQUAAAACACHTuJAtWFoFRECAAA7BAAADgAAAGRycy9lMm9Eb2MueG1srVNL&#10;jhMxEN0jcQfLe9KdwGSaVjojQQgbBEgDB3Bsd7cl/+Ry0p0LwA1YsWHPuXIOyk4m84FFFvTCXbaf&#10;n+u9Ki9uRqPJTgZQzjZ0OikpkZY7oWzX0K9f1i8qSiAyK5h2VjZ0L4HeLJ8/Wwy+ljPXOy1kIEhi&#10;oR58Q/sYfV0UwHtpGEyclxY3WxcMizgNXSECG5Dd6GJWlvNicEH44LgEwNXVcZOeGMMlhK5tFZcr&#10;x7dG2nhkDVKziJKgVx7oMmfbtpLHT20LMhLdUFQa84iXYLxJY7FcsLoLzPeKn1Jgl6TwRJNhyuKl&#10;Z6oVi4xsg/qLyigeHLg2TrgzxVFIdgRVTMsn3tz2zMusBa0GfzYd/h8t/7j7HIgSDX11RYllBit+&#10;+PH98PP34dc3Mi3n18miwUONyFuP2Di+cSM2zt064GJSPrbBpD9qIriPBu/PBssxEo6LL6tqjj1A&#10;Cce96bSqrme5BMX9cR8gvpfOkBQ0NGAFs7Fs9wEipoLQO0i6DZxWYq20zpPQbd7qQHYMq73OX8oS&#10;jzyCaUuGhr6+mqFizrCFW2wdDI1HG8B2+b5HJ+AhcZm/fxGnxFYM+mMCmSHBWG1UlCFHvWTinRUk&#10;7j06bfGF0ZSMkYISLfFBpigjI1P6EiSq0xZFphoda5GiOG5GpEnhxok91m3rg+p6tDRXLsOxp7I7&#10;p/5PTftwnknv3/z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UhEbzYAAAACwEAAA8AAAAAAAAA&#10;AQAgAAAAIgAAAGRycy9kb3ducmV2LnhtbFBLAQIUABQAAAAIAIdO4kC1YWgVEQIAADsEAAAOAAAA&#10;AAAAAAEAIAAAACcBAABkcnMvZTJvRG9jLnhtbFBLBQYAAAAABgAGAFkBAACqBQAAAAA=&#10;">
                <v:fill on="t" focussize="0,0"/>
                <v:stroke color="#000000" joinstyle="miter"/>
                <v:imagedata o:title=""/>
                <o:lock v:ext="edit" aspectratio="f"/>
                <v:textbo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争取人大、政协有关领导和人大代表、政协委员参加活动</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团委主要负责同志参加活动并介绍情况</w:t>
                      </w:r>
                    </w:p>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提供扎实的调研报告和详实论据支持</w:t>
                      </w:r>
                    </w:p>
                  </w:txbxContent>
                </v:textbox>
              </v:shap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125095</wp:posOffset>
                </wp:positionV>
                <wp:extent cx="3314700" cy="1386840"/>
                <wp:effectExtent l="4445" t="4445" r="14605" b="18415"/>
                <wp:wrapNone/>
                <wp:docPr id="47" name="文本框 1068"/>
                <wp:cNvGraphicFramePr/>
                <a:graphic xmlns:a="http://schemas.openxmlformats.org/drawingml/2006/main">
                  <a:graphicData uri="http://schemas.microsoft.com/office/word/2010/wordprocessingShape">
                    <wps:wsp>
                      <wps:cNvSpPr txBox="1"/>
                      <wps:spPr>
                        <a:xfrm>
                          <a:off x="0" y="0"/>
                          <a:ext cx="33147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pPr>
                            <w:r>
                              <w:rPr>
                                <w:rFonts w:hint="eastAsia" w:ascii="方正仿宋_GBK" w:hAnsi="宋体" w:eastAsia="方正仿宋_GBK" w:cs="宋体"/>
                                <w:kern w:val="0"/>
                                <w:sz w:val="24"/>
                              </w:rPr>
                              <w:t>围绕活动主题举办好各级“两会”前的“面对面”集中活动，向人大代表、政协委员介绍共青团对有关问题的认识，听取代表、委员的意见建议，努力在共青团、青联系统的人大代表、政协委员中和合理的更大范围内形成共识。</w:t>
                            </w:r>
                          </w:p>
                        </w:txbxContent>
                      </wps:txbx>
                      <wps:bodyPr upright="1"/>
                    </wps:wsp>
                  </a:graphicData>
                </a:graphic>
              </wp:anchor>
            </w:drawing>
          </mc:Choice>
          <mc:Fallback>
            <w:pict>
              <v:shape id="文本框 1068" o:spid="_x0000_s1026" o:spt="202" type="#_x0000_t202" style="position:absolute;left:0pt;margin-left:144pt;margin-top:9.85pt;height:109.2pt;width:261pt;z-index:251680768;mso-width-relative:page;mso-height-relative:page;" fillcolor="#FFFFFF" filled="t" stroked="t" coordsize="21600,21600" o:gfxdata="UEsDBAoAAAAAAIdO4kAAAAAAAAAAAAAAAAAEAAAAZHJzL1BLAwQUAAAACACHTuJAuLWIHdgAAAAK&#10;AQAADwAAAGRycy9kb3ducmV2LnhtbE2PwU7DMBBE70j8g7VIXBB10qLWDXF6QALBDQqCqxtvkwh7&#10;HWw3LX/PcoLjzhvNztSbk3diwpiGQBrKWQECqQ12oE7D2+v9tQKRsiFrXCDU8I0JNs35WW0qG470&#10;gtM2d4JDKFVGQ5/zWEmZ2h69SbMwIjHbh+hN5jN20kZz5HDv5LwoltKbgfhDb0a867H93B68BnXz&#10;OH2kp8Xze7vcu3W+Wk0PX1Hry4uyuAWR8ZT/zPBbn6tDw5124UA2CadhrhRvyQzWKxBsUGXBwo7J&#10;QpUgm1r+n9D8AFBLAwQUAAAACACHTuJArdS0tRICAAA7BAAADgAAAGRycy9lMm9Eb2MueG1srVNL&#10;jhMxEN0jcQfLe9Kdz2RCK52RIIQNAqSBAzi2u9uSf3I56c4F4Aas2LDnXDkHZSeT+cBiFvTCXXaV&#10;X9V7VV7eDEaTvQygnK3peFRSIi13Qtm2pl+/bF4tKIHIrGDaWVnTgwR6s3r5Ytn7Sk5c57SQgSCI&#10;har3Ne1i9FVRAO+kYTByXlp0Ni4YFnEb2kIE1iO60cWkLOdF74LwwXEJgKfrk5OeEcNzAF3TKC7X&#10;ju+MtPGEGqRmESlBpzzQVa62aSSPn5oGZCS6psg05hWToL1Na7FasqoNzHeKn0tgzynhCSfDlMWk&#10;F6g1i4zsgvoLyigeHLgmjrgzxYlIVgRZjMsn2tx2zMvMBaUGfxEd/h8s/7j/HIgSNZ1dU2KZwY4f&#10;f3w//vx9/PWNjMv5IknUe6gw8tZjbBzeuAEH5+4c8DAxH5pg0h85EfSjwIeLwHKIhOPhdDqeXZfo&#10;4ugbTxfzxSy3oLi/7gPE99IZkoyaBuxgFpbtP0DEUjD0LiRlA6eV2Cit8ya027c6kD3Dbm/yl6rE&#10;K4/CtCV9TV9fTa6wEIYj3ODooGk8ygC2zfke3YCHwGX+/gWcClsz6E4FZIQUxiqjogzZ6iQT76wg&#10;8eBRaYsvjKZijBSUaIkPMlk5MjKlnxOJ7LRFkqlHp14kKw7bAWGSuXXigH3b+aDaDiXNncvhOFNZ&#10;nfP8p6F9uM+g929+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4tYgd2AAAAAoBAAAPAAAAAAAA&#10;AAEAIAAAACIAAABkcnMvZG93bnJldi54bWxQSwECFAAUAAAACACHTuJArdS0tRICAAA7BAAADgAA&#10;AAAAAAABACAAAAAnAQAAZHJzL2Uyb0RvYy54bWxQSwUGAAAAAAYABgBZAQAAqwUAAAAA&#10;">
                <v:fill on="t" focussize="0,0"/>
                <v:stroke color="#000000" joinstyle="miter"/>
                <v:imagedata o:title=""/>
                <o:lock v:ext="edit" aspectratio="f"/>
                <v:textbox>
                  <w:txbxContent>
                    <w:p>
                      <w:pPr>
                        <w:spacing w:line="400" w:lineRule="exact"/>
                      </w:pPr>
                      <w:r>
                        <w:rPr>
                          <w:rFonts w:hint="eastAsia" w:ascii="方正仿宋_GBK" w:hAnsi="宋体" w:eastAsia="方正仿宋_GBK" w:cs="宋体"/>
                          <w:kern w:val="0"/>
                          <w:sz w:val="24"/>
                        </w:rPr>
                        <w:t>围绕活动主题举办好各级“两会”前的“面对面”集中活动，向人大代表、政协委员介绍共青团对有关问题的认识，听取代表、委员的意见建议，努力在共青团、青联系统的人大代表、政协委员中和合理的更大范围内形成共识。</w:t>
                      </w:r>
                    </w:p>
                  </w:txbxContent>
                </v:textbox>
              </v:shap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228600</wp:posOffset>
                </wp:positionH>
                <wp:positionV relativeFrom="paragraph">
                  <wp:posOffset>630555</wp:posOffset>
                </wp:positionV>
                <wp:extent cx="1372235" cy="396240"/>
                <wp:effectExtent l="4445" t="4445" r="13970" b="18415"/>
                <wp:wrapNone/>
                <wp:docPr id="46" name="文本框 1069"/>
                <wp:cNvGraphicFramePr/>
                <a:graphic xmlns:a="http://schemas.openxmlformats.org/drawingml/2006/main">
                  <a:graphicData uri="http://schemas.microsoft.com/office/word/2010/wordprocessingShape">
                    <wps:wsp>
                      <wps:cNvSpPr txBox="1"/>
                      <wps:spPr>
                        <a:xfrm>
                          <a:off x="0" y="0"/>
                          <a:ext cx="13722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方正仿宋_GBK" w:hAnsi="宋体" w:eastAsia="方正仿宋_GBK" w:cs="宋体"/>
                                <w:kern w:val="0"/>
                                <w:sz w:val="24"/>
                              </w:rPr>
                              <w:t>5.凝聚扩大共识</w:t>
                            </w:r>
                          </w:p>
                        </w:txbxContent>
                      </wps:txbx>
                      <wps:bodyPr upright="1"/>
                    </wps:wsp>
                  </a:graphicData>
                </a:graphic>
              </wp:anchor>
            </w:drawing>
          </mc:Choice>
          <mc:Fallback>
            <w:pict>
              <v:shape id="文本框 1069" o:spid="_x0000_s1026" o:spt="202" type="#_x0000_t202" style="position:absolute;left:0pt;margin-left:18pt;margin-top:49.65pt;height:31.2pt;width:108.05pt;z-index:251679744;mso-width-relative:page;mso-height-relative:page;" fillcolor="#FFFFFF" filled="t" stroked="t" coordsize="21600,21600" o:gfxdata="UEsDBAoAAAAAAIdO4kAAAAAAAAAAAAAAAAAEAAAAZHJzL1BLAwQUAAAACACHTuJABXw9edkAAAAJ&#10;AQAADwAAAGRycy9kb3ducmV2LnhtbE2PzU7DMBCE70i8g7VIXBB1fiBtQpwekEBwKwXB1Y23SUS8&#10;DrablrdnOcFxNKOZb+r1yY5iRh8GRwrSRQICqXVmoE7B2+vD9QpEiJqMHh2hgm8MsG7Oz2pdGXek&#10;F5y3sRNcQqHSCvoYp0rK0PZodVi4CYm9vfNWR5a+k8brI5fbUWZJUkirB+KFXk9432P7uT1YBaub&#10;p/kjPOeb97bYj2W8Ws6PX16py4s0uQMR8RT/wvCLz+jQMNPOHcgEMSrIC74SFZRlDoL97DZLQew4&#10;WKRLkE0t/z9ofgBQSwMEFAAAAAgAh07iQFN567cRAgAAOgQAAA4AAABkcnMvZTJvRG9jLnhtbK1T&#10;S5LTMBDdU8UdVNoTO85MIK44UwUhbCigauAAiizbqtKv1ErsXABuwIoNe86Vc0xLzmQ+sMgCL+SW&#10;9PTU73VreTNoRfbCg7SmotNJTokw3NbStBX99nXz6g0lEJipmbJGVPQggN6sXr5Y9q4Uhe2sqoUn&#10;SGKg7F1FuxBcmWXAO6EZTKwTBjcb6zULOPVtVnvWI7tWWZHn86y3vnbecgGAq+txk54Y/SWEtmkk&#10;F2vLd1qYMLJ6oVhASdBJB3SVsm0awcPnpgERiKooKg1pxEsw3sYxWy1Z2XrmOslPKbBLUnimSTNp&#10;8NIz1ZoFRnZe/kWlJfcWbBMm3OpsFJIcQRXT/Jk3tx1zImlBq8GdTYf/R8s/7b94IuuKXs0pMUxj&#10;xY8/fxx//Tn+/k6m+XwRLeodlIi8dYgNw1s7YOPcrwMuRuVD43X8oyaC+2jw4WywGALh8dDsdVHM&#10;rinhuDdbzIurVIHs4bTzED4Iq0kMKuqxgMlXtv8IATNB6D0kXgZWyXojlUoT327fKU/2DIu9SV9M&#10;Eo88gSlD+oourouYB8MObrBzMNQOXQDTpvuenIDHxHn6/kUcE1sz6MYEEkOEsVLLIHyKOsHq96Ym&#10;4eDQaIMPjMZktKgpUQLfY4wSMjCpLkGiOmVQZCzRWIoYhWE7IE0Mt7Y+YNl2zsu2Q0tT4RIcWyq5&#10;c2r/2LOP54n04cmv7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fD152QAAAAkBAAAPAAAAAAAA&#10;AAEAIAAAACIAAABkcnMvZG93bnJldi54bWxQSwECFAAUAAAACACHTuJAU3nrtxECAAA6BAAADgAA&#10;AAAAAAABACAAAAAoAQAAZHJzL2Uyb0RvYy54bWxQSwUGAAAAAAYABgBZAQAAqwUAAAAA&#10;">
                <v:fill on="t" focussize="0,0"/>
                <v:stroke color="#000000" joinstyle="miter"/>
                <v:imagedata o:title=""/>
                <o:lock v:ext="edit" aspectratio="f"/>
                <v:textbox>
                  <w:txbxContent>
                    <w:p>
                      <w:r>
                        <w:rPr>
                          <w:rFonts w:hint="eastAsia" w:ascii="方正仿宋_GBK" w:hAnsi="宋体" w:eastAsia="方正仿宋_GBK" w:cs="宋体"/>
                          <w:kern w:val="0"/>
                          <w:sz w:val="24"/>
                        </w:rPr>
                        <w:t>5.凝聚扩大共识</w:t>
                      </w:r>
                    </w:p>
                  </w:txbxContent>
                </v:textbox>
              </v:shape>
            </w:pict>
          </mc:Fallback>
        </mc:AlternateContent>
      </w:r>
    </w:p>
    <w:p>
      <w:pPr>
        <w:spacing w:line="440" w:lineRule="exact"/>
        <w:rPr>
          <w:rFonts w:hint="eastAsia" w:ascii="方正楷体_GBK" w:eastAsia="方正楷体_GBK"/>
          <w:b/>
          <w:sz w:val="30"/>
          <w:szCs w:val="30"/>
        </w:rPr>
      </w:pP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5162550</wp:posOffset>
                </wp:positionH>
                <wp:positionV relativeFrom="paragraph">
                  <wp:posOffset>272415</wp:posOffset>
                </wp:positionV>
                <wp:extent cx="228600" cy="635"/>
                <wp:effectExtent l="0" t="0" r="0" b="0"/>
                <wp:wrapNone/>
                <wp:docPr id="63" name="直线 1070"/>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0" o:spid="_x0000_s1026" o:spt="20" style="position:absolute;left:0pt;margin-left:406.5pt;margin-top:21.45pt;height:0.05pt;width:18pt;z-index:251697152;mso-width-relative:page;mso-height-relative:page;" filled="f" stroked="t" coordsize="21600,21600" o:gfxdata="UEsDBAoAAAAAAIdO4kAAAAAAAAAAAAAAAAAEAAAAZHJzL1BLAwQUAAAACACHTuJABLSkTdcAAAAJ&#10;AQAADwAAAGRycy9kb3ducmV2LnhtbE2PvU7DQBCEeyTe4bRINFFyZydCjvE5BeCOhgBKu7EX28K3&#10;5/guP/D0LBWUOzOa/abYXNygTjSF3rOFZGFAEde+6bm18PZazTNQISI3OHgmC18UYFNeXxWYN/7M&#10;L3TaxlZJCYccLXQxjrnWoe7IYVj4kVi8Dz85jHJOrW4mPEu5G3RqzJ122LN86HCkh47qz+3RWQjV&#10;Ox2q71k9M7tl6yk9PD4/obW3N4m5BxXpEv/C8Isv6FAK094fuQlqsJAlS9kSLazSNSgJZKu1CHsR&#10;xNBlof8vKH8AUEsDBBQAAAAIAIdO4kASNq7/6wEAAOADAAAOAAAAZHJzL2Uyb0RvYy54bWytU0tu&#10;2zAQ3RfoHQjua8kO7KaC5SzippuiNdD0ADQ/EgH+wKEt+yy9Rlfd9Di5RoeUazfJxotqQQ05w8d5&#10;b2aWdwdryF5G0N61dDqpKZGOe6Fd19Lvjw/vbimBxJxgxjvZ0qMEerd6+2Y5hEbOfO+NkJEgiINm&#10;CC3tUwpNVQHvpWUw8UE6dCofLUu4jV0lIhsQ3ZpqVteLavBRhOi5BMDT9eikJ8R4DaBXSnO59nxn&#10;pUsjapSGJaQEvQ5AVyVbpSRPX5UCmYhpKTJNZcVH0N7mtVotWdNFFnrNTymwa1J4wcky7fDRM9Sa&#10;JUZ2Ub+CsppHD16lCfe2GokURZDFtH6hzbeeBVm4oNQQzqLD/4PlX/abSLRo6eKGEscsVvzpx8+n&#10;X7/JtH5f9BkCNBh27zYR1co7CJuYyR5UtPmPNMihaHo8ayoPiXA8nM1uFzWqzdG1uJlnwavLzRAh&#10;fZLekmy01GiX+bKG7T9DGkP/huRj48jQ0g/z2RwBGTafwqKjaQMSANeVu+CNFg/amHwDYre9N5Hs&#10;WW6A8p1SeBaWH1kz6Me44hpbo5dMfHSCpGNAZRxOBM0pWCkoMRIHKFuliRLT5ppIZG8cinARMltb&#10;L45YiF2IuutRiWnJMnuw8EWyU5Pmzvp3X5Aug7n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S0&#10;pE3XAAAACQEAAA8AAAAAAAAAAQAgAAAAIgAAAGRycy9kb3ducmV2LnhtbFBLAQIUABQAAAAIAIdO&#10;4kASNq7/6wEAAOADAAAOAAAAAAAAAAEAIAAAACYBAABkcnMvZTJvRG9jLnhtbFBLBQYAAAAABgAG&#10;AFkBAACDBQAAAAA=&#10;">
                <v:fill on="f" focussize="0,0"/>
                <v:stroke color="#000000" joinstyle="round"/>
                <v:imagedata o:title=""/>
                <o:lock v:ext="edit" aspectratio="f"/>
              </v:line>
            </w:pict>
          </mc:Fallback>
        </mc:AlternateContent>
      </w: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1600200</wp:posOffset>
                </wp:positionH>
                <wp:positionV relativeFrom="paragraph">
                  <wp:posOffset>1270</wp:posOffset>
                </wp:positionV>
                <wp:extent cx="228600" cy="635"/>
                <wp:effectExtent l="0" t="0" r="0" b="0"/>
                <wp:wrapNone/>
                <wp:docPr id="59" name="直线 1071"/>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1" o:spid="_x0000_s1026" o:spt="20" style="position:absolute;left:0pt;margin-left:126pt;margin-top:0.1pt;height:0.05pt;width:18pt;z-index:251693056;mso-width-relative:page;mso-height-relative:page;" filled="f" stroked="t" coordsize="21600,21600" o:gfxdata="UEsDBAoAAAAAAIdO4kAAAAAAAAAAAAAAAAAEAAAAZHJzL1BLAwQUAAAACACHTuJAxW6pTdMAAAAF&#10;AQAADwAAAGRycy9kb3ducmV2LnhtbE2PzU7DMBCE70i8g7VIXCrq1BUoSuP0AOTGhVLEdRtvk4h4&#10;ncbuDzw9ywluM5rVzLfl+uIHdaIp9oEtLOYZKOImuJ5bC9u3+i4HFROywyEwWfiiCOvq+qrEwoUz&#10;v9Jpk1olJRwLtNClNBZax6Yjj3EeRmLJ9mHymMROrXYTnqXcD9pk2YP22LMsdDjSY0fN5+boLcT6&#10;nQ7196yZZR/LNpA5PL08o7W3N4tsBSrRJf0dwy++oEMlTLtwZBfVYMHcG/kliQAlsclzsTsLS9BV&#10;qf/TVz9QSwMEFAAAAAgAh07iQDAf9MrrAQAA4AMAAA4AAABkcnMvZTJvRG9jLnhtbK1TS5LTMBDd&#10;U8UdVNoTO6ESZlxxZjFh2FCQKoYDdGTZVpV+pVbi5CxcgxUbjjPXoCWbDAybLPBCbklPT/1et9Z3&#10;J6PZUQZUztZ8Pis5k1a4Rtmu5l8fH97ccIYRbAPaWVnzs0R+t3n9aj34Si5c73QjAyMSi9Xga97H&#10;6KuiQNFLAzhzXlrabF0wEGkauqIJMBC70cWiLFfF4ELjgxMSkVa34yafGMM1hK5tlZBbJw5G2jiy&#10;BqkhkiTslUe+ydm2rRTxc9uijEzXnJTGPNIlFO/TWGzWUHUBfK/ElAJck8ILTQaUpUsvVFuIwA5B&#10;/UNllAgOXRtnwpliFJIdIRXz8oU3X3rwMmshq9FfTMf/Rys+HXeBqabmy1vOLBiq+NO3708/frJ5&#10;+W6e/Bk8VgS7t7swzdDvQhJ7aoNJf5LBTtnT88VTeYpM0OJicbMqyW1BW6u3y0RYPJ/0AeMH6QxL&#10;Qc21skkvVHD8iHGE/oakZW3ZUPPb5WJJhEDN11LRKTSeBKDt8ll0WjUPSut0AkO3v9eBHSE1QP6m&#10;FP6CpUu2gP2Iy1sJBlUvoXlvGxbPnpyx9CJ4SsHIhjMt6QGlKCMjKH0NktRrSyYkW0cjU7R3zZkK&#10;cfBBdT05kZ3PGCp8tmxq0tRZf84z0/PD3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W6pTdMA&#10;AAAFAQAADwAAAAAAAAABACAAAAAiAAAAZHJzL2Rvd25yZXYueG1sUEsBAhQAFAAAAAgAh07iQDAf&#10;9MrrAQAA4AMAAA4AAAAAAAAAAQAgAAAAIgEAAGRycy9lMm9Eb2MueG1sUEsFBgAAAAAGAAYAWQEA&#10;AH8FAAAAAA==&#10;">
                <v:fill on="f" focussize="0,0"/>
                <v:stroke color="#000000" joinstyle="round"/>
                <v:imagedata o:title=""/>
                <o:lock v:ext="edit" aspectratio="f"/>
              </v:lin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914400</wp:posOffset>
                </wp:positionH>
                <wp:positionV relativeFrom="paragraph">
                  <wp:posOffset>180340</wp:posOffset>
                </wp:positionV>
                <wp:extent cx="635" cy="1089660"/>
                <wp:effectExtent l="37465" t="0" r="38100" b="15240"/>
                <wp:wrapNone/>
                <wp:docPr id="56" name="直线 1072"/>
                <wp:cNvGraphicFramePr/>
                <a:graphic xmlns:a="http://schemas.openxmlformats.org/drawingml/2006/main">
                  <a:graphicData uri="http://schemas.microsoft.com/office/word/2010/wordprocessingShape">
                    <wps:wsp>
                      <wps:cNvCnPr/>
                      <wps:spPr>
                        <a:xfrm>
                          <a:off x="0" y="0"/>
                          <a:ext cx="635" cy="1089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72" o:spid="_x0000_s1026" o:spt="20" style="position:absolute;left:0pt;margin-left:72pt;margin-top:14.2pt;height:85.8pt;width:0.05pt;z-index:251689984;mso-width-relative:page;mso-height-relative:page;" filled="f" stroked="t" coordsize="21600,21600" o:gfxdata="UEsDBAoAAAAAAIdO4kAAAAAAAAAAAAAAAAAEAAAAZHJzL1BLAwQUAAAACACHTuJAU6a6ydkAAAAK&#10;AQAADwAAAGRycy9kb3ducmV2LnhtbE2PwU7DMBBE70j8g7VI3KidKkJRiNMDUrm0gNoiBDc3XpKI&#10;eB3ZThv+nu0JjjM7mn1TrWY3iBOG2HvSkC0UCKTG255aDW+H9V0BIiZD1gyeUMMPRljV11eVKa0/&#10;0w5P+9QKLqFYGg1dSmMpZWw6dCYu/IjEty8fnEksQyttMGcud4NcKnUvnemJP3RmxMcOm+/95DTs&#10;tutN8b6Z5iZ8PmUvh9ft80cstL69ydQDiIRz+gvDBZ/RoWamo5/IRjGwznPekjQsixzEJZDnGYgj&#10;G0opkHUl/0+ofwFQSwMEFAAAAAgAh07iQFvoZef2AQAA5QMAAA4AAABkcnMvZTJvRG9jLnhtbK1T&#10;zY7TMBC+I/EOlu80aVHDbtR0D1uWC4JKwANMHSex5D953KZ9Fl6DExceZ1+DsVNaWIS0B3JwxuPx&#10;N/N9M17dHY1mBxlQOdvw+azkTFrhWmX7hn/5/PDqhjOMYFvQzsqGnyTyu/XLF6vR13LhBqdbGRiB&#10;WKxH3/AhRl8XBYpBGsCZ89LSYeeCgUjb0BdtgJHQjS4WZVkVowutD05IRPJupkN+RgzPAXRdp4Tc&#10;OLE30sYJNUgNkSjhoDzyda6266SIH7sOZWS64cQ05pWSkL1La7FeQd0H8IMS5xLgOSU84WRAWUp6&#10;gdpABLYP6i8oo0Rw6Lo4E84UE5GsCLGYl0+0+TSAl5kLSY3+Ijr+P1jx4bANTLUNX1acWTDU8cev&#10;3x6//2Dz8s0i6TN6rCns3m7DeYd+GxLZYxdM+hMNdsyani6aymNkgpzV6yVngvzz8ua2qrLixfWq&#10;DxjfSWdYMhqulU2EoYbDe4yUjkJ/hSS3tmxs+O1ykUCBpq+jrpNpPDFA2+e76LRqH5TW6QaGfnev&#10;AztAmoD8JVKE+0dYSrIBHKa4fDTNxiChfWtbFk+epLH0JHgqwciWMy3pBSWLAKGOoPQ1MgYFttf/&#10;iKb02lIVSdtJzWTtXHuibux9UP1AasxzpemEup9rPk9qGq/f9xnp+jr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prrJ2QAAAAoBAAAPAAAAAAAAAAEAIAAAACIAAABkcnMvZG93bnJldi54bWxQ&#10;SwECFAAUAAAACACHTuJAW+hl5/YBAADlAwAADgAAAAAAAAABACAAAAAoAQAAZHJzL2Uyb0RvYy54&#10;bWxQSwUGAAAAAAYABgBZAQAAkAUAAAAA&#10;">
                <v:fill on="f" focussize="0,0"/>
                <v:stroke color="#000000" joinstyle="round" endarrow="block"/>
                <v:imagedata o:title=""/>
                <o:lock v:ext="edit" aspectratio="f"/>
              </v:line>
            </w:pict>
          </mc:Fallback>
        </mc:AlternateContent>
      </w:r>
    </w:p>
    <w:p>
      <w:pPr>
        <w:spacing w:line="440" w:lineRule="exact"/>
        <w:rPr>
          <w:rFonts w:hint="eastAsia" w:ascii="方正楷体_GBK" w:eastAsia="方正楷体_GBK"/>
          <w:b/>
          <w:sz w:val="30"/>
          <w:szCs w:val="30"/>
        </w:rPr>
      </w:pPr>
    </w:p>
    <w:p>
      <w:pPr>
        <w:spacing w:line="440" w:lineRule="exact"/>
        <w:rPr>
          <w:rFonts w:hint="eastAsia" w:ascii="方正楷体_GBK" w:eastAsia="方正楷体_GBK"/>
          <w:b/>
          <w:sz w:val="30"/>
          <w:szCs w:val="30"/>
        </w:rPr>
      </w:pP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5417820</wp:posOffset>
                </wp:positionH>
                <wp:positionV relativeFrom="paragraph">
                  <wp:posOffset>40640</wp:posOffset>
                </wp:positionV>
                <wp:extent cx="3886200" cy="883920"/>
                <wp:effectExtent l="5080" t="4445" r="13970" b="6985"/>
                <wp:wrapNone/>
                <wp:docPr id="50" name="文本框 1073"/>
                <wp:cNvGraphicFramePr/>
                <a:graphic xmlns:a="http://schemas.openxmlformats.org/drawingml/2006/main">
                  <a:graphicData uri="http://schemas.microsoft.com/office/word/2010/wordprocessingShape">
                    <wps:wsp>
                      <wps:cNvSpPr txBox="1"/>
                      <wps:spPr>
                        <a:xfrm>
                          <a:off x="0" y="0"/>
                          <a:ext cx="3886200" cy="883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加强与各类新闻媒体的合作，开展媒体宣传</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代表共青团、青联进行大会发言</w:t>
                            </w:r>
                          </w:p>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以团体、界别名义或联名方式提出提案、议案</w:t>
                            </w:r>
                          </w:p>
                        </w:txbxContent>
                      </wps:txbx>
                      <wps:bodyPr upright="1"/>
                    </wps:wsp>
                  </a:graphicData>
                </a:graphic>
              </wp:anchor>
            </w:drawing>
          </mc:Choice>
          <mc:Fallback>
            <w:pict>
              <v:shape id="文本框 1073" o:spid="_x0000_s1026" o:spt="202" type="#_x0000_t202" style="position:absolute;left:0pt;margin-left:426.6pt;margin-top:3.2pt;height:69.6pt;width:306pt;z-index:251683840;mso-width-relative:page;mso-height-relative:page;" fillcolor="#FFFFFF" filled="t" stroked="t" coordsize="21600,21600" o:gfxdata="UEsDBAoAAAAAAIdO4kAAAAAAAAAAAAAAAAAEAAAAZHJzL1BLAwQUAAAACACHTuJAs7Q8OtgAAAAK&#10;AQAADwAAAGRycy9kb3ducmV2LnhtbE2PzU7DMBCE70i8g7VIXBB12iZuCXF6QALBDQoqVzfeJhH+&#10;Cbablrdnc4Lb7s5o9ptqc7aGjRhi752E+SwDhq7xunethI/3x9s1sJiU08p4hxJ+MMKmvryoVKn9&#10;yb3huE0toxAXSyWhS2koOY9Nh1bFmR/QkXbwwapEa2i5DupE4dbwRZYJblXv6EOnBnzosPnaHq2E&#10;df48fsaX5euuEQdzl25W49N3kPL6ap7dA0t4Tn9mmPAJHWpi2vuj05EZyiiWC7JKEDmwSc9FQYf9&#10;NBUCeF3x/xXqX1BLAwQUAAAACACHTuJA2P/mShECAAA6BAAADgAAAGRycy9lMm9Eb2MueG1srVNL&#10;jhMxEN0jcQfLe9KdRBkyrXRGghA2CJAGDuDY7m5L/snlpDsXgBuwYsOec+UclJ1M5sMsspheuMv2&#10;83O9V+XFzWA02ckAytmajkclJdJyJ5Rta/r92/rNnBKIzAqmnZU13UugN8vXrxa9r+TEdU4LGQiS&#10;WKh6X9MuRl8VBfBOGgYj56XFzcYFwyJOQ1uIwHpkN7qYlOVV0bsgfHBcAuDq6rhJT4zhEkLXNIrL&#10;leNbI208sgapWURJ0CkPdJmzbRrJ45emARmJrikqjXnESzDepLFYLljVBuY7xU8psEtSeKLJMGXx&#10;0jPVikVGtkH9R2UUDw5cE0fcmeIoJDuCKsblE29uO+Zl1oJWgz+bDi9Hyz/vvgaiRE1naIllBit+&#10;+PXz8Pvv4c8PMi7fTpNFvYcKkbcesXF45wZsnLt1wMWkfGiCSX/URHAf2fZng+UQCcfF6Xx+hT1A&#10;Cce9+Xx6PckVKO5P+wDxo3SGpKCmAQuYfWW7TxAxE4TeQdJl4LQSa6V1noR2814HsmNY7HX+UpJ4&#10;5BFMW9LX9Ho2mWEeDDu4wc7B0Hh0AWyb73t0Ah4Sl/l7jjgltmLQHRPIDAnGKqOiDDnqJBMfrCBx&#10;79Foiw+MpmSMFJRoie8xRRkZmdKXIFGdtigylehYihTFYTMgTQo3TuyxbFsfVNuhpblwGY4tld05&#10;tX/q2YfzTHr/5J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O0PDrYAAAACgEAAA8AAAAAAAAA&#10;AQAgAAAAIgAAAGRycy9kb3ducmV2LnhtbFBLAQIUABQAAAAIAIdO4kDY/+ZKEQIAADoEAAAOAAAA&#10;AAAAAAEAIAAAACcBAABkcnMvZTJvRG9jLnhtbFBLBQYAAAAABgAGAFkBAACqBQAAAAA=&#10;">
                <v:fill on="t" focussize="0,0"/>
                <v:stroke color="#000000" joinstyle="miter"/>
                <v:imagedata o:title=""/>
                <o:lock v:ext="edit" aspectratio="f"/>
                <v:textbo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加强与各类新闻媒体的合作，开展媒体宣传</w:t>
                      </w:r>
                    </w:p>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代表共青团、青联进行大会发言</w:t>
                      </w:r>
                    </w:p>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以团体、界别名义或联名方式提出提案、议案</w:t>
                      </w:r>
                    </w:p>
                  </w:txbxContent>
                </v:textbox>
              </v:shap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1828800</wp:posOffset>
                </wp:positionH>
                <wp:positionV relativeFrom="paragraph">
                  <wp:posOffset>39370</wp:posOffset>
                </wp:positionV>
                <wp:extent cx="3314700" cy="1104900"/>
                <wp:effectExtent l="4445" t="5080" r="14605" b="13970"/>
                <wp:wrapNone/>
                <wp:docPr id="52" name="文本框 1074"/>
                <wp:cNvGraphicFramePr/>
                <a:graphic xmlns:a="http://schemas.openxmlformats.org/drawingml/2006/main">
                  <a:graphicData uri="http://schemas.microsoft.com/office/word/2010/wordprocessingShape">
                    <wps:wsp>
                      <wps:cNvSpPr txBox="1"/>
                      <wps:spPr>
                        <a:xfrm>
                          <a:off x="0" y="0"/>
                          <a:ext cx="3314700" cy="1104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充分发挥政协中共青团、青联界别的组织化力量，在各级“两会”上通过提案、议案、建议、大会发言、小组发言等方式，就活动主题的有关问题发出集中权威的呼吁。</w:t>
                            </w:r>
                          </w:p>
                        </w:txbxContent>
                      </wps:txbx>
                      <wps:bodyPr upright="1"/>
                    </wps:wsp>
                  </a:graphicData>
                </a:graphic>
              </wp:anchor>
            </w:drawing>
          </mc:Choice>
          <mc:Fallback>
            <w:pict>
              <v:shape id="文本框 1074" o:spid="_x0000_s1026" o:spt="202" type="#_x0000_t202" style="position:absolute;left:0pt;margin-left:144pt;margin-top:3.1pt;height:87pt;width:261pt;z-index:251685888;mso-width-relative:page;mso-height-relative:page;" fillcolor="#FFFFFF" filled="t" stroked="t" coordsize="21600,21600" o:gfxdata="UEsDBAoAAAAAAIdO4kAAAAAAAAAAAAAAAAAEAAAAZHJzL1BLAwQUAAAACACHTuJAgOySMdcAAAAJ&#10;AQAADwAAAGRycy9kb3ducmV2LnhtbE2PzU7DMBCE70i8g7VIXFBrJ6BgQpwekEBwowWVqxtvkwj/&#10;BNtNy9uznOA4mtHMN83q5CybMaYxeAXFUgBD3wUz+l7B+9vjQgJLWXujbfCo4BsTrNrzs0bXJhz9&#10;GudN7hmV+FRrBUPOU8156gZ0Oi3DhJ68fYhOZ5Kx5ybqI5U7y0shKu706Glh0BM+DNh9bg5Ogbx5&#10;nj/Sy/Xrtqv29i5f3c5PX1Gpy4tC3APLeMp/YfjFJ3RoiWkXDt4kZhWUUtKXrKAqgZEvC0F6R0Ep&#10;SuBtw/8/aH8AUEsDBBQAAAAIAIdO4kC7TTEuDwIAADsEAAAOAAAAZHJzL2Uyb0RvYy54bWytU82O&#10;0zAQviPxDpbvNEm3Zdmo6UpQygUB0sIDuI6TWPKfPG6TvgC8AScu3HmuPseOnW7399ADOThjz+dv&#10;Zr4ZL64HrchOeJDWVLSY5JQIw20tTVvRH9/Xb95RAoGZmilrREX3Auj18vWrRe9KMbWdVbXwBEkM&#10;lL2raBeCK7MMeCc0g4l1wqCzsV6zgFvfZrVnPbJrlU3z/G3WW187b7kAwNPV6KRHRn8OoW0aycXK&#10;8q0WJoysXigWsCTopAO6TNk2jeDha9OACERVFCsNacUgaG/imi0XrGw9c53kxxTYOSk8qUkzaTDo&#10;iWrFAiNbL59Racm9BduECbc6GwtJimAVRf5Em5uOOZFqQanBnUSH/0fLv+y+eSLris6nlBimseOH&#10;378Of/4d/v4kRX45ixL1DkpE3jjEhuG9HXBw7s4BD2PlQ+N1/GNNBP0o8P4ksBgC4Xh4cVHMLnN0&#10;cfQVRT67wg3yZ/fXnYfwSVhNolFRjx1MwrLdZwgj9A4So4FVsl5LpdLGt5sPypMdw26v03dkfwRT&#10;hvQVvZpP55gIwxFucHTQ1A5lANOmeI9uwEPiPH0vEcfEVgy6MYHEEGGs1DIIn6xOsPqjqUnYO1Ta&#10;4AujMRktakqUwAcZrYQMTKpzkKidMihh7NHYi2iFYTMgTTQ3tt5j37bOy7ZDSVPnEhxnKml/nP84&#10;tA/3ifT+zS9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DskjHXAAAACQEAAA8AAAAAAAAAAQAg&#10;AAAAIgAAAGRycy9kb3ducmV2LnhtbFBLAQIUABQAAAAIAIdO4kC7TTEuDwIAADsEAAAOAAAAAAAA&#10;AAEAIAAAACYBAABkcnMvZTJvRG9jLnhtbFBLBQYAAAAABgAGAFkBAACnBQAAAAA=&#10;">
                <v:fill on="t" focussize="0,0"/>
                <v:stroke color="#000000" joinstyle="miter"/>
                <v:imagedata o:title=""/>
                <o:lock v:ext="edit" aspectratio="f"/>
                <v:textbox>
                  <w:txbxContent>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充分发挥政协中共青团、青联界别的组织化力量，在各级“两会”上通过提案、议案、建议、大会发言、小组发言等方式，就活动主题的有关问题发出集中权威的呼吁。</w:t>
                      </w:r>
                    </w:p>
                  </w:txbxContent>
                </v:textbox>
              </v:shape>
            </w:pict>
          </mc:Fallback>
        </mc:AlternateContent>
      </w: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228600</wp:posOffset>
                </wp:positionH>
                <wp:positionV relativeFrom="paragraph">
                  <wp:posOffset>158115</wp:posOffset>
                </wp:positionV>
                <wp:extent cx="1372235" cy="396240"/>
                <wp:effectExtent l="4445" t="4445" r="13970" b="18415"/>
                <wp:wrapNone/>
                <wp:docPr id="51" name="文本框 1075"/>
                <wp:cNvGraphicFramePr/>
                <a:graphic xmlns:a="http://schemas.openxmlformats.org/drawingml/2006/main">
                  <a:graphicData uri="http://schemas.microsoft.com/office/word/2010/wordprocessingShape">
                    <wps:wsp>
                      <wps:cNvSpPr txBox="1"/>
                      <wps:spPr>
                        <a:xfrm>
                          <a:off x="0" y="0"/>
                          <a:ext cx="13722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方正仿宋_GBK" w:hAnsi="宋体" w:eastAsia="方正仿宋_GBK" w:cs="宋体"/>
                                <w:kern w:val="0"/>
                                <w:sz w:val="24"/>
                              </w:rPr>
                              <w:t>6.发出集中呼吁</w:t>
                            </w:r>
                          </w:p>
                        </w:txbxContent>
                      </wps:txbx>
                      <wps:bodyPr upright="1"/>
                    </wps:wsp>
                  </a:graphicData>
                </a:graphic>
              </wp:anchor>
            </w:drawing>
          </mc:Choice>
          <mc:Fallback>
            <w:pict>
              <v:shape id="文本框 1075" o:spid="_x0000_s1026" o:spt="202" type="#_x0000_t202" style="position:absolute;left:0pt;margin-left:18pt;margin-top:12.45pt;height:31.2pt;width:108.05pt;z-index:251684864;mso-width-relative:page;mso-height-relative:page;" fillcolor="#FFFFFF" filled="t" stroked="t" coordsize="21600,21600" o:gfxdata="UEsDBAoAAAAAAIdO4kAAAAAAAAAAAAAAAAAEAAAAZHJzL1BLAwQUAAAACACHTuJAj+EYCtgAAAAI&#10;AQAADwAAAGRycy9kb3ducmV2LnhtbE2Py07DMBBF90j8gzVIbBB1HiVtQ5wukECwg4LarRtPk4h4&#10;HGw3LX/PsILl6I7OPbdan+0gJvShd6QgnSUgkBpnemoVfLw/3i5BhKjJ6MERKvjGAOv68qLSpXEn&#10;esNpE1vBEAqlVtDFOJZShqZDq8PMjUicHZy3OvLpW2m8PjHcDjJLkkJa3RM3dHrEhw6bz83RKljO&#10;n6ddeMlft01xGFbxZjE9fXmlrq/S5B5ExHP8e4ZffVaHmp327kgmiEFBXvCUqCCbr0Bwnt1lKYg9&#10;wxc5yLqS/wfUP1BLAwQUAAAACACHTuJAR1NughECAAA6BAAADgAAAGRycy9lMm9Eb2MueG1srVNL&#10;jhMxEN0jcQfLe9KdDplhWumMBCFsECANHMCx3d2W/JPLSXcuADdgxYY958o5puxkMh9YzIJeuMv2&#10;83O9V+XF9Wg02ckAytmGTiclJdJyJ5TtGvrt6/rVG0ogMiuYdlY2dC+BXi9fvlgMvpaV650WMhAk&#10;sVAPvqF9jL4uCuC9NAwmzkuLm60LhkWchq4QgQ3IbnRRleVFMbggfHBcAuDq6rhJT4zhOYSubRWX&#10;K8e3Rtp4ZA1Ss4iSoFce6DJn27aSx89tCzIS3VBUGvOIl2C8SWOxXLC6C8z3ip9SYM9J4Ykmw5TF&#10;S89UKxYZ2Qb1F5VRPDhwbZxwZ4qjkOwIqpiWT7y56ZmXWQtaDf5sOvw/Wv5p9yUQJRo6n1JimcGK&#10;H37+OPz6c/j9nUzLy3myaPBQI/LGIzaOb92IjXO3DriYlI9tMOmPmgjuo8H7s8FyjISnQ7PLqprN&#10;KeG4N7u6qF7nChT3p32A+EE6Q1LQ0IAFzL6y3UeImAlC7yDpMnBaibXSOk9Ct3mnA9kxLPY6fylJ&#10;PPIIpi0ZGno1r1IeDDu4xc7B0Hh0AWyX73t0Ah4Sl/n7F3FKbMWgPyaQGRKM1UZFGXLUSybeW0Hi&#10;3qPRFh8YTckYKSjREt9jijIyMqWfg0R12qLIVKJjKVIUx82INCncOLHHsm19UF2PlubCZTi2VHbn&#10;1P6pZx/OM+n9k1/e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hGArYAAAACAEAAA8AAAAAAAAA&#10;AQAgAAAAIgAAAGRycy9kb3ducmV2LnhtbFBLAQIUABQAAAAIAIdO4kBHU26CEQIAADoEAAAOAAAA&#10;AAAAAAEAIAAAACcBAABkcnMvZTJvRG9jLnhtbFBLBQYAAAAABgAGAFkBAACqBQAAAAA=&#10;">
                <v:fill on="t" focussize="0,0"/>
                <v:stroke color="#000000" joinstyle="miter"/>
                <v:imagedata o:title=""/>
                <o:lock v:ext="edit" aspectratio="f"/>
                <v:textbox>
                  <w:txbxContent>
                    <w:p>
                      <w:r>
                        <w:rPr>
                          <w:rFonts w:hint="eastAsia" w:ascii="方正仿宋_GBK" w:hAnsi="宋体" w:eastAsia="方正仿宋_GBK" w:cs="宋体"/>
                          <w:kern w:val="0"/>
                          <w:sz w:val="24"/>
                        </w:rPr>
                        <w:t>6.发出集中呼吁</w:t>
                      </w:r>
                    </w:p>
                  </w:txbxContent>
                </v:textbox>
              </v:shape>
            </w:pict>
          </mc:Fallback>
        </mc:AlternateContent>
      </w: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5162550</wp:posOffset>
                </wp:positionH>
                <wp:positionV relativeFrom="paragraph">
                  <wp:posOffset>68580</wp:posOffset>
                </wp:positionV>
                <wp:extent cx="228600" cy="635"/>
                <wp:effectExtent l="0" t="0" r="0" b="0"/>
                <wp:wrapNone/>
                <wp:docPr id="64" name="直线 1076"/>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6" o:spid="_x0000_s1026" o:spt="20" style="position:absolute;left:0pt;margin-left:406.5pt;margin-top:5.4pt;height:0.05pt;width:18pt;z-index:251698176;mso-width-relative:page;mso-height-relative:page;" filled="f" stroked="t" coordsize="21600,21600" o:gfxdata="UEsDBAoAAAAAAIdO4kAAAAAAAAAAAAAAAAAEAAAAZHJzL1BLAwQUAAAACACHTuJAdR+0KNUAAAAJ&#10;AQAADwAAAGRycy9kb3ducmV2LnhtbE2PzU7DMBCE70i8g7VIXCpqp0UoDXF6AHLjQgFx3cZLEhGv&#10;09j9gadne4Ljzoxm5yvXJz+oA02xD2whmxtQxE1wPbcW3l7rmxxUTMgOh8Bk4ZsirKvLixILF478&#10;QodNapWUcCzQQpfSWGgdm448xnkYicX7DJPHJOfUajfhUcr9oBfG3GmPPcuHDkd66Kj52uy9hVi/&#10;067+mTUz87FsAy12j89PaO31VWbuQSU6pb8wnOfLdKhk0zbs2UU1WMizpbAkMYwgSCC/XYmwPQsr&#10;0FWp/xNUv1BLAwQUAAAACACHTuJA1EoS2esBAADgAwAADgAAAGRycy9lMm9Eb2MueG1srVNLktMw&#10;EN1TxR1U2hM7gYTBFWcWE4YNBakaOEBHlm1V6VdqJU7OwjVYseE4cw1assnAsMkCL+SW+ump31Nr&#10;fXsymh1lQOVszeezkjNphWuU7Wr+9cv9qxvOMIJtQDsra36WyG83L1+sB1/JheudbmRgRGKxGnzN&#10;+xh9VRQoemkAZ85LS8nWBQORpqErmgADsRtdLMpyVQwuND44IRFpdTsm+cQYriF0bauE3DpxMNLG&#10;kTVIDZEkYa888k2utm2liJ/bFmVkuuakNOaRDqF4n8Zis4aqC+B7JaYS4JoSnmkyoCwdeqHaQgR2&#10;COofKqNEcOjaOBPOFKOQ7AipmJfPvHnowcushaxGfzEd/x+t+HTcBaaamq/ecGbB0I0/fvv++OMn&#10;m5dvV8mfwWNFsDu7C9MM/S4ksac2mPQnGeyUPT1fPJWnyAQtLhY3q5LcFpRavV4mwuJppw8YP0hn&#10;WApqrpVNeqGC40eMI/Q3JC1ry4aav1sulkQI1HwtXTqFxpMAtF3ei06r5l5pnXZg6PZ3OrAjpAbI&#10;31TCX7B0yBawH3E5lWBQ9RKa97Zh8ezJGUsvgqcSjGw405IeUIoyMoLS1yBJvbZkQrJ1NDJFe9ec&#10;6SIOPqiuJyfmucqUoYvPlk1Nmjrrz3lmenqY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1H7Qo&#10;1QAAAAkBAAAPAAAAAAAAAAEAIAAAACIAAABkcnMvZG93bnJldi54bWxQSwECFAAUAAAACACHTuJA&#10;1EoS2esBAADgAwAADgAAAAAAAAABACAAAAAkAQAAZHJzL2Uyb0RvYy54bWxQSwUGAAAAAAYABgBZ&#10;AQAAgQUAAAAA&#10;">
                <v:fill on="f" focussize="0,0"/>
                <v:stroke color="#000000" joinstyle="round"/>
                <v:imagedata o:title=""/>
                <o:lock v:ext="edit" aspectratio="f"/>
              </v:lin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1600200</wp:posOffset>
                </wp:positionH>
                <wp:positionV relativeFrom="paragraph">
                  <wp:posOffset>84455</wp:posOffset>
                </wp:positionV>
                <wp:extent cx="228600" cy="635"/>
                <wp:effectExtent l="0" t="0" r="0" b="0"/>
                <wp:wrapNone/>
                <wp:docPr id="61" name="直线 1077"/>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7" o:spid="_x0000_s1026" o:spt="20" style="position:absolute;left:0pt;margin-left:126pt;margin-top:6.65pt;height:0.05pt;width:18pt;z-index:251695104;mso-width-relative:page;mso-height-relative:page;" filled="f" stroked="t" coordsize="21600,21600" o:gfxdata="UEsDBAoAAAAAAIdO4kAAAAAAAAAAAAAAAAAEAAAAZHJzL1BLAwQUAAAACACHTuJAbrS+7tYAAAAJ&#10;AQAADwAAAGRycy9kb3ducmV2LnhtbE2PzU7DMBCE70i8g7VIXKrWrgNVFOL0AOTGhRbE1Y2XJCJe&#10;p7H7A0/P9gTHnRnNflOuz34QR5xiH8jAcqFAIDXB9dQaeNvW8xxETJacHQKhgW+MsK6ur0pbuHCi&#10;VzxuUiu4hGJhDXQpjYWUsenQ27gIIxJ7n2HyNvE5tdJN9sTlfpBaqZX0tif+0NkRHztsvjYHbyDW&#10;77ivf2bNTH1kbUC9f3p5tsbc3izVA4iE5/QXhgs+o0PFTLtwIBfFYEDfa96S2MgyEBzQec7C7iLc&#10;gaxK+X9B9QtQSwMEFAAAAAgAh07iQL1z7xHsAQAA4AMAAA4AAABkcnMvZTJvRG9jLnhtbK1TS5LT&#10;MBDdU8UdVNoTO6GSGVxxZjFh2FCQKoYDdGTZVpV+pVbi5CxcgxUbjjPXoCWbDAybLPBCbqmfnvo9&#10;tdZ3J6PZUQZUztZ8Pis5k1a4Rtmu5l8fH97ccoYRbAPaWVnzs0R+t3n9aj34Si5c73QjAyMSi9Xg&#10;a97H6KuiQNFLAzhzXlpKti4YiDQNXdEEGIjd6GJRlqticKHxwQmJSKvbMcknxnANoWtbJeTWiYOR&#10;No6sQWqIJAl75ZFvcrVtK0X83LYoI9M1J6Uxj3QIxfs0Fps1VF0A3ysxlQDXlPBCkwFl6dAL1RYi&#10;sENQ/1AZJYJD18aZcKYYhWRHSMW8fOHNlx68zFrIavQX0/H/0YpPx11gqqn5as6ZBUM3/vTt+9OP&#10;n2xe3twkfwaPFcHu7S5MM/S7kMSe2mDSn2SwU/b0fPFUniITtLhY3K5KcltQavV2mQiL550+YPwg&#10;nWEpqLlWNumFCo4fMY7Q35C0rC0bav5uuVgSIVDztXTpFBpPAtB2eS86rZoHpXXagaHb3+vAjpAa&#10;IH9TCX/B0iFbwH7E5VSCQdVLaN7bhsWzJ2csvQieSjCy4UxLekApysgISl+DJPXakgnJ1tHIFO1d&#10;c6aLOPigup6cmOcqU4YuPls2NWnqrD/nmen5YW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60&#10;vu7WAAAACQEAAA8AAAAAAAAAAQAgAAAAIgAAAGRycy9kb3ducmV2LnhtbFBLAQIUABQAAAAIAIdO&#10;4kC9c+8R7AEAAOADAAAOAAAAAAAAAAEAIAAAACUBAABkcnMvZTJvRG9jLnhtbFBLBQYAAAAABgAG&#10;AFkBAACDBQAAAAA=&#10;">
                <v:fill on="f" focussize="0,0"/>
                <v:stroke color="#000000" joinstyle="round"/>
                <v:imagedata o:title=""/>
                <o:lock v:ext="edit" aspectratio="f"/>
              </v:line>
            </w:pict>
          </mc:Fallback>
        </mc:AlternateContent>
      </w: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27940</wp:posOffset>
                </wp:positionV>
                <wp:extent cx="635" cy="840740"/>
                <wp:effectExtent l="37465" t="0" r="38100" b="16510"/>
                <wp:wrapNone/>
                <wp:docPr id="57" name="直线 1078"/>
                <wp:cNvGraphicFramePr/>
                <a:graphic xmlns:a="http://schemas.openxmlformats.org/drawingml/2006/main">
                  <a:graphicData uri="http://schemas.microsoft.com/office/word/2010/wordprocessingShape">
                    <wps:wsp>
                      <wps:cNvCnPr/>
                      <wps:spPr>
                        <a:xfrm>
                          <a:off x="0" y="0"/>
                          <a:ext cx="635" cy="840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78" o:spid="_x0000_s1026" o:spt="20" style="position:absolute;left:0pt;margin-left:72pt;margin-top:2.2pt;height:66.2pt;width:0.05pt;z-index:251691008;mso-width-relative:page;mso-height-relative:page;" filled="f" stroked="t" coordsize="21600,21600" o:gfxdata="UEsDBAoAAAAAAIdO4kAAAAAAAAAAAAAAAAAEAAAAZHJzL1BLAwQUAAAACACHTuJAzhavMdkAAAAJ&#10;AQAADwAAAGRycy9kb3ducmV2LnhtbE2PwU7DMBBE70j8g7VI3KgTsKoojdMDUrm0gNoiRG9uvCQR&#10;8TqKnTb8PdtTue1oRrNviuXkOnHCIbSeNKSzBARS5W1LtYaP/eohAxGiIWs6T6jhFwMsy9ubwuTW&#10;n2mLp12sBZdQyI2GJsY+lzJUDToTZr5HYu/bD85ElkMt7WDOXO46+Zgkc+lMS/yhMT0+N1j97Ean&#10;YbtZrbPP9ThVw+Elfdu/b16/Qqb1/V2aLEBEnOI1DBd8RoeSmY5+JBtEx1op3hI1KAXi4iuVgjjy&#10;8TTPQJaF/L+g/ANQSwMEFAAAAAgAh07iQFc7fhv1AQAA5AMAAA4AAABkcnMvZTJvRG9jLnhtbK1T&#10;zY7TMBC+I/EOlu80adluS9R0D1uWC4JKwANMHSex5D953KZ9Fl6DExceZ1+DsVNaWIS0B3JwxuPx&#10;N/N9M17dHY1mBxlQOVvz6aTkTFrhGmW7mn/5/PBqyRlGsA1oZ2XNTxL53frli9XgKzlzvdONDIxA&#10;LFaDr3kfo6+KAkUvDeDEeWnpsHXBQKRt6IomwEDoRhezsrwtBhcaH5yQiOTdjIf8jBieA+jaVgm5&#10;cWJvpI0japAaIlHCXnnk61xt20oRP7Ytysh0zYlpzCslIXuX1mK9gqoL4HslziXAc0p4wsmAspT0&#10;ArWBCGwf1F9QRong0LVxIpwpRiJZEWIxLZ9o86kHLzMXkhr9RXT8f7Diw2EbmGpqPl9wZsFQxx+/&#10;fnv8/oNNy8Uy6TN4rCjs3m7DeYd+GxLZYxtM+hMNdsyani6aymNkgpy3r+ecCfIvb8rFTRa8uN70&#10;AeM76QxLRs21sokvVHB4j5GyUeivkOTWlg01fzOfJUyg4Wup6WQaTwTQdvkuOq2aB6V1uoGh293r&#10;wA6QBiB/iRPh/hGWkmwA+zEuH42j0Uto3tqGxZMnZSy9CJ5KMLLhTEt6QMkiQKgiKH2NjEGB7fQ/&#10;oim9tlRFknYUM1k715yoGXsfVNeTGtNcaTqh5ueaz4Oapuv3fUa6Ps7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4WrzHZAAAACQEAAA8AAAAAAAAAAQAgAAAAIgAAAGRycy9kb3ducmV2LnhtbFBL&#10;AQIUABQAAAAIAIdO4kBXO34b9QEAAOQDAAAOAAAAAAAAAAEAIAAAACgBAABkcnMvZTJvRG9jLnht&#10;bFBLBQYAAAAABgAGAFkBAACPBQAAAAA=&#10;">
                <v:fill on="f" focussize="0,0"/>
                <v:stroke color="#000000" joinstyle="round" endarrow="block"/>
                <v:imagedata o:title=""/>
                <o:lock v:ext="edit" aspectratio="f"/>
              </v:line>
            </w:pict>
          </mc:Fallback>
        </mc:AlternateContent>
      </w:r>
    </w:p>
    <w:p>
      <w:pPr>
        <w:spacing w:line="440" w:lineRule="exact"/>
        <w:rPr>
          <w:rFonts w:hint="eastAsia" w:ascii="方正楷体_GBK" w:eastAsia="方正楷体_GBK"/>
          <w:b/>
          <w:sz w:val="30"/>
          <w:szCs w:val="30"/>
        </w:rPr>
      </w:pP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5417820</wp:posOffset>
                </wp:positionH>
                <wp:positionV relativeFrom="paragraph">
                  <wp:posOffset>43180</wp:posOffset>
                </wp:positionV>
                <wp:extent cx="3886200" cy="883920"/>
                <wp:effectExtent l="5080" t="4445" r="13970" b="6985"/>
                <wp:wrapNone/>
                <wp:docPr id="53" name="文本框 1079"/>
                <wp:cNvGraphicFramePr/>
                <a:graphic xmlns:a="http://schemas.openxmlformats.org/drawingml/2006/main">
                  <a:graphicData uri="http://schemas.microsoft.com/office/word/2010/wordprocessingShape">
                    <wps:wsp>
                      <wps:cNvSpPr txBox="1"/>
                      <wps:spPr>
                        <a:xfrm>
                          <a:off x="0" y="0"/>
                          <a:ext cx="3886200" cy="883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推动团组织提出的建议成为重点提案、议案</w:t>
                            </w:r>
                          </w:p>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加强与提案、建议办理单位的联系，组织提案办理答复会</w:t>
                            </w:r>
                          </w:p>
                        </w:txbxContent>
                      </wps:txbx>
                      <wps:bodyPr upright="1"/>
                    </wps:wsp>
                  </a:graphicData>
                </a:graphic>
              </wp:anchor>
            </w:drawing>
          </mc:Choice>
          <mc:Fallback>
            <w:pict>
              <v:shape id="文本框 1079" o:spid="_x0000_s1026" o:spt="202" type="#_x0000_t202" style="position:absolute;left:0pt;margin-left:426.6pt;margin-top:3.4pt;height:69.6pt;width:306pt;z-index:251686912;mso-width-relative:page;mso-height-relative:page;" fillcolor="#FFFFFF" filled="t" stroked="t" coordsize="21600,21600" o:gfxdata="UEsDBAoAAAAAAIdO4kAAAAAAAAAAAAAAAAAEAAAAZHJzL1BLAwQUAAAACACHTuJAt/WY5NgAAAAK&#10;AQAADwAAAGRycy9kb3ducmV2LnhtbE2PzU7DMBCE70i8g7VIXFBr9y+UEKcHJBDcSqng6sbbJMJe&#10;h9hNy9uz5QK33Z3R7DfF6uSdGLCPbSANk7ECgVQF21KtYfv2OFqCiMmQNS4QavjGCKvy8qIwuQ1H&#10;esVhk2rBIRRzo6FJqculjFWD3sRx6JBY24fem8RrX0vbmyOHeyenSmXSm5b4Q2M6fGiw+twcvIbl&#10;/Hn4iC+z9XuV7d1durkdnr56ra+vJuoeRMJT+jPDGZ/RoWSmXTiQjcJxxmI2ZauGjBuc9Xm24MPu&#10;d1Igy0L+r1D+AFBLAwQUAAAACACHTuJAVpIi5RECAAA6BAAADgAAAGRycy9lMm9Eb2MueG1srVNL&#10;jhMxEN0jcQfLe9KdRBmSVjojQQgbBEgDB3Bsd7cl/+Ry0p0LwA1YsWHPuXIOyk4m84FFFvTCXbaf&#10;n+u9Ki9vB6PJXgZQztZ0PCopkZY7oWxb069fNq/mlEBkVjDtrKzpQQK9Xb18sex9JSeuc1rIQJDE&#10;QtX7mnYx+qoogHfSMBg5Ly1uNi4YFnEa2kIE1iO70cWkLG+K3gXhg+MSAFfXp016ZgzXELqmUVyu&#10;Hd8ZaeOJNUjNIkqCTnmgq5xt00gePzUNyEh0TVFpzCNegvE2jcVqyao2MN8pfk6BXZPCM02GKYuX&#10;XqjWLDKyC+ovKqN4cOCaOOLOFCch2RFUMS6feXPXMS+zFrQa/MV0+H+0/OP+cyBK1HQ2pcQygxU/&#10;/vh+/Pn7+OsbGZevF8mi3kOFyDuP2Di8cQM2zv064GJSPjTBpD9qIriPBh8uBsshEo6L0/n8BnuA&#10;Eo578/l0MckVKB5O+wDxvXSGpKCmAQuYfWX7DxAxE4TeQ9Jl4LQSG6V1noR2+1YHsmdY7E3+UpJ4&#10;5AlMW9LXdDGbzDAPhh3cYOdgaDy6ALbN9z05AY+Jy/z9izgltmbQnRLIDAnGKqOiDDnqJBPvrCDx&#10;4NFoiw+MpmSMFJRoie8xRRkZmdLXIFGdtigylehUihTFYTsgTQq3ThywbDsfVNuhpblwGY4tld05&#10;t3/q2cfzTPrw5F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1mOTYAAAACgEAAA8AAAAAAAAA&#10;AQAgAAAAIgAAAGRycy9kb3ducmV2LnhtbFBLAQIUABQAAAAIAIdO4kBWkiLlEQIAADoEAAAOAAAA&#10;AAAAAAEAIAAAACcBAABkcnMvZTJvRG9jLnhtbFBLBQYAAAAABgAGAFkBAACqBQAAAAA=&#10;">
                <v:fill on="t" focussize="0,0"/>
                <v:stroke color="#000000" joinstyle="miter"/>
                <v:imagedata o:title=""/>
                <o:lock v:ext="edit" aspectratio="f"/>
                <v:textbox>
                  <w:txbxContent>
                    <w:p>
                      <w:pPr>
                        <w:spacing w:line="40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推动团组织提出的建议成为重点提案、议案</w:t>
                      </w:r>
                    </w:p>
                    <w:p>
                      <w:pPr>
                        <w:spacing w:line="400" w:lineRule="exact"/>
                        <w:rPr>
                          <w:rFonts w:ascii="方正仿宋_GBK" w:hAnsi="宋体" w:eastAsia="方正仿宋_GBK" w:cs="宋体"/>
                          <w:kern w:val="0"/>
                          <w:sz w:val="24"/>
                        </w:rPr>
                      </w:pPr>
                      <w:r>
                        <w:rPr>
                          <w:rFonts w:hint="eastAsia" w:ascii="方正仿宋_GBK" w:hAnsi="宋体" w:eastAsia="方正仿宋_GBK" w:cs="宋体"/>
                          <w:kern w:val="0"/>
                          <w:sz w:val="24"/>
                        </w:rPr>
                        <w:t>加强与提案、建议办理单位的联系，组织提案办理答复会</w:t>
                      </w:r>
                    </w:p>
                  </w:txbxContent>
                </v:textbox>
              </v:shap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1828800</wp:posOffset>
                </wp:positionH>
                <wp:positionV relativeFrom="paragraph">
                  <wp:posOffset>39370</wp:posOffset>
                </wp:positionV>
                <wp:extent cx="3314700" cy="1104900"/>
                <wp:effectExtent l="4445" t="5080" r="14605" b="13970"/>
                <wp:wrapNone/>
                <wp:docPr id="55" name="文本框 1080"/>
                <wp:cNvGraphicFramePr/>
                <a:graphic xmlns:a="http://schemas.openxmlformats.org/drawingml/2006/main">
                  <a:graphicData uri="http://schemas.microsoft.com/office/word/2010/wordprocessingShape">
                    <wps:wsp>
                      <wps:cNvSpPr txBox="1"/>
                      <wps:spPr>
                        <a:xfrm>
                          <a:off x="0" y="0"/>
                          <a:ext cx="3314700" cy="1104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pPr>
                            <w:r>
                              <w:rPr>
                                <w:rFonts w:hint="eastAsia" w:ascii="方正仿宋_GBK" w:hAnsi="宋体" w:eastAsia="方正仿宋_GBK" w:cs="宋体"/>
                                <w:kern w:val="0"/>
                                <w:sz w:val="24"/>
                              </w:rPr>
                              <w:t>加强与提案、建议办理单位的工作联系，做好重点问题追踪落实。认真研究办理共青团主办和协办的人大代表、政协委员提案建议。</w:t>
                            </w:r>
                          </w:p>
                        </w:txbxContent>
                      </wps:txbx>
                      <wps:bodyPr upright="1"/>
                    </wps:wsp>
                  </a:graphicData>
                </a:graphic>
              </wp:anchor>
            </w:drawing>
          </mc:Choice>
          <mc:Fallback>
            <w:pict>
              <v:shape id="文本框 1080" o:spid="_x0000_s1026" o:spt="202" type="#_x0000_t202" style="position:absolute;left:0pt;margin-left:144pt;margin-top:3.1pt;height:87pt;width:261pt;z-index:251688960;mso-width-relative:page;mso-height-relative:page;" fillcolor="#FFFFFF" filled="t" stroked="t" coordsize="21600,21600" o:gfxdata="UEsDBAoAAAAAAIdO4kAAAAAAAAAAAAAAAAAEAAAAZHJzL1BLAwQUAAAACACHTuJAgOySMdcAAAAJ&#10;AQAADwAAAGRycy9kb3ducmV2LnhtbE2PzU7DMBCE70i8g7VIXFBrJ6BgQpwekEBwowWVqxtvkwj/&#10;BNtNy9uznOA4mtHMN83q5CybMaYxeAXFUgBD3wUz+l7B+9vjQgJLWXujbfCo4BsTrNrzs0bXJhz9&#10;GudN7hmV+FRrBUPOU8156gZ0Oi3DhJ68fYhOZ5Kx5ybqI5U7y0shKu706Glh0BM+DNh9bg5Ogbx5&#10;nj/Sy/Xrtqv29i5f3c5PX1Gpy4tC3APLeMp/YfjFJ3RoiWkXDt4kZhWUUtKXrKAqgZEvC0F6R0Ep&#10;SuBtw/8/aH8AUEsDBBQAAAAIAIdO4kCEQmQ2DQIAADsEAAAOAAAAZHJzL2Uyb0RvYy54bWytU82O&#10;0zAQviPxDpbvNEl3C7tR05WglAsCpIUHcG0nseQ/edwmfQF4A05cuPNcfQ7Gbml3Fw49kEMy9nz5&#10;PN834/ndaDTZygDK2YZWk5ISabkTynYN/fJ59eKGEojMCqadlQ3dSaB3i+fP5oOv5dT1TgsZCJJY&#10;qAff0D5GXxcF8F4aBhPnpcVk64JhEZehK0RgA7IbXUzL8mUxuCB8cFwC4O7ykKRHxnAJoWtbxeXS&#10;8Y2RNh5Yg9QsoiTolQe6yNW2reTxY9uCjEQ3FJXG/MZDMF6nd7GYs7oLzPeKH0tgl5TwRJNhyuKh&#10;J6oli4xsgvqLyigeHLg2TrgzxUFIdgRVVOUTb+575mXWglaDP5kO/4+Wf9h+CkSJhs5mlFhmsOP7&#10;79/2P37tf34lVXmTLRo81Ii894iN42s34uAk69I+4GZSPrbBpC9qIphHg3cng+UYCcfNq6vq+lWJ&#10;KY65qiqvb3GBPMX5dx8gvpPOkBQ0NGAHs7Fs+x7iAfoHkk4Dp5VYKa3zInTrNzqQLcNur/JzZH8E&#10;05YMDb2dTVExZzjCLY4OhsajDWC7fN6jP+AhcZmffxGnwpYM+kMBmSHBWG1UlCFHvWTirRUk7jw6&#10;bfGG0VSMkYISLfFCpigjI1P6EiR6py1aeO5FiuK4HpEmhWsndti3jQ+q69HS3LkMx5nK3h/nPw3t&#10;w3UmPd/5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7JIx1wAAAAkBAAAPAAAAAAAAAAEAIAAA&#10;ACIAAABkcnMvZG93bnJldi54bWxQSwECFAAUAAAACACHTuJAhEJkNg0CAAA7BAAADgAAAAAAAAAB&#10;ACAAAAAmAQAAZHJzL2Uyb0RvYy54bWxQSwUGAAAAAAYABgBZAQAApQUAAAAA&#10;">
                <v:fill on="t" focussize="0,0"/>
                <v:stroke color="#000000" joinstyle="miter"/>
                <v:imagedata o:title=""/>
                <o:lock v:ext="edit" aspectratio="f"/>
                <v:textbox>
                  <w:txbxContent>
                    <w:p>
                      <w:pPr>
                        <w:spacing w:line="400" w:lineRule="exact"/>
                      </w:pPr>
                      <w:r>
                        <w:rPr>
                          <w:rFonts w:hint="eastAsia" w:ascii="方正仿宋_GBK" w:hAnsi="宋体" w:eastAsia="方正仿宋_GBK" w:cs="宋体"/>
                          <w:kern w:val="0"/>
                          <w:sz w:val="24"/>
                        </w:rPr>
                        <w:t>加强与提案、建议办理单位的工作联系，做好重点问题追踪落实。认真研究办理共青团主办和协办的人大代表、政协委员提案建议。</w:t>
                      </w:r>
                    </w:p>
                  </w:txbxContent>
                </v:textbox>
              </v:shape>
            </w:pict>
          </mc:Fallback>
        </mc:AlternateContent>
      </w:r>
    </w:p>
    <w:p>
      <w:pPr>
        <w:spacing w:line="440" w:lineRule="exact"/>
        <w:rPr>
          <w:rFonts w:hint="eastAsia" w:ascii="方正楷体_GBK" w:eastAsia="方正楷体_GBK"/>
          <w:b/>
          <w:sz w:val="30"/>
          <w:szCs w:val="30"/>
        </w:rPr>
      </w:pP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5162550</wp:posOffset>
                </wp:positionH>
                <wp:positionV relativeFrom="paragraph">
                  <wp:posOffset>223520</wp:posOffset>
                </wp:positionV>
                <wp:extent cx="228600" cy="635"/>
                <wp:effectExtent l="0" t="0" r="0" b="0"/>
                <wp:wrapNone/>
                <wp:docPr id="65" name="直线 1081"/>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1" o:spid="_x0000_s1026" o:spt="20" style="position:absolute;left:0pt;margin-left:406.5pt;margin-top:17.6pt;height:0.05pt;width:18pt;z-index:251699200;mso-width-relative:page;mso-height-relative:page;" filled="f" stroked="t" coordsize="21600,21600" o:gfxdata="UEsDBAoAAAAAAIdO4kAAAAAAAAAAAAAAAAAEAAAAZHJzL1BLAwQUAAAACACHTuJAA3ccNdYAAAAJ&#10;AQAADwAAAGRycy9kb3ducmV2LnhtbE2PO0/EMBCEeyT+g7VINCfOeQAKIc4VQDoaDhDtXrwkEfE6&#10;F/se8OvZq6Dc2dHMN9Xq6Ea1pzkMng2kywQUcevtwJ2Bt9fmqgAVIrLF0TMZ+KYAq/r8rMLS+gO/&#10;0H4dOyUhHEo00Mc4lVqHtieHYeknYvl9+tlhlHPutJ3xIOFu1FmS3GqHA0tDjxM99NR+rXfOQGje&#10;adv8LNpF8pF3nrLt4/MTGnN5kSb3oCId458ZTviCDrUwbfyObVCjgSLNZUs0kN9koMRQXN+JsDkJ&#10;Oei60v8X1L9QSwMEFAAAAAgAh07iQB2y8Y/qAQAA4AMAAA4AAABkcnMvZTJvRG9jLnhtbK1TzY7T&#10;MBC+I/EOlu80aVGrEjXdw5blgqAS7ANMHSex5D953KZ9Fl6DExceZ1+DsRO6sFx6IAdnbH/+PN83&#10;483d2Wh2kgGVszWfz0rOpBWuUbar+ePXhzdrzjCCbUA7K2t+kcjvtq9fbQZfyYXrnW5kYERisRp8&#10;zfsYfVUUKHppAGfOS0ubrQsGIk1DVzQBBmI3uliU5aoYXGh8cEIi0upu3OQTY7iF0LWtEnLnxNFI&#10;G0fWIDVEkoS98si3Odu2lSJ+bluUkemak9KYR7qE4kMai+0Gqi6A75WYUoBbUnihyYCydOmVagcR&#10;2DGof6iMEsGha+NMOFOMQrIjpGJevvDmSw9eZi1kNfqr6fj/aMWn0z4w1dR8teTMgqGKP337/vTj&#10;J5uX63nyZ/BYEeze7sM0Q78PSey5DSb9SQY7Z08vV0/lOTJBi4vFelWS24K2Vm+XibB4PukDxg/S&#10;GZaCmmtlk16o4PQR4wj9DUnL2rKh5u+WC8pVADVfS0Wn0HgSgLbLZ9Fp1TwordMJDN3hXgd2gtQA&#10;+ZtS+AuWLtkB9iMubyUYVL2E5r1tWLx4csbSi+ApBSMbzrSkB5SijIyg9C1IUq8tmZBsHY1M0cE1&#10;FyrE0QfV9eREdj5jqPDZsqlJU2f9Oc9Mzw9z+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dxw1&#10;1gAAAAkBAAAPAAAAAAAAAAEAIAAAACIAAABkcnMvZG93bnJldi54bWxQSwECFAAUAAAACACHTuJA&#10;HbLxj+oBAADgAwAADgAAAAAAAAABACAAAAAlAQAAZHJzL2Uyb0RvYy54bWxQSwUGAAAAAAYABgBZ&#10;AQAAgQUAAAAA&#10;">
                <v:fill on="f" focussize="0,0"/>
                <v:stroke color="#000000" joinstyle="round"/>
                <v:imagedata o:title=""/>
                <o:lock v:ext="edit" aspectratio="f"/>
              </v:lin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1600200</wp:posOffset>
                </wp:positionH>
                <wp:positionV relativeFrom="paragraph">
                  <wp:posOffset>222250</wp:posOffset>
                </wp:positionV>
                <wp:extent cx="228600" cy="635"/>
                <wp:effectExtent l="0" t="0" r="0" b="0"/>
                <wp:wrapNone/>
                <wp:docPr id="60" name="直线 1082"/>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2" o:spid="_x0000_s1026" o:spt="20" style="position:absolute;left:0pt;margin-left:126pt;margin-top:17.5pt;height:0.05pt;width:18pt;z-index:251694080;mso-width-relative:page;mso-height-relative:page;" filled="f" stroked="t" coordsize="21600,21600" o:gfxdata="UEsDBAoAAAAAAIdO4kAAAAAAAAAAAAAAAAAEAAAAZHJzL1BLAwQUAAAACACHTuJAx12RoNYAAAAJ&#10;AQAADwAAAGRycy9kb3ducmV2LnhtbE2Py07DMBBF90j8gzVIbCpqx1VRlMbpAsiODaWI7TSeJhGx&#10;ncbuA76e6QpW87q6c265vrhBnGiKffAGsrkCQb4Jtvetge17/ZCDiAm9xSF4MvBNEdbV7U2JhQ1n&#10;/0anTWoFm/hYoIEupbGQMjYdOYzzMJLn2z5MDhOPUyvthGc2d4PUSj1Kh73nDx2O9NRR87U5OgOx&#10;/qBD/TNrZupz0QbSh+fXFzTm/i5TKxCJLulPDFd8RoeKmXbh6G0UgwG91JwlGVgsubJA5zk3u+si&#10;A1mV8n+C6hdQSwMEFAAAAAgAh07iQMFHPfPqAQAA4AMAAA4AAABkcnMvZTJvRG9jLnhtbK1TzY7T&#10;MBC+I/EOlu80aVCrEjXdw5blgqAS7ANMHSex5D953KZ9Fl6DExceZ1+DsVO6sFx6IAdn7Pn8eb7P&#10;4/XdyWh2lAGVsw2fz0rOpBWuVbZv+OPXhzcrzjCCbUE7Kxt+lsjvNq9frUdfy8oNTrcyMCKxWI++&#10;4UOMvi4KFIM0gDPnpaVk54KBSNPQF22AkdiNLqqyXBajC60PTkhEWt1OSX5hDLcQuq5TQm6dOBhp&#10;48QapIZIknBQHvkmV9t1UsTPXYcyMt1wUhrzSIdQvE9jsVlD3QfwgxKXEuCWEl5oMqAsHXql2kIE&#10;dgjqHyqjRHDoujgTzhSTkOwIqZiXL7z5MoCXWQtZjf5qOv4/WvHpuAtMtQ1fkiUWDN3407fvTz9+&#10;snm5qpI/o8eaYPd2Fy4z9LuQxJ66YNKfZLBT9vR89VSeIhO0WFWrZUnUglLLt4tEWDzv9AHjB+kM&#10;S0HDtbJJL9Rw/Ihxgv6GpGVt2djwd4tqQYRAzdfRpVNoPAlA2+e96LRqH5TWaQeGfn+vAztCaoD8&#10;XUr4C5YO2QIOEy6nEgzqQUL73rYsnj05Y+lF8FSCkS1nWtIDSlFGRlD6FiSp15ZMSLZORqZo79oz&#10;XcTBB9UP5MQ8V5kydPHZskuTps76c56Znh/m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XZGg&#10;1gAAAAkBAAAPAAAAAAAAAAEAIAAAACIAAABkcnMvZG93bnJldi54bWxQSwECFAAUAAAACACHTuJA&#10;wUc98+oBAADgAwAADgAAAAAAAAABACAAAAAlAQAAZHJzL2Uyb0RvYy54bWxQSwUGAAAAAAYABgBZ&#10;AQAAgQUAAAAA&#10;">
                <v:fill on="f" focussize="0,0"/>
                <v:stroke color="#000000" joinstyle="round"/>
                <v:imagedata o:title=""/>
                <o:lock v:ext="edit" aspectratio="f"/>
              </v:line>
            </w:pict>
          </mc:Fallback>
        </mc:AlternateContent>
      </w:r>
      <w:r>
        <w:rPr>
          <w:rFonts w:hint="eastAsia" w:ascii="方正楷体_GBK" w:hAnsi="Times New Roman" w:eastAsia="方正楷体_GBK" w:cs="Times New Roman"/>
          <w:b/>
          <w:kern w:val="2"/>
          <w:sz w:val="30"/>
          <w:szCs w:val="30"/>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228600</wp:posOffset>
                </wp:positionH>
                <wp:positionV relativeFrom="paragraph">
                  <wp:posOffset>18415</wp:posOffset>
                </wp:positionV>
                <wp:extent cx="1372235" cy="396240"/>
                <wp:effectExtent l="4445" t="4445" r="13970" b="18415"/>
                <wp:wrapNone/>
                <wp:docPr id="54" name="文本框 1083"/>
                <wp:cNvGraphicFramePr/>
                <a:graphic xmlns:a="http://schemas.openxmlformats.org/drawingml/2006/main">
                  <a:graphicData uri="http://schemas.microsoft.com/office/word/2010/wordprocessingShape">
                    <wps:wsp>
                      <wps:cNvSpPr txBox="1"/>
                      <wps:spPr>
                        <a:xfrm>
                          <a:off x="0" y="0"/>
                          <a:ext cx="13722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方正仿宋_GBK" w:hAnsi="宋体" w:eastAsia="方正仿宋_GBK" w:cs="宋体"/>
                                <w:kern w:val="0"/>
                                <w:sz w:val="24"/>
                              </w:rPr>
                              <w:t>7.落实提案建议</w:t>
                            </w:r>
                          </w:p>
                        </w:txbxContent>
                      </wps:txbx>
                      <wps:bodyPr upright="1"/>
                    </wps:wsp>
                  </a:graphicData>
                </a:graphic>
              </wp:anchor>
            </w:drawing>
          </mc:Choice>
          <mc:Fallback>
            <w:pict>
              <v:shape id="文本框 1083" o:spid="_x0000_s1026" o:spt="202" type="#_x0000_t202" style="position:absolute;left:0pt;margin-left:18pt;margin-top:1.45pt;height:31.2pt;width:108.05pt;z-index:251687936;mso-width-relative:page;mso-height-relative:page;" fillcolor="#FFFFFF" filled="t" stroked="t" coordsize="21600,21600" o:gfxdata="UEsDBAoAAAAAAIdO4kAAAAAAAAAAAAAAAAAEAAAAZHJzL1BLAwQUAAAACACHTuJAXW4EedgAAAAH&#10;AQAADwAAAGRycy9kb3ducmV2LnhtbE2PzU7DMBCE70i8g7VIXBB1fmhoQzY9IIHgVkpVrm6yTSLs&#10;dbDdtLw95gTH0YxmvqlWZ6PFRM4PlhHSWQKCuLHtwB3C9v3pdgHCB8Wt0pYJ4Zs8rOrLi0qVrT3x&#10;G02b0IlYwr5UCH0IYymlb3oyys/sSBy9g3VGhShdJ1unTrHcaJklSSGNGjgu9Gqkx56az83RICzu&#10;XqYP/5qvd01x0Mtwcz89fznE66s0eQAR6Bz+wvCLH9Ghjkx7e+TWC42QF/FKQMiWIKKdzbMUxB6h&#10;mOcg60r+569/AFBLAwQUAAAACACHTuJAtGD2jBECAAA6BAAADgAAAGRycy9lMm9Eb2MueG1srVNL&#10;jhMxEN0jcQfLe9KdzmSYaaUzEoSwQYA0cADHdndb8k8uJ925ANyAFRv2nCvnoOxkMh9YzIJeuMv2&#10;83O9V+XFzWg02ckAytmGTiclJdJyJ5TtGvr1y/rVFSUQmRVMOysbupdAb5YvXywGX8vK9U4LGQiS&#10;WKgH39A+Rl8XBfBeGgYT56XFzdYFwyJOQ1eIwAZkN7qoyvKyGFwQPjguAXB1ddykJ8bwHELXtorL&#10;leNbI208sgapWURJ0CsPdJmzbVvJ46e2BRmJbigqjXnESzDepLFYLljdBeZ7xU8psOek8ESTYcri&#10;pWeqFYuMbIP6i8ooHhy4Nk64M8VRSHYEVUzLJ97c9szLrAWtBn82Hf4fLf+4+xyIEg2dX1BimcGK&#10;H358P/z8ffj1jUzLq1myaPBQI/LWIzaOb9yIjXO3DriYlI9tMOmPmgjuo8H7s8FyjISnQ7PXVTWb&#10;U8Jxb3Z9WV3kChT3p32A+F46Q1LQ0IAFzL6y3QeImAlC7yDpMnBaibXSOk9Ct3mrA9kxLPY6fylJ&#10;PPIIpi0ZGno9r1IeDDu4xc7B0Hh0AWyX73t0Ah4Sl/n7F3FKbMWgPyaQGRKM1UZFGXLUSybeWUHi&#10;3qPRFh8YTckYKSjREt9jijIyMqWfg0R12qLIVKJjKVIUx82INCncOLHHsm19UF2PlubCZTi2VHbn&#10;1P6pZx/OM+n9k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uBHnYAAAABwEAAA8AAAAAAAAA&#10;AQAgAAAAIgAAAGRycy9kb3ducmV2LnhtbFBLAQIUABQAAAAIAIdO4kC0YPaMEQIAADoEAAAOAAAA&#10;AAAAAAEAIAAAACcBAABkcnMvZTJvRG9jLnhtbFBLBQYAAAAABgAGAFkBAACqBQAAAAA=&#10;">
                <v:fill on="t" focussize="0,0"/>
                <v:stroke color="#000000" joinstyle="miter"/>
                <v:imagedata o:title=""/>
                <o:lock v:ext="edit" aspectratio="f"/>
                <v:textbox>
                  <w:txbxContent>
                    <w:p>
                      <w:r>
                        <w:rPr>
                          <w:rFonts w:hint="eastAsia" w:ascii="方正仿宋_GBK" w:hAnsi="宋体" w:eastAsia="方正仿宋_GBK" w:cs="宋体"/>
                          <w:kern w:val="0"/>
                          <w:sz w:val="24"/>
                        </w:rPr>
                        <w:t>7.落实提案建议</w:t>
                      </w:r>
                    </w:p>
                  </w:txbxContent>
                </v:textbox>
              </v:shape>
            </w:pict>
          </mc:Fallback>
        </mc:AlternateContent>
      </w:r>
    </w:p>
    <w:p/>
    <w:p>
      <w:pPr>
        <w:jc w:val="center"/>
        <w:rPr>
          <w:rFonts w:hint="eastAsia" w:eastAsia="宋体"/>
          <w:b/>
          <w:bCs/>
          <w:sz w:val="36"/>
          <w:szCs w:val="36"/>
          <w:lang w:val="en-US" w:eastAsia="zh-CN"/>
        </w:rPr>
      </w:pPr>
      <w:r>
        <w:rPr>
          <w:rFonts w:hint="eastAsia"/>
          <w:b/>
          <w:bCs/>
          <w:sz w:val="36"/>
          <w:szCs w:val="36"/>
          <w:lang w:val="en-US" w:eastAsia="zh-CN"/>
        </w:rPr>
        <w:t>12355青少年服务台受案流程图</w:t>
      </w:r>
    </w:p>
    <w:p/>
    <w:p>
      <w:r>
        <w:rPr>
          <w:rFonts w:hint="eastAsia" w:ascii="Times New Roman" w:hAnsi="Times New Roman" w:eastAsia="宋体" w:cs="Times New Roman"/>
          <w:kern w:val="2"/>
          <w:sz w:val="21"/>
          <w:szCs w:val="24"/>
          <w:lang w:val="en-US" w:eastAsia="zh-CN" w:bidi="ar-SA"/>
        </w:rPr>
        <w:drawing>
          <wp:inline distT="0" distB="0" distL="114300" distR="114300">
            <wp:extent cx="7482840" cy="4980305"/>
            <wp:effectExtent l="0" t="0" r="3810" b="10795"/>
            <wp:docPr id="123" name="图片框 78" descr="1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框 78" descr="12355"/>
                    <pic:cNvPicPr>
                      <a:picLocks noChangeAspect="1"/>
                    </pic:cNvPicPr>
                  </pic:nvPicPr>
                  <pic:blipFill>
                    <a:blip r:embed="rId10">
                      <a:lum/>
                    </a:blip>
                    <a:stretch>
                      <a:fillRect/>
                    </a:stretch>
                  </pic:blipFill>
                  <pic:spPr>
                    <a:xfrm>
                      <a:off x="0" y="0"/>
                      <a:ext cx="7482840" cy="4980305"/>
                    </a:xfrm>
                    <a:prstGeom prst="rect">
                      <a:avLst/>
                    </a:prstGeom>
                    <a:noFill/>
                    <a:ln w="9525">
                      <a:noFill/>
                      <a:miter/>
                    </a:ln>
                  </pic:spPr>
                </pic:pic>
              </a:graphicData>
            </a:graphic>
          </wp:inline>
        </w:drawing>
      </w:r>
    </w:p>
    <w:p>
      <w:pPr>
        <w:widowControl/>
        <w:adjustRightInd w:val="0"/>
        <w:spacing w:line="560" w:lineRule="exact"/>
        <w:ind w:firstLine="640" w:firstLineChars="200"/>
        <w:rPr>
          <w:rFonts w:hint="eastAsia" w:ascii="仿宋_GB2312" w:hAnsi="宋体" w:eastAsia="仿宋_GB2312" w:cs="宋体"/>
          <w:color w:val="000000"/>
          <w:kern w:val="0"/>
          <w:sz w:val="32"/>
          <w:szCs w:val="32"/>
        </w:rPr>
        <w:sectPr>
          <w:pgSz w:w="15840" w:h="12240" w:orient="landscape"/>
          <w:pgMar w:top="1803" w:right="1440" w:bottom="1803" w:left="1440" w:header="720" w:footer="720" w:gutter="0"/>
          <w:cols w:space="720" w:num="1"/>
          <w:docGrid w:linePitch="1" w:charSpace="0"/>
        </w:sectPr>
      </w:pPr>
    </w:p>
    <w:p>
      <w:pPr>
        <w:widowControl/>
        <w:adjustRightInd w:val="0"/>
        <w:spacing w:line="560" w:lineRule="exact"/>
        <w:ind w:firstLine="531" w:firstLineChars="147"/>
        <w:jc w:val="center"/>
        <w:rPr>
          <w:rFonts w:ascii="楷体_GB2312" w:hAnsi="仿宋" w:eastAsia="楷体_GB2312" w:cs="宋体"/>
          <w:b/>
          <w:color w:val="000000"/>
          <w:kern w:val="0"/>
          <w:sz w:val="36"/>
          <w:szCs w:val="36"/>
        </w:rPr>
      </w:pPr>
      <w:r>
        <w:rPr>
          <w:rFonts w:hint="eastAsia" w:ascii="楷体_GB2312" w:hAnsi="仿宋" w:eastAsia="楷体_GB2312" w:cs="宋体"/>
          <w:b/>
          <w:color w:val="000000"/>
          <w:kern w:val="0"/>
          <w:sz w:val="36"/>
          <w:szCs w:val="36"/>
        </w:rPr>
        <w:t>四、组织部</w:t>
      </w:r>
    </w:p>
    <w:p>
      <w:pPr>
        <w:widowControl/>
        <w:adjustRightInd w:val="0"/>
        <w:spacing w:line="560" w:lineRule="exact"/>
        <w:ind w:firstLine="472" w:firstLineChars="147"/>
        <w:rPr>
          <w:rFonts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（一）科室职责</w:t>
      </w:r>
    </w:p>
    <w:p>
      <w:pPr>
        <w:widowControl/>
        <w:adjustRightIn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负责机关及直属单位的干部、人事、劳动工资的管理；协助党组织选拔、培养和管理团干部；负责指导全市团的基层组织建设和青年社团建设；加强对团员的教育、管理和培训；负责党支部党员管理、教育、培训，健全党支部工作制度，做好新党员发展工作。</w:t>
      </w:r>
    </w:p>
    <w:p>
      <w:pPr>
        <w:widowControl/>
        <w:adjustRightInd w:val="0"/>
        <w:spacing w:line="560" w:lineRule="exact"/>
        <w:ind w:firstLine="472" w:firstLineChars="147"/>
        <w:rPr>
          <w:rFonts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（二）岗位责任</w:t>
      </w:r>
    </w:p>
    <w:p>
      <w:pPr>
        <w:widowControl/>
        <w:adjustRightInd w:val="0"/>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部长职责：</w:t>
      </w:r>
      <w:r>
        <w:rPr>
          <w:rFonts w:hint="eastAsia" w:ascii="仿宋_GB2312" w:hAnsi="宋体" w:eastAsia="仿宋_GB2312" w:cs="宋体"/>
          <w:color w:val="000000"/>
          <w:kern w:val="0"/>
          <w:sz w:val="32"/>
          <w:szCs w:val="32"/>
        </w:rPr>
        <w:t>掌握和研究全市团组织、团干和团员队伍建设情况，提出推动全市团建工作的工作意见、计划和措施；负责青年人才的发掘、培养和推荐，及全市五四红旗团组织创建等工作；指导基层团组织、干部、团员队伍建设和基层团干培训以及推优入党工作；负责全市团员发展、团费收缴、团组织统计、团员青年信息统计等团务工作；协助管理直属团委领导班子，办理直属团委领导干部的审批任职手续。负责团市委机关和下属单位的机构编制、干部任免调动、年度考核、档案管理等人事工作；负责制定机关党支部工作计划、组织党员生活等活动方案，了解和掌握委机关党员的思想状况，做好党员发展、民主评议和组织关系接转等党员管理工作。</w:t>
      </w:r>
    </w:p>
    <w:p>
      <w:pPr>
        <w:widowControl/>
        <w:adjustRightInd w:val="0"/>
        <w:spacing w:line="560" w:lineRule="exact"/>
        <w:ind w:firstLine="643"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（三）政策法规</w:t>
      </w:r>
    </w:p>
    <w:p>
      <w:pPr>
        <w:widowControl/>
        <w:adjustRightIn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《中国共产主义青年团章程》、《党政领导干部选拔任用工作条例》、</w:t>
      </w:r>
      <w:r>
        <w:rPr>
          <w:rFonts w:hint="eastAsia" w:ascii="仿宋_GB2312" w:hAnsi="宋体" w:eastAsia="仿宋_GB2312" w:cs="宋体"/>
          <w:color w:val="000000"/>
          <w:kern w:val="0"/>
          <w:sz w:val="32"/>
          <w:szCs w:val="32"/>
          <w:lang w:eastAsia="zh-CN"/>
        </w:rPr>
        <w:t>《党支部工作规范及操作手册》</w:t>
      </w:r>
    </w:p>
    <w:p>
      <w:pPr>
        <w:widowControl/>
        <w:adjustRightInd w:val="0"/>
        <w:spacing w:line="560" w:lineRule="exact"/>
        <w:ind w:firstLine="640" w:firstLineChars="200"/>
        <w:rPr>
          <w:rFonts w:ascii="仿宋_GB2312" w:hAnsi="宋体" w:eastAsia="仿宋_GB2312" w:cs="宋体"/>
          <w:color w:val="000000"/>
          <w:kern w:val="0"/>
          <w:sz w:val="32"/>
          <w:szCs w:val="32"/>
        </w:rPr>
      </w:pPr>
    </w:p>
    <w:p>
      <w:pPr>
        <w:widowControl/>
        <w:adjustRightInd w:val="0"/>
        <w:spacing w:line="560" w:lineRule="exact"/>
        <w:ind w:firstLine="540" w:firstLineChars="200"/>
        <w:rPr>
          <w:rFonts w:hint="eastAsia" w:ascii="楷体_GB2312" w:hAnsi="宋体" w:eastAsia="楷体_GB2312" w:cs="宋体"/>
          <w:b/>
          <w:color w:val="000000"/>
          <w:kern w:val="0"/>
          <w:sz w:val="32"/>
          <w:szCs w:val="32"/>
        </w:rPr>
      </w:pPr>
      <w:r>
        <w:rPr>
          <w:color w:val="333333"/>
          <w:sz w:val="27"/>
          <w:szCs w:val="27"/>
        </w:rPr>
        <w:t> </w:t>
      </w:r>
      <w:r>
        <w:rPr>
          <w:rFonts w:hint="eastAsia" w:ascii="楷体_GB2312" w:hAnsi="宋体" w:eastAsia="楷体_GB2312" w:cs="宋体"/>
          <w:b/>
          <w:color w:val="000000"/>
          <w:kern w:val="0"/>
          <w:sz w:val="32"/>
          <w:szCs w:val="32"/>
        </w:rPr>
        <w:t>（四）工作流程：</w:t>
      </w:r>
    </w:p>
    <w:p>
      <w:pPr>
        <w:rPr>
          <w:rFonts w:hint="eastAsia" w:ascii="楷体_GB2312" w:hAnsi="宋体" w:eastAsia="楷体_GB2312" w:cs="宋体"/>
          <w:b/>
          <w:color w:val="000000"/>
          <w:kern w:val="0"/>
          <w:sz w:val="32"/>
          <w:szCs w:val="32"/>
        </w:rPr>
      </w:pPr>
      <w:r>
        <w:rPr>
          <w:rFonts w:hint="eastAsia" w:ascii="仿宋_GB2312" w:eastAsia="仿宋_GB2312"/>
          <w:sz w:val="30"/>
          <w:szCs w:val="30"/>
        </w:rPr>
        <w:t>团市委干部任免工作流程</w:t>
      </w:r>
    </w:p>
    <w:p>
      <w:pPr>
        <w:widowControl/>
        <w:adjustRightInd w:val="0"/>
        <w:spacing w:line="560" w:lineRule="exact"/>
        <w:ind w:firstLine="540" w:firstLineChars="200"/>
        <w:rPr>
          <w:color w:val="333333"/>
          <w:sz w:val="27"/>
          <w:szCs w:val="27"/>
        </w:rPr>
      </w:pP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-571500</wp:posOffset>
                </wp:positionH>
                <wp:positionV relativeFrom="paragraph">
                  <wp:posOffset>207010</wp:posOffset>
                </wp:positionV>
                <wp:extent cx="1809115" cy="1360805"/>
                <wp:effectExtent l="4445" t="4445" r="15240" b="6350"/>
                <wp:wrapNone/>
                <wp:docPr id="86" name="文本框 87"/>
                <wp:cNvGraphicFramePr/>
                <a:graphic xmlns:a="http://schemas.openxmlformats.org/drawingml/2006/main">
                  <a:graphicData uri="http://schemas.microsoft.com/office/word/2010/wordprocessingShape">
                    <wps:wsp>
                      <wps:cNvSpPr txBox="1"/>
                      <wps:spPr>
                        <a:xfrm>
                          <a:off x="0" y="0"/>
                          <a:ext cx="1809115" cy="1360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1、动议干部调整事宜，讨论使用干部职数及任职资格，并报市委组织部审批。</w:t>
                            </w:r>
                          </w:p>
                          <w:p/>
                        </w:txbxContent>
                      </wps:txbx>
                      <wps:bodyPr upright="1"/>
                    </wps:wsp>
                  </a:graphicData>
                </a:graphic>
              </wp:anchor>
            </w:drawing>
          </mc:Choice>
          <mc:Fallback>
            <w:pict>
              <v:shape id="文本框 87" o:spid="_x0000_s1026" o:spt="202" type="#_x0000_t202" style="position:absolute;left:0pt;margin-left:-45pt;margin-top:16.3pt;height:107.15pt;width:142.45pt;z-index:251720704;mso-width-relative:page;mso-height-relative:page;" fillcolor="#FFFFFF" filled="t" stroked="t" coordsize="21600,21600" o:gfxdata="UEsDBAoAAAAAAIdO4kAAAAAAAAAAAAAAAAAEAAAAZHJzL1BLAwQUAAAACACHTuJASqRHU9kAAAAK&#10;AQAADwAAAGRycy9kb3ducmV2LnhtbE2PMU/DMBSEdyT+g/WQWFBrN43SOuSlAxIINiiorG7sJhH2&#10;c4jdtPx73AnG053uvqs2Z2fZZMbQe0JYzAUwQ43XPbUIH++PszWwEBVpZT0ZhB8TYFNfX1Wq1P5E&#10;b2baxpalEgqlQuhiHErOQ9MZp8LcD4aSd/CjUzHJseV6VKdU7izPhCi4Uz2lhU4N5qEzzdf26BDW&#10;+fP0GV6Wr7umOFgZ71bT0/eIeHuzEPfAojnHvzBc8BM61Ilp74+kA7MIMynSl4iwzApgl4DMJbA9&#10;QpYXEnhd8f8X6l9QSwMEFAAAAAgAh07iQAqHGI4NAgAAOQQAAA4AAABkcnMvZTJvRG9jLnhtbK1T&#10;zY7TMBC+I/EOlu80aVFLN2q6EpRyQYC08ACu7SSW/CeP26QvAG/AiQt3nmufY8dOt/sDhx7IwRl7&#10;Pn8z8814dT0YTQ4ygHK2ptNJSYm03All25p++7p9taQEIrOCaWdlTY8S6PX65YtV7ys5c53TQgaC&#10;JBaq3te0i9FXRQG8k4bBxHlp0dm4YFjEbWgLEViP7EYXs7JcFL0LwgfHJQCebkYnPTGGSwhd0ygu&#10;N47vjbRxZA1Ss4glQac80HXOtmkkj5+bBmQkuqZYacwrBkF7l9ZivWJVG5jvFD+lwC5J4VlNhimL&#10;Qc9UGxYZ2Qf1F5VRPDhwTZxwZ4qxkKwIVjEtn2lz0zEvcy0oNfiz6PD/aPmnw5dAlKjpckGJZQY7&#10;fvvzx+2vP7e/v5PlmyRQ76FC3I1HZBzeugHH5v4c8DDVPTTBpD9WRNCP8h7P8sohEp4uLcur6XRO&#10;CUff9PWiXJbzxFM8XPcB4gfpDElGTQP2L8vKDh8hjtB7SIoGTiuxVVrnTWh373QgB4a93ubvxP4E&#10;pi3pa3o1n6VEGA5wg4ODpvEoAtg2x3tyAx4Tl/n7F3FKbMOgGxPIDAnGKqOiDNnqJBPvrSDx6FFn&#10;i++LpmSMFJRoic8xWRkZmdKXIFE7bVHC1KOxF8mKw25AmmTunDhi3/Y+qLZDSXPnMhwnKmt/mv40&#10;so/3mfThxa/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qkR1PZAAAACgEAAA8AAAAAAAAAAQAg&#10;AAAAIgAAAGRycy9kb3ducmV2LnhtbFBLAQIUABQAAAAIAIdO4kAKhxiODQIAADkEAAAOAAAAAAAA&#10;AAEAIAAAACgBAABkcnMvZTJvRG9jLnhtbFBLBQYAAAAABgAGAFkBAACnBQ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1、动议干部调整事宜，讨论使用干部职数及任职资格，并报市委组织部审批。</w:t>
                      </w:r>
                    </w:p>
                    <w:p/>
                  </w:txbxContent>
                </v:textbox>
              </v:shape>
            </w:pict>
          </mc:Fallback>
        </mc:AlternateContent>
      </w: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1932940</wp:posOffset>
                </wp:positionH>
                <wp:positionV relativeFrom="paragraph">
                  <wp:posOffset>99695</wp:posOffset>
                </wp:positionV>
                <wp:extent cx="1998980" cy="1598930"/>
                <wp:effectExtent l="4445" t="4445" r="15875" b="15875"/>
                <wp:wrapNone/>
                <wp:docPr id="87" name="文本框 88"/>
                <wp:cNvGraphicFramePr/>
                <a:graphic xmlns:a="http://schemas.openxmlformats.org/drawingml/2006/main">
                  <a:graphicData uri="http://schemas.microsoft.com/office/word/2010/wordprocessingShape">
                    <wps:wsp>
                      <wps:cNvSpPr txBox="1"/>
                      <wps:spPr>
                        <a:xfrm>
                          <a:off x="0" y="0"/>
                          <a:ext cx="1998980" cy="1598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2、召开党组会议汇报市委组织部对本次干部调整使用相关事项审批情况，并确定考察组成员及民主推荐时间。</w:t>
                            </w:r>
                          </w:p>
                          <w:p/>
                        </w:txbxContent>
                      </wps:txbx>
                      <wps:bodyPr upright="1"/>
                    </wps:wsp>
                  </a:graphicData>
                </a:graphic>
              </wp:anchor>
            </w:drawing>
          </mc:Choice>
          <mc:Fallback>
            <w:pict>
              <v:shape id="文本框 88" o:spid="_x0000_s1026" o:spt="202" type="#_x0000_t202" style="position:absolute;left:0pt;margin-left:152.2pt;margin-top:7.85pt;height:125.9pt;width:157.4pt;z-index:251721728;mso-width-relative:page;mso-height-relative:page;" fillcolor="#FFFFFF" filled="t" stroked="t" coordsize="21600,21600" o:gfxdata="UEsDBAoAAAAAAIdO4kAAAAAAAAAAAAAAAAAEAAAAZHJzL1BLAwQUAAAACACHTuJAwzL7OdoAAAAK&#10;AQAADwAAAGRycy9kb3ducmV2LnhtbE2Py07DMBBF90j8gzVIbBC1k6ZJG+J0gQSCXSlV2brxNInw&#10;I8RuWv6eYQXL0T2690y1vljDJhxD752EZCaAoWu87l0rYff+dL8EFqJyWhnvUMI3BljX11eVKrU/&#10;uzectrFlVOJCqSR0MQ4l56Hp0Kow8wM6yo5+tCrSObZcj+pM5dbwVIicW9U7WujUgI8dNp/bk5Ww&#10;zF6mj/A63+yb/GhW8a6Ynr9GKW9vEvEALOIl/sHwq0/qUJPTwZ+cDsxImIssI5SCRQGMgDxZpcAO&#10;EtK8WACvK/7/hfoHUEsDBBQAAAAIAIdO4kCAACJIDQIAADkEAAAOAAAAZHJzL2Uyb0RvYy54bWyt&#10;U02u0zAQ3iNxB8t7mraokEZNnwSlbBAgPTiAazuJJf/J4zbpBeAGrNiw51w9B2Onr+8HFl2QhTP2&#10;zHye75vx6mYwmhxkAOVsTWeTKSXScieUbWv69cv2RUkJRGYF087Kmh4l0Jv182er3ldy7jqnhQwE&#10;QSxUva9pF6OvigJ4Jw2DifPSorNxwbCI29AWIrAe0Y0u5tPpq6J3QfjguATA083opGfEcA2gaxrF&#10;5cbxvZE2jqhBahaREnTKA13naptG8vipaUBGomuKTGNe8RK0d2kt1itWtYH5TvFzCeyaEp5wMkxZ&#10;vPQCtWGRkX1Qf0EZxYMD18QJd6YYiWRFkMVs+kSb2455mbmg1OAvosP/g+UfD58DUaKm5WtKLDPY&#10;8dOP76efv0+/vpGyTAL1HiqMu/UYGYc3bsCxuTsHPEy8hyaY9EdGBP0o7/Eirxwi4SlpuSyXJbo4&#10;+mYL3LzMDSju032A+F46Q5JR04D9y7KywweIWAqG3oWk28BpJbZK67wJ7e6tDuTAsNfb/KUqMeVR&#10;mLakr+lyMV9gIQwHuMHBQdN4FAFsm+97lAEPgaf5+xdwKmzDoBsLyAgpjFVGRRmy1Ukm3llB4tGj&#10;zhbfF03FGCko0RKfY7JyZGRKXxOJ7LRFkqlHYy+SFYfdgDDJ3DlxxL7tfVBth5LmzuVwnKisznn6&#10;08g+3GfQ+x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Mvs52gAAAAoBAAAPAAAAAAAAAAEA&#10;IAAAACIAAABkcnMvZG93bnJldi54bWxQSwECFAAUAAAACACHTuJAgAAiSA0CAAA5BAAADgAAAAAA&#10;AAABACAAAAApAQAAZHJzL2Uyb0RvYy54bWxQSwUGAAAAAAYABgBZAQAAqAU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2、召开党组会议汇报市委组织部对本次干部调整使用相关事项审批情况，并确定考察组成员及民主推荐时间。</w:t>
                      </w:r>
                    </w:p>
                    <w:p/>
                  </w:txbxContent>
                </v:textbox>
              </v:shape>
            </w:pict>
          </mc:Fallback>
        </mc:AlternateContent>
      </w: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4694555</wp:posOffset>
                </wp:positionH>
                <wp:positionV relativeFrom="paragraph">
                  <wp:posOffset>233045</wp:posOffset>
                </wp:positionV>
                <wp:extent cx="1342390" cy="1266825"/>
                <wp:effectExtent l="4445" t="5080" r="5715" b="4445"/>
                <wp:wrapNone/>
                <wp:docPr id="88" name="文本框 89"/>
                <wp:cNvGraphicFramePr/>
                <a:graphic xmlns:a="http://schemas.openxmlformats.org/drawingml/2006/main">
                  <a:graphicData uri="http://schemas.microsoft.com/office/word/2010/wordprocessingShape">
                    <wps:wsp>
                      <wps:cNvSpPr txBox="1"/>
                      <wps:spPr>
                        <a:xfrm>
                          <a:off x="0" y="0"/>
                          <a:ext cx="1342390"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3、召开干部会议进行书面推荐及个别谈话推荐。</w:t>
                            </w:r>
                          </w:p>
                          <w:p/>
                        </w:txbxContent>
                      </wps:txbx>
                      <wps:bodyPr upright="1"/>
                    </wps:wsp>
                  </a:graphicData>
                </a:graphic>
              </wp:anchor>
            </w:drawing>
          </mc:Choice>
          <mc:Fallback>
            <w:pict>
              <v:shape id="文本框 89" o:spid="_x0000_s1026" o:spt="202" type="#_x0000_t202" style="position:absolute;left:0pt;margin-left:369.65pt;margin-top:18.35pt;height:99.75pt;width:105.7pt;z-index:251722752;mso-width-relative:page;mso-height-relative:page;" fillcolor="#FFFFFF" filled="t" stroked="t" coordsize="21600,21600" o:gfxdata="UEsDBAoAAAAAAIdO4kAAAAAAAAAAAAAAAAAEAAAAZHJzL1BLAwQUAAAACACHTuJAkw+1rdoAAAAK&#10;AQAADwAAAGRycy9kb3ducmV2LnhtbE2PwU7DMAyG70i8Q2QkLogla6BdS9MdkEBwGwPBNWu9tiJx&#10;SpJ14+0JJ7jZ8qff31+vT9awGX0YHSlYLgQwpNZ1I/UK3l4frlfAQtTUaeMIFXxjgHVzflbrqnNH&#10;esF5G3uWQihUWsEQ41RxHtoBrQ4LNyGl2955q2Nafc87r48p3BqeCZFzq0dKHwY94f2A7ef2YBWs&#10;bp7mj/AsN+9tvjdlvCrmxy+v1OXFUtwBi3iKfzD86id1aJLTzh2oC8woKGQpE6pA5gWwBJS3Ig07&#10;BZnMM+BNzf9XaH4AUEsDBBQAAAAIAIdO4kCGGKoDDQIAADkEAAAOAAAAZHJzL2Uyb0RvYy54bWyt&#10;U0uOEzEQ3SNxB8t70kmGiZJWOiNBCBsESAMHcGx3tyX/5HLSnQvADVixYc+5cg7K7kzmwyyymF64&#10;y67nV1Wvysub3miylwGUsxWdjMaUSMudULap6PdvmzdzSiAyK5h2Vlb0IIHerF6/Wna+lFPXOi1k&#10;IEhioex8RdsYfVkUwFtpGIyclxadtQuGRdyGphCBdchudDEdj2dF54LwwXEJgKfrwUlPjOESQlfX&#10;isu14zsjbRxYg9QsYknQKg90lbOta8njl7oGGYmuKFYa84pB0N6mtVgtWdkE5lvFTymwS1J4UpNh&#10;ymLQM9WaRUZ2Qf1HZRQPDlwdR9yZYigkK4JVTMZPtLltmZe5FpQa/Fl0eDla/nn/NRAlKjrHvltm&#10;sOPHXz+Pv/8e//wg80USqPNQIu7WIzL271yPY3N3DniY6u7rYNIfKyLoR3kPZ3llHwlPl67eTq8W&#10;6OLom0xns/n0OvEU99d9gPhROkOSUdGA/cuysv0niAP0DpKigdNKbJTWeROa7XsdyJ5hrzf5O7E/&#10;gmlLuoourjE24QwHuMbBQdN4FAFsk+M9ugEPicf5e444JbZm0A4JZIYEY6VRUYZstZKJD1aQePCo&#10;s8X3RVMyRgpKtMTnmKyMjEzpS5ConbYoYerR0ItkxX7bI00yt04csG87H1TToqS5cxmOE5W1P01/&#10;GtmH+0x6/+J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D7Wt2gAAAAoBAAAPAAAAAAAAAAEA&#10;IAAAACIAAABkcnMvZG93bnJldi54bWxQSwECFAAUAAAACACHTuJAhhiqAw0CAAA5BAAADgAAAAAA&#10;AAABACAAAAApAQAAZHJzL2Uyb0RvYy54bWxQSwUGAAAAAAYABgBZAQAAqAU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3、召开干部会议进行书面推荐及个别谈话推荐。</w:t>
                      </w:r>
                    </w:p>
                    <w:p/>
                  </w:txbxContent>
                </v:textbox>
              </v:shape>
            </w:pict>
          </mc:Fallback>
        </mc:AlternateContent>
      </w:r>
    </w:p>
    <w:p>
      <w:pPr>
        <w:widowControl/>
        <w:adjustRightInd w:val="0"/>
        <w:spacing w:line="560" w:lineRule="exact"/>
        <w:ind w:firstLine="540" w:firstLineChars="200"/>
        <w:rPr>
          <w:color w:val="333333"/>
          <w:sz w:val="27"/>
          <w:szCs w:val="27"/>
        </w:rPr>
      </w:pPr>
    </w:p>
    <w:p>
      <w:pPr>
        <w:widowControl/>
        <w:adjustRightInd w:val="0"/>
        <w:spacing w:line="560" w:lineRule="exact"/>
        <w:ind w:firstLine="540" w:firstLineChars="200"/>
        <w:rPr>
          <w:color w:val="333333"/>
          <w:sz w:val="27"/>
          <w:szCs w:val="27"/>
        </w:rPr>
      </w:pP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4056380</wp:posOffset>
                </wp:positionH>
                <wp:positionV relativeFrom="paragraph">
                  <wp:posOffset>158115</wp:posOffset>
                </wp:positionV>
                <wp:extent cx="466725" cy="8890"/>
                <wp:effectExtent l="0" t="36830" r="9525" b="30480"/>
                <wp:wrapNone/>
                <wp:docPr id="108" name="直线 110"/>
                <wp:cNvGraphicFramePr/>
                <a:graphic xmlns:a="http://schemas.openxmlformats.org/drawingml/2006/main">
                  <a:graphicData uri="http://schemas.microsoft.com/office/word/2010/wordprocessingShape">
                    <wps:wsp>
                      <wps:cNvCnPr/>
                      <wps:spPr>
                        <a:xfrm flipV="1">
                          <a:off x="0" y="0"/>
                          <a:ext cx="466725" cy="889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10" o:spid="_x0000_s1026" o:spt="20" style="position:absolute;left:0pt;flip:y;margin-left:319.4pt;margin-top:12.45pt;height:0.7pt;width:36.75pt;z-index:251743232;mso-width-relative:page;mso-height-relative:page;" filled="f" stroked="t" coordsize="21600,21600" o:gfxdata="UEsDBAoAAAAAAIdO4kAAAAAAAAAAAAAAAAAEAAAAZHJzL1BLAwQUAAAACACHTuJA9dZdddkAAAAJ&#10;AQAADwAAAGRycy9kb3ducmV2LnhtbE2PzU7DMBCE70i8g7VIXFDr/EBoQpwKIXFDQi2o4rhN3DjC&#10;XofYbcrbs5zguLOjmW/q9dlZcdJTGDwpSJcJCE2t7wbqFby/PS9WIEJE6tB60gq+dYB1c3lRY9X5&#10;mTb6tI294BAKFSowMY6VlKE12mFY+lET/w5+chj5nHrZTThzuLMyS5JCOhyIGwyO+sno9nN7dArK&#10;ucx3M349ujt705bFx6t5kQelrq/S5AFE1Of4Z4ZffEaHhpn2/khdEFZBka8YPSrIbksQbLhPsxzE&#10;noUiB9nU8v+C5gdQSwMEFAAAAAgAh07iQMaLvpD+AQAA8AMAAA4AAABkcnMvZTJvRG9jLnhtbK1T&#10;S44TMRDdI3EHy3vSSYZJMq10ZpEwbBBE4rOv+NNtyT/ZTjo5C9dgxYbjzDUou0MCg5BmwcYqu8qv&#10;6j0/L++PRpODCFE529DJaEyJsMxxZduGfv708GpBSUxgOWhnRUNPItL71csXy97XYuo6p7kIBEFs&#10;rHvf0C4lX1dVZJ0wEEfOC4tJ6YKBhNvQVjxAj+hGV9PxeFb1LnAfHBMx4ulmSNIzYngOoJNSMbFx&#10;bG+ETQNqEBoSUoqd8pGuyrRSCpY+SBlFIrqhyDSVFZtgvMtrtVpC3QbwnWLnEeA5IzzhZEBZbHqB&#10;2kACsg/qLyijWHDRyTRizlQDkaIIspiMn2jzsQMvCheUOvqL6PH/wbL3h20giqMTxvjwFgw++ePX&#10;b4/ff5DJpOjT+1hj2dpuA6qVd9FvQyZ7lMEQqZX/gtcLfSREjkXd00VdcUyE4eHr2Ww+vaWEYWqx&#10;uCvY1QCSwXyI6a1whuSgoVrZTB1qOLyLCRtj6a+SfKwt6bHr7WKeIQGNKNEAGBqPZKJty+XotOIP&#10;Sut8JYZ2t9aBHADNML+5W69v8vsj8B9lucsGYjfUldRgk04Af2M5SSePIln8HTTPYASnRAv8TDkq&#10;hkqg9LUyBQW21f+oxvba4hRXYXO0c/yED7P3QbUdyjEpk+YMGqHMfDZtdtrv+4J0/ai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XWXXXZAAAACQEAAA8AAAAAAAAAAQAgAAAAIgAAAGRycy9kb3du&#10;cmV2LnhtbFBLAQIUABQAAAAIAIdO4kDGi76Q/gEAAPADAAAOAAAAAAAAAAEAIAAAACgBAABkcnMv&#10;ZTJvRG9jLnhtbFBLBQYAAAAABgAGAFkBAACYBQAAAAA=&#10;">
                <v:fill on="f" focussize="0,0"/>
                <v:stroke weight="1.25pt" color="#739CC3" joinstyle="round" endarrow="block"/>
                <v:imagedata o:title=""/>
                <o:lock v:ext="edit" aspectratio="f"/>
              </v:line>
            </w:pict>
          </mc:Fallback>
        </mc:AlternateContent>
      </w: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1313180</wp:posOffset>
                </wp:positionH>
                <wp:positionV relativeFrom="paragraph">
                  <wp:posOffset>196215</wp:posOffset>
                </wp:positionV>
                <wp:extent cx="466725" cy="8890"/>
                <wp:effectExtent l="0" t="36830" r="9525" b="30480"/>
                <wp:wrapNone/>
                <wp:docPr id="105" name="直线 110"/>
                <wp:cNvGraphicFramePr/>
                <a:graphic xmlns:a="http://schemas.openxmlformats.org/drawingml/2006/main">
                  <a:graphicData uri="http://schemas.microsoft.com/office/word/2010/wordprocessingShape">
                    <wps:wsp>
                      <wps:cNvCnPr/>
                      <wps:spPr>
                        <a:xfrm flipV="1">
                          <a:off x="0" y="0"/>
                          <a:ext cx="466725" cy="889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10" o:spid="_x0000_s1026" o:spt="20" style="position:absolute;left:0pt;flip:y;margin-left:103.4pt;margin-top:15.45pt;height:0.7pt;width:36.75pt;z-index:251740160;mso-width-relative:page;mso-height-relative:page;" filled="f" stroked="t" coordsize="21600,21600" o:gfxdata="UEsDBAoAAAAAAIdO4kAAAAAAAAAAAAAAAAAEAAAAZHJzL1BLAwQUAAAACACHTuJAFrdd2dgAAAAJ&#10;AQAADwAAAGRycy9kb3ducmV2LnhtbE2PwU7DMBBE70j8g7VIXBC1m4ioSeNUCIkbEqJFiOM2duOo&#10;8TrEblP+nuUEx50dzbypNxc/iLOdYh9Iw3KhQFhqg+mp0/C+e75fgYgJyeAQyGr4thE2zfVVjZUJ&#10;M73Z8zZ1gkMoVqjBpTRWUsbWWY9xEUZL/DuEyWPic+qkmXDmcD/ITKlCeuyJGxyO9snZ9rg9eQ3l&#10;XOYfM349+ofhri2Lz1f3Ig9a394s1RpEspf0Z4ZffEaHhpn24UQmikFDpgpGTxpyVYJgQ7ZSOYg9&#10;C1kOsqnl/wXND1BLAwQUAAAACACHTuJAKmLke/4BAADwAwAADgAAAGRycy9lMm9Eb2MueG1srVNL&#10;jhMxEN0jcQfLe9JJhkkyrXRmkTBsEETis6/4023JP9lOOjkL12DFhuPMNSi7QwKDkGbBxiq7yq/q&#10;PT8v749Gk4MIUTnb0MloTImwzHFl24Z+/vTwakFJTGA5aGdFQ08i0vvVyxfL3tdi6jqnuQgEQWys&#10;e9/QLiVfV1VknTAQR84Li0npgoGE29BWPECP6EZX0/F4VvUucB8cEzHi6WZI0jNieA6gk1IxsXFs&#10;b4RNA2oQGhJSip3yka7KtFIKlj5IGUUiuqHINJUVm2C8y2u1WkLdBvCdYucR4DkjPOFkQFlseoHa&#10;QAKyD+ovKKNYcNHJNGLOVAORogiymIyfaPOxAy8KF5Q6+ovo8f/BsveHbSCKoxPGt5RYMPjkj1+/&#10;PX7/QSaTok/vY41la7sNqFbeRb8NmexRBkOkVv4LXi/0kRA5FnVPF3XFMRGGh69ns/kUezBMLRZ3&#10;BbsaQDKYDzG9Fc6QHDRUK5upQw2HdzFhYyz9VZKPtSU9dr1dzDMkoBElGgBD45FMtG25HJ1W/EFp&#10;na/E0O7WOpADoBnmN3fr9U1+fwT+oyx32UDshrqSGmzSCeBvLCfp5FEki7+D5hmM4JRogZ8pR8VQ&#10;CZS+VqagwLb6H9XYXluc4ipsjnaOn/Bh9j6otkM5JmXSnEEjlJnPps1O+31fkK4fdf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rdd2dgAAAAJAQAADwAAAAAAAAABACAAAAAiAAAAZHJzL2Rvd25y&#10;ZXYueG1sUEsBAhQAFAAAAAgAh07iQCpi5Hv+AQAA8AMAAA4AAAAAAAAAAQAgAAAAJwEAAGRycy9l&#10;Mm9Eb2MueG1sUEsFBgAAAAAGAAYAWQEAAJcFAAAAAA==&#10;">
                <v:fill on="f" focussize="0,0"/>
                <v:stroke weight="1.25pt" color="#739CC3" joinstyle="round" endarrow="block"/>
                <v:imagedata o:title=""/>
                <o:lock v:ext="edit" aspectratio="f"/>
              </v:line>
            </w:pict>
          </mc:Fallback>
        </mc:AlternateContent>
      </w:r>
    </w:p>
    <w:p>
      <w:pPr>
        <w:widowControl/>
        <w:adjustRightInd w:val="0"/>
        <w:spacing w:line="560" w:lineRule="exact"/>
        <w:ind w:firstLine="540" w:firstLineChars="200"/>
        <w:rPr>
          <w:color w:val="333333"/>
          <w:sz w:val="27"/>
          <w:szCs w:val="27"/>
        </w:rPr>
      </w:pPr>
    </w:p>
    <w:p>
      <w:pPr>
        <w:widowControl/>
        <w:adjustRightInd w:val="0"/>
        <w:spacing w:line="560" w:lineRule="exact"/>
        <w:ind w:firstLine="540" w:firstLineChars="200"/>
        <w:rPr>
          <w:color w:val="333333"/>
          <w:sz w:val="27"/>
          <w:szCs w:val="27"/>
        </w:rPr>
      </w:pPr>
    </w:p>
    <w:p>
      <w:pPr>
        <w:widowControl/>
        <w:adjustRightInd w:val="0"/>
        <w:spacing w:line="560" w:lineRule="exact"/>
        <w:ind w:firstLine="540" w:firstLineChars="200"/>
        <w:rPr>
          <w:color w:val="333333"/>
          <w:sz w:val="27"/>
          <w:szCs w:val="27"/>
        </w:rPr>
      </w:pPr>
    </w:p>
    <w:p>
      <w:pPr>
        <w:widowControl/>
        <w:adjustRightInd w:val="0"/>
        <w:spacing w:line="560" w:lineRule="exact"/>
        <w:ind w:firstLine="540" w:firstLineChars="200"/>
        <w:rPr>
          <w:color w:val="333333"/>
          <w:sz w:val="27"/>
          <w:szCs w:val="27"/>
        </w:rPr>
      </w:pP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4484370</wp:posOffset>
                </wp:positionH>
                <wp:positionV relativeFrom="paragraph">
                  <wp:posOffset>4445</wp:posOffset>
                </wp:positionV>
                <wp:extent cx="1733550" cy="1227455"/>
                <wp:effectExtent l="4445" t="5080" r="14605" b="5715"/>
                <wp:wrapNone/>
                <wp:docPr id="91" name="文本框 90"/>
                <wp:cNvGraphicFramePr/>
                <a:graphic xmlns:a="http://schemas.openxmlformats.org/drawingml/2006/main">
                  <a:graphicData uri="http://schemas.microsoft.com/office/word/2010/wordprocessingShape">
                    <wps:wsp>
                      <wps:cNvSpPr txBox="1"/>
                      <wps:spPr>
                        <a:xfrm>
                          <a:off x="0" y="0"/>
                          <a:ext cx="1733550" cy="1227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6、对考察对象进行考察，着重了解考察对象的优、缺点和存在的不足。</w:t>
                            </w:r>
                          </w:p>
                          <w:p/>
                        </w:txbxContent>
                      </wps:txbx>
                      <wps:bodyPr upright="1"/>
                    </wps:wsp>
                  </a:graphicData>
                </a:graphic>
              </wp:anchor>
            </w:drawing>
          </mc:Choice>
          <mc:Fallback>
            <w:pict>
              <v:shape id="文本框 90" o:spid="_x0000_s1026" o:spt="202" type="#_x0000_t202" style="position:absolute;left:0pt;margin-left:353.1pt;margin-top:0.35pt;height:96.65pt;width:136.5pt;z-index:251725824;mso-width-relative:page;mso-height-relative:page;" fillcolor="#FFFFFF" filled="t" stroked="t" coordsize="21600,21600" o:gfxdata="UEsDBAoAAAAAAIdO4kAAAAAAAAAAAAAAAAAEAAAAZHJzL1BLAwQUAAAACACHTuJA1ENYttcAAAAI&#10;AQAADwAAAGRycy9kb3ducmV2LnhtbE2PwU7DMBBE70j8g7VIXFBrt1RJE+L0gASCGxRUrm68TSLs&#10;dYjdtPw9ywluO5qn2Zlqc/ZOTDjGPpCGxVyBQGqC7anV8P72MFuDiMmQNS4QavjGCJv68qIypQ0n&#10;esVpm1rBIRRLo6FLaSiljE2H3sR5GJDYO4TRm8RybKUdzYnDvZNLpTLpTU/8oTMD3nfYfG6PXsN6&#10;9TR9xOfbl12THVyRbvLp8WvU+vpqoe5AJDynPxh+63N1qLnTPhzJRuE05CpbMsoHCLaLvGC5Z65Y&#10;KZB1Jf8PqH8AUEsDBBQAAAAIAIdO4kDaEcyrCwIAADkEAAAOAAAAZHJzL2Uyb0RvYy54bWytU82O&#10;0zAQviPxDpbvNG2XsGzUdCUo5YIAaeEBXNtJLPlPHrdJXwDegBMX7jxXn2PHTml3Fw49kIMz9nz+&#10;Zuab8eJ2MJrsZADlbE1nkykl0nInlG1r+vXL+sVrSiAyK5h2VtZ0L4HeLp8/W/S+knPXOS1kIEhi&#10;oep9TbsYfVUUwDtpGEyclxadjQuGRdyGthCB9chudDGfTl8VvQvCB8clAJ6uRic9MoZLCF3TKC5X&#10;jm+NtHFkDVKziCVBpzzQZc62aSSPn5oGZCS6plhpzCsGQXuT1mK5YFUbmO8UP6bALknhSU2GKYtB&#10;T1QrFhnZBvUXlVE8OHBNnHBnirGQrAhWMZs+0eauY17mWlBq8CfR4f/R8o+7z4EoUdObGSWWGez4&#10;4cf3w8/fh1/fyE0WqPdQIe7OIzIOb9yAY5OES+eAh6nuoQkm/bEign6Ud3+SVw6R8HTp+uqqLNHF&#10;0Tebz69flmXiKc7XfYD4XjpDklHTgP3LsrLdB4gj9A8kRQOnlVgrrfMmtJu3OpAdw16v83dkfwTT&#10;lvRYbTkvMRGGA9zg4KBpPIoAts3xHt2Ah8TT/P2LOCW2YtCNCWSGBGOVUVGGbHWSiXdWkLj3qLPF&#10;90VTMkYKSrTE55isjIxM6UuQqJ22KOG5F8mKw2ZAmmRunNhj37Y+qLZDSXPnMhwnKmt/nP40sg/3&#10;mfT84pf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NYttcAAAAIAQAADwAAAAAAAAABACAAAAAi&#10;AAAAZHJzL2Rvd25yZXYueG1sUEsBAhQAFAAAAAgAh07iQNoRzKsLAgAAOQQAAA4AAAAAAAAAAQAg&#10;AAAAJgEAAGRycy9lMm9Eb2MueG1sUEsFBgAAAAAGAAYAWQEAAKMFA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6、对考察对象进行考察，着重了解考察对象的优、缺点和存在的不足。</w:t>
                      </w:r>
                    </w:p>
                    <w:p/>
                  </w:txbxContent>
                </v:textbox>
              </v:shape>
            </w:pict>
          </mc:Fallback>
        </mc:AlternateContent>
      </w: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2065020</wp:posOffset>
                </wp:positionH>
                <wp:positionV relativeFrom="paragraph">
                  <wp:posOffset>22225</wp:posOffset>
                </wp:positionV>
                <wp:extent cx="1752600" cy="1217930"/>
                <wp:effectExtent l="5080" t="5080" r="13970" b="15240"/>
                <wp:wrapNone/>
                <wp:docPr id="90" name="文本框 90"/>
                <wp:cNvGraphicFramePr/>
                <a:graphic xmlns:a="http://schemas.openxmlformats.org/drawingml/2006/main">
                  <a:graphicData uri="http://schemas.microsoft.com/office/word/2010/wordprocessingShape">
                    <wps:wsp>
                      <wps:cNvSpPr txBox="1"/>
                      <wps:spPr>
                        <a:xfrm>
                          <a:off x="0" y="0"/>
                          <a:ext cx="1752600" cy="1217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5、发布考察预告，将考察对象基本情况在公示栏公示。</w:t>
                            </w:r>
                          </w:p>
                          <w:p/>
                        </w:txbxContent>
                      </wps:txbx>
                      <wps:bodyPr upright="1"/>
                    </wps:wsp>
                  </a:graphicData>
                </a:graphic>
              </wp:anchor>
            </w:drawing>
          </mc:Choice>
          <mc:Fallback>
            <w:pict>
              <v:shape id="_x0000_s1026" o:spid="_x0000_s1026" o:spt="202" type="#_x0000_t202" style="position:absolute;left:0pt;margin-left:162.6pt;margin-top:1.75pt;height:95.9pt;width:138pt;z-index:251724800;mso-width-relative:page;mso-height-relative:page;" fillcolor="#FFFFFF" filled="t" stroked="t" coordsize="21600,21600" o:gfxdata="UEsDBAoAAAAAAIdO4kAAAAAAAAAAAAAAAAAEAAAAZHJzL1BLAwQUAAAACACHTuJA0uzma9gAAAAJ&#10;AQAADwAAAGRycy9kb3ducmV2LnhtbE2PwU7DMBBE70j8g7VIXBC1k5DQhjg9IIHgVgqCqxu7SYS9&#10;Drablr9nOcFtR/M0O9OsT86y2YQ4epSQLQQwg53XI/YS3l4frpfAYlKolfVoJHybCOv2/KxRtfZH&#10;fDHzNvWMQjDWSsKQ0lRzHrvBOBUXfjJI3t4HpxLJ0HMd1JHCneW5EBV3akT6MKjJ3A+m+9wenITl&#10;zdP8EZ+LzXtX7e0qXd3Oj19BysuLTNwBS+aU/mD4rU/VoaVOO39AHZmVUORlTigdJTDyK5GR3hG4&#10;KgvgbcP/L2h/AFBLAwQUAAAACACHTuJAreNi4g0CAAA5BAAADgAAAGRycy9lMm9Eb2MueG1srVNL&#10;jhMxEN0jcQfLe9KdoMwwrXRGghA2CJAGDuC43d2W/JPtpDsXgBuwYsOec8055tnJZD6wyIJeuMuu&#10;qud6r8qL61ErshM+SGtqOp2UlAjDbSNNV9NvX9ev3lASIjMNU9aImu5FoNfLly8Wg6vEzPZWNcIT&#10;gJhQDa6mfYyuKorAe6FZmFgnDJyt9ZpFbH1XNJ4NQNeqmJXlRTFY3zhvuQgBp6uDkx4R/TmAtm0l&#10;FyvLt1qYeED1QrEISqGXLtBlrrZtBY+f2zaISFRNwTTmFZfA3qS1WC5Y1XnmesmPJbBzSnjGSTNp&#10;cOkJasUiI1sv/4LSknsbbBsn3OriQCQrAhbT8pk2Nz1zInOB1MGdRA//D5Z/2n3xRDY1vYIkhml0&#10;/Pbnj9tff25/fyc4g0CDCxXibhwi4/jWjhib+/OAw8R7bL1OfzAi8ANrf5JXjJHwlHQ5n12UcHH4&#10;prPp5dXrjF88pDsf4gdhNUlGTT36l2Vlu48hohSE3oek24JVsllLpfLGd5t3ypMdQ6/X+UtVIuVJ&#10;mDJkANv5bI5CGAa4xeDA1A4iBNPl+55khMfAZf7+BZwKW7HQHwrICCmMVVpG4bPVC9a8Nw2Jewed&#10;Dd4XTcVo0VCiBJ5jsnJkZFKdEwl2yoBk6tGhF8mK42YETDI3ttmjb1vnZddD0ty5HI6Jyuocpz+N&#10;7ON9Bn148c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uzma9gAAAAJAQAADwAAAAAAAAABACAA&#10;AAAiAAAAZHJzL2Rvd25yZXYueG1sUEsBAhQAFAAAAAgAh07iQK3jYuINAgAAOQQAAA4AAAAAAAAA&#10;AQAgAAAAJwEAAGRycy9lMm9Eb2MueG1sUEsFBgAAAAAGAAYAWQEAAKYFA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5、发布考察预告，将考察对象基本情况在公示栏公示。</w:t>
                      </w:r>
                    </w:p>
                    <w:p/>
                  </w:txbxContent>
                </v:textbox>
              </v:shape>
            </w:pict>
          </mc:Fallback>
        </mc:AlternateContent>
      </w: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-544195</wp:posOffset>
                </wp:positionH>
                <wp:positionV relativeFrom="paragraph">
                  <wp:posOffset>33020</wp:posOffset>
                </wp:positionV>
                <wp:extent cx="1704975" cy="1189355"/>
                <wp:effectExtent l="4445" t="5080" r="5080" b="5715"/>
                <wp:wrapNone/>
                <wp:docPr id="89" name="文本框 90"/>
                <wp:cNvGraphicFramePr/>
                <a:graphic xmlns:a="http://schemas.openxmlformats.org/drawingml/2006/main">
                  <a:graphicData uri="http://schemas.microsoft.com/office/word/2010/wordprocessingShape">
                    <wps:wsp>
                      <wps:cNvSpPr txBox="1"/>
                      <wps:spPr>
                        <a:xfrm>
                          <a:off x="0" y="0"/>
                          <a:ext cx="1704975" cy="1189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4、召开党组会议听取民主推荐情况，确定考察对象。</w:t>
                            </w:r>
                          </w:p>
                          <w:p/>
                        </w:txbxContent>
                      </wps:txbx>
                      <wps:bodyPr upright="1"/>
                    </wps:wsp>
                  </a:graphicData>
                </a:graphic>
              </wp:anchor>
            </w:drawing>
          </mc:Choice>
          <mc:Fallback>
            <w:pict>
              <v:shape id="文本框 90" o:spid="_x0000_s1026" o:spt="202" type="#_x0000_t202" style="position:absolute;left:0pt;margin-left:-42.85pt;margin-top:2.6pt;height:93.65pt;width:134.25pt;z-index:251723776;mso-width-relative:page;mso-height-relative:page;" fillcolor="#FFFFFF" filled="t" stroked="t" coordsize="21600,21600" o:gfxdata="UEsDBAoAAAAAAIdO4kAAAAAAAAAAAAAAAAAEAAAAZHJzL1BLAwQUAAAACACHTuJAvShMRtkAAAAJ&#10;AQAADwAAAGRycy9kb3ducmV2LnhtbE2PwU7DMBBE70j8g7VIXFDrNJA2DXF6QALBrRTUXt14m0TY&#10;6xC7afl7tie47WhGs2/K1dlZMeIQOk8KZtMEBFLtTUeNgs+P50kOIkRNRltPqOAHA6yq66tSF8af&#10;6B3HTWwEl1AotII2xr6QMtQtOh2mvkdi7+AHpyPLoZFm0Ccud1amSTKXTnfEH1rd41OL9dfm6BTk&#10;D6/jLrzdr7f1/GCX8W4xvnwPSt3ezJJHEBHP8S8MF3xGh4qZ9v5IJgirYJJnC44qyFIQFz9Pecqe&#10;j2WagaxK+X9B9QtQSwMEFAAAAAgAh07iQIQq3DcMAgAAOQQAAA4AAABkcnMvZTJvRG9jLnhtbK1T&#10;zY7TMBC+I/EOlu80aaFsGzVdCUq5IEBaeADXdhJL/pPHbdIXgDfgxIU7z9Xn2LFb2t2FQw/k4Iw9&#10;n7+Z+Wa8uB2MJjsZQDlb0/GopERa7oSybU2/flm/mFECkVnBtLOypnsJ9Hb5/Nmi95WcuM5pIQNB&#10;EgtV72vaxeirogDeScNg5Ly06GxcMCziNrSFCKxHdqOLSVm+LnoXhA+OSwA8XR2d9MQYriF0TaO4&#10;XDm+NdLGI2uQmkUsCTrlgS5ztk0jefzUNCAj0TXFSmNeMQjam7QWywWr2sB8p/gpBXZNCk9qMkxZ&#10;DHqmWrHIyDaov6iM4sGBa+KIO1McC8mKYBXj8ok2dx3zMteCUoM/iw7/j5Z/3H0ORImazuaUWGaw&#10;44cf3w8/fx9+fSPzLFDvoULcnUdkHN64AccmCZfOAQ9T3UMTTPpjRQT9KO/+LK8cIuHp0k35an4z&#10;pYSjbzyezV9Op4mnuFz3AeJ76QxJRk0D9i/LynYfIB6hfyApGjitxFppnTeh3bzVgewY9nqdvxP7&#10;I5i2pK/pfDpJiTAc4AYHB03jUQSwbY736AY8JC7z9y/ilNiKQXdMIDMkGKuMijJkq5NMvLOCxL1H&#10;nS2+L5qSMVJQoiU+x2RlZGRKX4NE7bRFCS+9SFYcNgPSJHPjxB77tvVBtR1KmjuX4ThRWfvT9KeR&#10;fbjPpJcXv7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ShMRtkAAAAJAQAADwAAAAAAAAABACAA&#10;AAAiAAAAZHJzL2Rvd25yZXYueG1sUEsBAhQAFAAAAAgAh07iQIQq3DcMAgAAOQQAAA4AAAAAAAAA&#10;AQAgAAAAKAEAAGRycy9lMm9Eb2MueG1sUEsFBgAAAAAGAAYAWQEAAKYFA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4、召开党组会议听取民主推荐情况，确定考察对象。</w:t>
                      </w:r>
                    </w:p>
                    <w:p/>
                  </w:txbxContent>
                </v:textbox>
              </v:shape>
            </w:pict>
          </mc:Fallback>
        </mc:AlternateContent>
      </w:r>
    </w:p>
    <w:p>
      <w:pPr>
        <w:widowControl/>
        <w:adjustRightInd w:val="0"/>
        <w:spacing w:line="560" w:lineRule="exact"/>
        <w:ind w:firstLine="540" w:firstLineChars="200"/>
        <w:rPr>
          <w:color w:val="333333"/>
          <w:sz w:val="27"/>
          <w:szCs w:val="27"/>
        </w:rPr>
      </w:pP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1313180</wp:posOffset>
                </wp:positionH>
                <wp:positionV relativeFrom="paragraph">
                  <wp:posOffset>196215</wp:posOffset>
                </wp:positionV>
                <wp:extent cx="466725" cy="8890"/>
                <wp:effectExtent l="0" t="36830" r="9525" b="30480"/>
                <wp:wrapNone/>
                <wp:docPr id="109" name="直线 110"/>
                <wp:cNvGraphicFramePr/>
                <a:graphic xmlns:a="http://schemas.openxmlformats.org/drawingml/2006/main">
                  <a:graphicData uri="http://schemas.microsoft.com/office/word/2010/wordprocessingShape">
                    <wps:wsp>
                      <wps:cNvCnPr/>
                      <wps:spPr>
                        <a:xfrm flipV="1">
                          <a:off x="0" y="0"/>
                          <a:ext cx="466725" cy="889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10" o:spid="_x0000_s1026" o:spt="20" style="position:absolute;left:0pt;flip:y;margin-left:103.4pt;margin-top:15.45pt;height:0.7pt;width:36.75pt;z-index:251744256;mso-width-relative:page;mso-height-relative:page;" filled="f" stroked="t" coordsize="21600,21600" o:gfxdata="UEsDBAoAAAAAAIdO4kAAAAAAAAAAAAAAAAAEAAAAZHJzL1BLAwQUAAAACACHTuJAFrdd2dgAAAAJ&#10;AQAADwAAAGRycy9kb3ducmV2LnhtbE2PwU7DMBBE70j8g7VIXBC1m4ioSeNUCIkbEqJFiOM2duOo&#10;8TrEblP+nuUEx50dzbypNxc/iLOdYh9Iw3KhQFhqg+mp0/C+e75fgYgJyeAQyGr4thE2zfVVjZUJ&#10;M73Z8zZ1gkMoVqjBpTRWUsbWWY9xEUZL/DuEyWPic+qkmXDmcD/ITKlCeuyJGxyO9snZ9rg9eQ3l&#10;XOYfM349+ofhri2Lz1f3Ig9a394s1RpEspf0Z4ZffEaHhpn24UQmikFDpgpGTxpyVYJgQ7ZSOYg9&#10;C1kOsqnl/wXND1BLAwQUAAAACACHTuJAOurGhf4BAADwAwAADgAAAGRycy9lMm9Eb2MueG1srVNL&#10;jhMxEN0jcQfLe9JJhsmnlc4sEoYNgkh89h5/ui35J5eTTs7CNVix4ThzDcrukMAgpFmwscqu8qt6&#10;z8+ru6M15CAjaO8aOhmNKZGOe6Fd29DPn+5fLSiBxJxgxjvZ0JMEerd++WLVh1pOfeeNkJEgiIO6&#10;Dw3tUgp1VQHvpGUw8kE6TCofLUu4jW0lIusR3ZpqOh7Pqt5HEaLnEgBPt0OSnhHjcwC9UprLred7&#10;K10aUKM0LCEl6HQAui7TKiV5+qAUyERMQ5FpKis2wfghr9V6xeo2stBpfh6BPWeEJ5ws0w6bXqC2&#10;LDGyj/ovKKt59OBVGnFvq4FIUQRZTMZPtPnYsSALF5QawkV0+H+w/P1hF4kW6ITxkhLHLD7549dv&#10;j99/kMmk6NMHqLFs43YR1co7CLuYyR5VtEQZHb7g9UIfCZFjUfd0UVceE+F4+Ho2m09vKeGYWiyW&#10;BbsaQDJYiJDeSm9JDhpqtMvUWc0O7yBhYyz9VZKPjSM9dr1dzDMkQyMqNACGNiAZcG25DN5oca+N&#10;yVcgtg8bE8mBoRnmN8vN5ia/PwL/UZa7bBl0Q11JDTbpJBNvnCDpFFAkh7+D5hmsFJQYiZ8pR8VQ&#10;iWlzrUxRM9eaf1Rje+NwiquwOXrw4oQPsw9Rtx3KMSmT5gwaocx8Nm122u/7gnT9q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rdd2dgAAAAJAQAADwAAAAAAAAABACAAAAAiAAAAZHJzL2Rvd25y&#10;ZXYueG1sUEsBAhQAFAAAAAgAh07iQDrqxoX+AQAA8AMAAA4AAAAAAAAAAQAgAAAAJwEAAGRycy9l&#10;Mm9Eb2MueG1sUEsFBgAAAAAGAAYAWQEAAJcFAAAAAA==&#10;">
                <v:fill on="f" focussize="0,0"/>
                <v:stroke weight="1.25pt" color="#739CC3" joinstyle="round" endarrow="block"/>
                <v:imagedata o:title=""/>
                <o:lock v:ext="edit" aspectratio="f"/>
              </v:line>
            </w:pict>
          </mc:Fallback>
        </mc:AlternateContent>
      </w: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3913505</wp:posOffset>
                </wp:positionH>
                <wp:positionV relativeFrom="paragraph">
                  <wp:posOffset>227965</wp:posOffset>
                </wp:positionV>
                <wp:extent cx="466725" cy="8890"/>
                <wp:effectExtent l="0" t="36830" r="9525" b="30480"/>
                <wp:wrapNone/>
                <wp:docPr id="107" name="直线 110"/>
                <wp:cNvGraphicFramePr/>
                <a:graphic xmlns:a="http://schemas.openxmlformats.org/drawingml/2006/main">
                  <a:graphicData uri="http://schemas.microsoft.com/office/word/2010/wordprocessingShape">
                    <wps:wsp>
                      <wps:cNvCnPr/>
                      <wps:spPr>
                        <a:xfrm flipV="1">
                          <a:off x="0" y="0"/>
                          <a:ext cx="466725" cy="889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10" o:spid="_x0000_s1026" o:spt="20" style="position:absolute;left:0pt;flip:y;margin-left:308.15pt;margin-top:17.95pt;height:0.7pt;width:36.75pt;z-index:251742208;mso-width-relative:page;mso-height-relative:page;" filled="f" stroked="t" coordsize="21600,21600" o:gfxdata="UEsDBAoAAAAAAIdO4kAAAAAAAAAAAAAAAAAEAAAAZHJzL1BLAwQUAAAACACHTuJAhHnvZdgAAAAJ&#10;AQAADwAAAGRycy9kb3ducmV2LnhtbE2PwU7DMAyG70i8Q2QkLmhLS7VsKU0nhMQNCTEQ4pg1WVOR&#10;OKXJ1vH2mBMcbX/6/f3N9hw8O9kpDREVlMsCmMUumgF7BW+vj4sNsJQ1Gu0jWgXfNsG2vbxodG3i&#10;jC/2tMs9oxBMtVbgch5rzlPnbNBpGUeLdDvEKehM49RzM+mZwoPnt0UheNAD0genR/vgbPe5OwYF&#10;cpbV+6y/7sPK33RSfDy7J35Q6vqqLO6AZXvOfzD86pM6tOS0j0c0iXkFohQVoQqqlQRGgNhI6rKn&#10;xboC3jb8f4P2B1BLAwQUAAAACACHTuJA0qEUUf8BAADwAwAADgAAAGRycy9lMm9Eb2MueG1srVNL&#10;jhMxEN0jcQfLe9JJhkkyrXRmkTBsEETis6/4023JP9lOOjkL12DFhuPMNSi7QwKDkGbBxiq7yq/q&#10;PT8v749Gk4MIUTnb0MloTImwzHFl24Z+/vTwakFJTGA5aGdFQ08i0vvVyxfL3tdi6jqnuQgEQWys&#10;e9/QLiVfV1VknTAQR84Li0npgoGE29BWPECP6EZX0/F4VvUucB8cEzHi6WZI0jNieA6gk1IxsXFs&#10;b4RNA2oQGhJSip3yka7KtFIKlj5IGUUiuqHINJUVm2C8y2u1WkLdBvCdYucR4DkjPOFkQFlseoHa&#10;QAKyD+ovKKNYcNHJNGLOVAORogiymIyfaPOxAy8KF5Q6+ovo8f/BsveHbSCKoxPGc0osGHzyx6/f&#10;Hr//IJNJ0af3scaytd0GVCvvot+GTPYogyFSK/8Frxf6SIgci7qni7rimAjDw9ez2Xx6SwnD1GJx&#10;V7CrASSD+RDTW+EMyUFDtbKZOtRweBcTNsbSXyX5WFvSY9fbxTxDAhpRogEwNB7JRNuWy9FpxR+U&#10;1vlKDO1urQM5AJphfnO3Xt/k90fgP8pylw3EbqgrqcEmnQD+xnKSTh5Fsvg7aJ7BCE6JFviZclQM&#10;lUDpa2UKCmyr/1GN7bXFKa7C5mjn+AkfZu+DajuUY1ImzRk0Qpn5bNrstN/3Ben6U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R572XYAAAACQEAAA8AAAAAAAAAAQAgAAAAIgAAAGRycy9kb3du&#10;cmV2LnhtbFBLAQIUABQAAAAIAIdO4kDSoRRR/wEAAPADAAAOAAAAAAAAAAEAIAAAACcBAABkcnMv&#10;ZTJvRG9jLnhtbFBLBQYAAAAABgAGAFkBAACYBQAAAAA=&#10;">
                <v:fill on="f" focussize="0,0"/>
                <v:stroke weight="1.25pt" color="#739CC3" joinstyle="round" endarrow="block"/>
                <v:imagedata o:title=""/>
                <o:lock v:ext="edit" aspectratio="f"/>
              </v:line>
            </w:pict>
          </mc:Fallback>
        </mc:AlternateContent>
      </w:r>
    </w:p>
    <w:p>
      <w:pPr>
        <w:widowControl/>
        <w:adjustRightInd w:val="0"/>
        <w:spacing w:line="560" w:lineRule="exact"/>
        <w:ind w:firstLine="540" w:firstLineChars="200"/>
        <w:rPr>
          <w:color w:val="333333"/>
          <w:sz w:val="27"/>
          <w:szCs w:val="27"/>
        </w:rPr>
      </w:pPr>
    </w:p>
    <w:p>
      <w:pPr>
        <w:widowControl/>
        <w:adjustRightInd w:val="0"/>
        <w:spacing w:line="560" w:lineRule="exact"/>
        <w:ind w:firstLine="540" w:firstLineChars="200"/>
        <w:rPr>
          <w:color w:val="333333"/>
          <w:sz w:val="27"/>
          <w:szCs w:val="27"/>
        </w:rPr>
      </w:pPr>
    </w:p>
    <w:p>
      <w:pPr>
        <w:widowControl/>
        <w:adjustRightInd w:val="0"/>
        <w:spacing w:line="560" w:lineRule="exact"/>
        <w:ind w:firstLine="540" w:firstLineChars="200"/>
        <w:rPr>
          <w:color w:val="333333"/>
          <w:sz w:val="27"/>
          <w:szCs w:val="27"/>
        </w:rPr>
      </w:pP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4455795</wp:posOffset>
                </wp:positionH>
                <wp:positionV relativeFrom="paragraph">
                  <wp:posOffset>338455</wp:posOffset>
                </wp:positionV>
                <wp:extent cx="1695450" cy="1296670"/>
                <wp:effectExtent l="4445" t="4445" r="14605" b="13335"/>
                <wp:wrapNone/>
                <wp:docPr id="95" name="文本框 93"/>
                <wp:cNvGraphicFramePr/>
                <a:graphic xmlns:a="http://schemas.openxmlformats.org/drawingml/2006/main">
                  <a:graphicData uri="http://schemas.microsoft.com/office/word/2010/wordprocessingShape">
                    <wps:wsp>
                      <wps:cNvSpPr txBox="1"/>
                      <wps:spPr>
                        <a:xfrm>
                          <a:off x="0" y="0"/>
                          <a:ext cx="1695450" cy="1296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9、召开党组会议听取考察组考察情况汇报，提出拟任人选。</w:t>
                            </w:r>
                          </w:p>
                          <w:p/>
                        </w:txbxContent>
                      </wps:txbx>
                      <wps:bodyPr upright="1"/>
                    </wps:wsp>
                  </a:graphicData>
                </a:graphic>
              </wp:anchor>
            </w:drawing>
          </mc:Choice>
          <mc:Fallback>
            <w:pict>
              <v:shape id="文本框 93" o:spid="_x0000_s1026" o:spt="202" type="#_x0000_t202" style="position:absolute;left:0pt;margin-left:350.85pt;margin-top:26.65pt;height:102.1pt;width:133.5pt;z-index:251729920;mso-width-relative:page;mso-height-relative:page;" fillcolor="#FFFFFF" filled="t" stroked="t" coordsize="21600,21600" o:gfxdata="UEsDBAoAAAAAAIdO4kAAAAAAAAAAAAAAAAAEAAAAZHJzL1BLAwQUAAAACACHTuJABVVuStoAAAAK&#10;AQAADwAAAGRycy9kb3ducmV2LnhtbE2Py07DMBBF90j8gzVIbBC105BHQ5wukECwg4LarRtPk4jY&#10;Drablr9nWMFyZo7unFuvz2ZkM/owOCshWQhgaFunB9tJ+Hh/vC2BhaisVqOzKOEbA6yby4taVdqd&#10;7BvOm9gxCrGhUhL6GKeK89D2aFRYuAkt3Q7OGxVp9B3XXp0o3Ix8KUTOjRosfejVhA89tp+bo5FQ&#10;3j3Pu/CSvm7b/DCu4k0xP315Ka+vEnEPLOI5/sHwq0/q0JDT3h2tDmyUUIikIFRClqbACFjlJS32&#10;EpZZkQFvav6/QvMDUEsDBBQAAAAIAIdO4kDoU2UEDQIAADkEAAAOAAAAZHJzL2Uyb0RvYy54bWyt&#10;U02u0zAQ3iNxB8t7mrbQQqOmT4JSNgiQHhzAtZ3Ekv/kcZv0AnADVmzYc66e442dvr7fRRdk4Yw9&#10;M5/n+2a8vOqNJnsZQDlb0cloTIm03Allm4r++L559Y4SiMwKpp2VFT1IoFerly+WnS/l1LVOCxkI&#10;glgoO1/RNkZfFgXwVhoGI+elRWftgmERt6EpRGAdohtdTMfjedG5IHxwXALg6Xpw0hNiuATQ1bXi&#10;cu34zkgbB9QgNYtICVrlga5ytXUtefxa1yAj0RVFpjGveAna27QWqyUrm8B8q/ipBHZJCY84GaYs&#10;XnqGWrPIyC6oJ1BG8eDA1XHEnSkGIlkRZDEZP9LmumVeZi4oNfiz6PD/YPmX/bdAlKjoYkaJZQY7&#10;fvz96/jn3/HvT7J4nQTqPJQYd+0xMvbvXY9jc3sOeJh493Uw6Y+MCPpR3sNZXtlHwlPSfDF7M0MX&#10;R99kupjP3+YGFHfpPkD8JJ0hyahowP5lWdn+M0QsBUNvQ9Jt4LQSG6V13oRm+0EHsmfY603+UpWY&#10;8iBMW9IltlPkyxkOcI2Dg6bxKALYJt/3IAPuA4/z9xxwKmzNoB0KyAgpjJVGRRmy1UomPlpB4sGj&#10;zhbfF03FGCko0RKfY7JyZGRKXxKJ7LRFkqlHQy+SFfttjzDJ3DpxwL7tfFBNi5LmzuVwnKiszmn6&#10;08je32fQuxe/u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VW5K2gAAAAoBAAAPAAAAAAAAAAEA&#10;IAAAACIAAABkcnMvZG93bnJldi54bWxQSwECFAAUAAAACACHTuJA6FNlBA0CAAA5BAAADgAAAAAA&#10;AAABACAAAAApAQAAZHJzL2Uyb0RvYy54bWxQSwUGAAAAAAYABgBZAQAAqAU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9、召开党组会议听取考察组考察情况汇报，提出拟任人选。</w:t>
                      </w:r>
                    </w:p>
                    <w:p/>
                  </w:txbxContent>
                </v:textbox>
              </v:shape>
            </w:pict>
          </mc:Fallback>
        </mc:AlternateContent>
      </w:r>
    </w:p>
    <w:p>
      <w:pPr>
        <w:widowControl/>
        <w:adjustRightInd w:val="0"/>
        <w:spacing w:line="560" w:lineRule="exact"/>
        <w:ind w:firstLine="540" w:firstLineChars="200"/>
        <w:rPr>
          <w:color w:val="333333"/>
          <w:sz w:val="27"/>
          <w:szCs w:val="27"/>
        </w:rPr>
      </w:pP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2199005</wp:posOffset>
                </wp:positionH>
                <wp:positionV relativeFrom="paragraph">
                  <wp:posOffset>61595</wp:posOffset>
                </wp:positionV>
                <wp:extent cx="1342390" cy="1284605"/>
                <wp:effectExtent l="4445" t="5080" r="5715" b="5715"/>
                <wp:wrapNone/>
                <wp:docPr id="94" name="文本框 93"/>
                <wp:cNvGraphicFramePr/>
                <a:graphic xmlns:a="http://schemas.openxmlformats.org/drawingml/2006/main">
                  <a:graphicData uri="http://schemas.microsoft.com/office/word/2010/wordprocessingShape">
                    <wps:wsp>
                      <wps:cNvSpPr txBox="1"/>
                      <wps:spPr>
                        <a:xfrm>
                          <a:off x="0" y="0"/>
                          <a:ext cx="1342390" cy="1284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8、撰写考察材料。</w:t>
                            </w:r>
                          </w:p>
                          <w:p/>
                        </w:txbxContent>
                      </wps:txbx>
                      <wps:bodyPr upright="1"/>
                    </wps:wsp>
                  </a:graphicData>
                </a:graphic>
              </wp:anchor>
            </w:drawing>
          </mc:Choice>
          <mc:Fallback>
            <w:pict>
              <v:shape id="文本框 93" o:spid="_x0000_s1026" o:spt="202" type="#_x0000_t202" style="position:absolute;left:0pt;margin-left:173.15pt;margin-top:4.85pt;height:101.15pt;width:105.7pt;z-index:251728896;mso-width-relative:page;mso-height-relative:page;" fillcolor="#FFFFFF" filled="t" stroked="t" coordsize="21600,21600" o:gfxdata="UEsDBAoAAAAAAIdO4kAAAAAAAAAAAAAAAAAEAAAAZHJzL1BLAwQUAAAACACHTuJAxdEBHtoAAAAJ&#10;AQAADwAAAGRycy9kb3ducmV2LnhtbE2PwU7DMBBE70j8g7VIXBC1k7RJG+L0gASCWylVubrxNomw&#10;1yF20/L3mBPcZjWjmbfV+mINm3D0vSMJyUwAQ2qc7qmVsHt/ul8C80GRVsYRSvhGD+v6+qpSpXZn&#10;esNpG1oWS8iXSkIXwlBy7psOrfIzNyBF7+hGq0I8x5brUZ1juTU8FSLnVvUUFzo14GOHzef2ZCUs&#10;5y/Th3/NNvsmP5pVuCum569RytubRDwAC3gJf2H4xY/oUEemgzuR9sxIyOZ5FqMSVgWw6C8WRRQH&#10;CWmSCuB1xf9/UP8AUEsDBBQAAAAIAIdO4kDipMCCDQIAADkEAAAOAAAAZHJzL2Uyb0RvYy54bWyt&#10;UzuO2zAQ7QPkDgT7WPJvsRYsL7BxnCZIAmxyAJqiJAL8gUNb8gWSG6RKkz7n8jl2SHm9n6RwsSqo&#10;Iefxzcyb4fKm14rshQdpTUnHo5wSYbitpGlK+v3b5t01JRCYqZiyRpT0IIDerN6+WXauEBPbWlUJ&#10;T5DEQNG5krYhuCLLgLdCMxhZJww6a+s1C7j1TVZ51iG7Vtkkz6+yzvrKecsFAJ6uByc9MfpLCG1d&#10;Sy7Wlu+0MGFg9UKxgCVBKx3QVcq2rgUPX+oaRCCqpFhpSCsGQXsb12y1ZEXjmWslP6XALknhRU2a&#10;SYNBz1RrFhjZefkPlZbcW7B1GHGrs6GQpAhWMc5faHPXMidSLSg1uLPo8Hq0/PP+qyeyKuliRolh&#10;Gjt+/PXz+Pvv8c8PsphGgToHBeLuHCJDf2t7HJuHc8DDWHdfex3/WBFBP8p7OMsr+kB4vDSdTaYL&#10;dHH0jSfXs6t8Hnmyx+vOQ/gorCbRKKnH/iVZ2f4ThAH6AInRwCpZbaRSaeOb7XvlyZ5hrzfpO7E/&#10;gylDOqx2PpljIgwHuMbBQVM7FAFMk+I9uwFPifP0/Y84JrZm0A4JJIYIY4WWQfhktYJVH0xFwsGh&#10;zgbfF43JaFFRogQ+x2glZGBSXYJE7ZRBCWOPhl5EK/TbHmmiubXVAfu2c142LUqaOpfgOFFJ+9P0&#10;x5F9uk+kjy9+d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0QEe2gAAAAkBAAAPAAAAAAAAAAEA&#10;IAAAACIAAABkcnMvZG93bnJldi54bWxQSwECFAAUAAAACACHTuJA4qTAgg0CAAA5BAAADgAAAAAA&#10;AAABACAAAAApAQAAZHJzL2Uyb0RvYy54bWxQSwUGAAAAAAYABgBZAQAAqAU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8、撰写考察材料。</w:t>
                      </w:r>
                    </w:p>
                    <w:p/>
                  </w:txbxContent>
                </v:textbox>
              </v:shape>
            </w:pict>
          </mc:Fallback>
        </mc:AlternateContent>
      </w: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-487045</wp:posOffset>
                </wp:positionH>
                <wp:positionV relativeFrom="paragraph">
                  <wp:posOffset>61595</wp:posOffset>
                </wp:positionV>
                <wp:extent cx="1685290" cy="1360805"/>
                <wp:effectExtent l="5080" t="4445" r="5080" b="6350"/>
                <wp:wrapNone/>
                <wp:docPr id="92" name="文本框 93"/>
                <wp:cNvGraphicFramePr/>
                <a:graphic xmlns:a="http://schemas.openxmlformats.org/drawingml/2006/main">
                  <a:graphicData uri="http://schemas.microsoft.com/office/word/2010/wordprocessingShape">
                    <wps:wsp>
                      <wps:cNvSpPr txBox="1"/>
                      <wps:spPr>
                        <a:xfrm>
                          <a:off x="0" y="0"/>
                          <a:ext cx="1685290" cy="1360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7、召开干部会议对考察对象的德能勤绩廉情况进行民主测评。</w:t>
                            </w:r>
                          </w:p>
                          <w:p/>
                        </w:txbxContent>
                      </wps:txbx>
                      <wps:bodyPr upright="1"/>
                    </wps:wsp>
                  </a:graphicData>
                </a:graphic>
              </wp:anchor>
            </w:drawing>
          </mc:Choice>
          <mc:Fallback>
            <w:pict>
              <v:shape id="文本框 93" o:spid="_x0000_s1026" o:spt="202" type="#_x0000_t202" style="position:absolute;left:0pt;margin-left:-38.35pt;margin-top:4.85pt;height:107.15pt;width:132.7pt;z-index:251726848;mso-width-relative:page;mso-height-relative:page;" fillcolor="#FFFFFF" filled="t" stroked="t" coordsize="21600,21600" o:gfxdata="UEsDBAoAAAAAAIdO4kAAAAAAAAAAAAAAAAAEAAAAZHJzL1BLAwQUAAAACACHTuJAHF4eK9kAAAAJ&#10;AQAADwAAAGRycy9kb3ducmV2LnhtbE2PzU7DMBCE70i8g7VIXFBrN1RJGrLpAQlEb1AQXN3YTSL8&#10;E2w3LW/f7QlOu6sZzX5Tr0/WsEmHOHiHsJgLYNq1Xg2uQ/h4f5qVwGKSTknjnUb41RHWzfVVLSvl&#10;j+5NT9vUMQpxsZIIfUpjxXlse21lnPtRO9L2PliZ6AwdV0EeKdwangmRcysHRx96OerHXrff24NF&#10;KJcv01fc3L9+tvnerNJdMT3/BMTbm4V4AJb0Kf2Z4YJP6NAQ084fnIrMIMyKvCArworGRS9LWnYI&#10;WbYUwJua/2/QnAFQSwMEFAAAAAgAh07iQBf47GoMAgAAOQQAAA4AAABkcnMvZTJvRG9jLnhtbK1T&#10;Ta7TMBDeI3EHy3uaNE+t2qjpk6CUDQKk9ziA6ziJJf/J4zbpBeAGrNiw51w9B2Onr+8HFl2QhTP2&#10;fP5m5pvx6nbQihyEB2lNRaeTnBJhuK2laSv69X77ZkEJBGZqpqwRFT0KoLfr169WvStFYTurauEJ&#10;khgoe1fRLgRXZhnwTmgGE+uEQWdjvWYBt77Nas96ZNcqK/J8nvXW185bLgDwdDM66ZnRX0Nom0Zy&#10;sbF8r4UJI6sXigUsCTrpgK5Ttk0jePjcNCACURXFSkNaMQjau7hm6xUrW89cJ/k5BXZNCi9q0kwa&#10;DHqh2rDAyN7Lv6i05N6CbcKEW52NhSRFsIpp/kKbu445kWpBqcFdRIf/R8s/Hb54IuuKLgtKDNPY&#10;8dOP76efv0+/vpHlTRSod1Ai7s4hMgxv7YBj83AOeBjrHhqv4x8rIuhHeY8XecUQCI+X5otZsUQX&#10;R9/0Zp4v8lnkyR6vOw/hg7CaRKOiHvuXZGWHjxBG6AMkRgOrZL2VSqWNb3fvlCcHhr3epu/M/gym&#10;DOmx2lkxw0QYDnCDg4OmdigCmDbFe3YDnhLn6fsXcUxsw6AbE0gMEcZKLYPwyeoEq9+bmoSjQ50N&#10;vi8ak9GipkQJfI7RSsjApLoGidopgxLGHo29iFYYdgPSRHNn6yP2be+8bDuUNHUuwXGikvbn6Y8j&#10;+3SfSB9f/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F4eK9kAAAAJAQAADwAAAAAAAAABACAA&#10;AAAiAAAAZHJzL2Rvd25yZXYueG1sUEsBAhQAFAAAAAgAh07iQBf47GoMAgAAOQQAAA4AAAAAAAAA&#10;AQAgAAAAKAEAAGRycy9lMm9Eb2MueG1sUEsFBgAAAAAGAAYAWQEAAKYFA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7、召开干部会议对考察对象的德能勤绩廉情况进行民主测评。</w:t>
                      </w:r>
                    </w:p>
                    <w:p/>
                  </w:txbxContent>
                </v:textbox>
              </v:shape>
            </w:pict>
          </mc:Fallback>
        </mc:AlternateContent>
      </w:r>
    </w:p>
    <w:p>
      <w:pPr>
        <w:widowControl/>
        <w:adjustRightInd w:val="0"/>
        <w:spacing w:line="560" w:lineRule="exact"/>
        <w:ind w:firstLine="540" w:firstLineChars="200"/>
        <w:rPr>
          <w:color w:val="333333"/>
          <w:sz w:val="27"/>
          <w:szCs w:val="27"/>
        </w:rPr>
      </w:pP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3713480</wp:posOffset>
                </wp:positionH>
                <wp:positionV relativeFrom="paragraph">
                  <wp:posOffset>256540</wp:posOffset>
                </wp:positionV>
                <wp:extent cx="466725" cy="8890"/>
                <wp:effectExtent l="0" t="36830" r="9525" b="30480"/>
                <wp:wrapNone/>
                <wp:docPr id="110" name="直线 110"/>
                <wp:cNvGraphicFramePr/>
                <a:graphic xmlns:a="http://schemas.openxmlformats.org/drawingml/2006/main">
                  <a:graphicData uri="http://schemas.microsoft.com/office/word/2010/wordprocessingShape">
                    <wps:wsp>
                      <wps:cNvCnPr/>
                      <wps:spPr>
                        <a:xfrm flipV="1">
                          <a:off x="0" y="0"/>
                          <a:ext cx="466725" cy="889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10" o:spid="_x0000_s1026" o:spt="20" style="position:absolute;left:0pt;flip:y;margin-left:292.4pt;margin-top:20.2pt;height:0.7pt;width:36.75pt;z-index:251745280;mso-width-relative:page;mso-height-relative:page;" filled="f" stroked="t" coordsize="21600,21600" o:gfxdata="UEsDBAoAAAAAAIdO4kAAAAAAAAAAAAAAAAAEAAAAZHJzL1BLAwQUAAAACACHTuJAjo1ICdkAAAAJ&#10;AQAADwAAAGRycy9kb3ducmV2LnhtbE2PzU7DMBCE70i8g7VIXBC1Q5MoCXEqhMQNCVEQ4ujG2zjC&#10;PyF2m/L2LCd63NnRzDft5uQsO+Icx+AlZCsBDH0f9OgHCe9vT7cVsJiU18oGjxJ+MMKmu7xoVaPD&#10;4l/xuE0DoxAfGyXBpDQ1nMfeoFNxFSb09NuH2alE5zxwPauFwp3ld0KU3KnRU4NREz4a7L+2Byeh&#10;Xur1x6K+H1xhb/q6/Hwxz3wv5fVVJu6BJTylfzP84RM6dMS0CwevI7MSiion9CQhFzkwMpRFtQa2&#10;IyGrgHctP1/Q/QJQSwMEFAAAAAgAh07iQHBCY4//AQAA8AMAAA4AAABkcnMvZTJvRG9jLnhtbK1T&#10;S44TMRDdI3EHy3vSSYZJMq10ZpEwbBBEAmZf8afbkn+ynXRyFq7Big3HmWtQdocMMwhpFmyssqv8&#10;qt7z8/L2aDQ5iBCVsw2djMaUCMscV7Zt6Ncvd28WlMQEloN2VjT0JCK9Xb1+tex9Laauc5qLQBDE&#10;xrr3De1S8nVVRdYJA3HkvLCYlC4YSLgNbcUD9IhudDUdj2dV7wL3wTERI55uhiQ9I4aXADopFRMb&#10;x/ZG2DSgBqEhIaXYKR/pqkwrpWDpk5RRJKIbikxTWbEJxru8Vqsl1G0A3yl2HgFeMsIzTgaUxaYX&#10;qA0kIPug/oIyigUXnUwj5kw1ECmKIIvJ+Jk2nzvwonBBqaO/iB7/Hyz7eNgGojg6YYKaWDD45A/f&#10;vj/8+EnyCerT+1hj2dpuw3kX/TZkskcZDJFa+Xu8XugjIXIs6p4u6opjIgwP385m8+k1JQxTi8VN&#10;wa4GkAzmQ0zvhTMkBw3VymbqUMPhQ0zYGEt/l+RjbUmPXa8X8wwJaESJBsDQeCQTbVsuR6cVv1Na&#10;5ysxtLu1DuQAaIb51c16fZX5IfCTstxlA7Eb6kpqsEkngL+znKSTR5Es/g6aZzCCU6IFfqYcISDU&#10;CZR+rExBgW31P6qxvbY4RZZ5EDZHO8dP+DB7H1TboRyTMmnOoBHKzGfTZqf9uS9Ijx91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jUgJ2QAAAAkBAAAPAAAAAAAAAAEAIAAAACIAAABkcnMvZG93&#10;bnJldi54bWxQSwECFAAUAAAACACHTuJAcEJjj/8BAADwAwAADgAAAAAAAAABACAAAAAoAQAAZHJz&#10;L2Uyb0RvYy54bWxQSwUGAAAAAAYABgBZAQAAmQUAAAAA&#10;">
                <v:fill on="f" focussize="0,0"/>
                <v:stroke weight="1.25pt" color="#739CC3" joinstyle="round" endarrow="block"/>
                <v:imagedata o:title=""/>
                <o:lock v:ext="edit" aspectratio="f"/>
              </v:line>
            </w:pict>
          </mc:Fallback>
        </mc:AlternateContent>
      </w: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1465580</wp:posOffset>
                </wp:positionH>
                <wp:positionV relativeFrom="paragraph">
                  <wp:posOffset>342265</wp:posOffset>
                </wp:positionV>
                <wp:extent cx="466725" cy="8890"/>
                <wp:effectExtent l="0" t="36830" r="9525" b="30480"/>
                <wp:wrapNone/>
                <wp:docPr id="111" name="直线 110"/>
                <wp:cNvGraphicFramePr/>
                <a:graphic xmlns:a="http://schemas.openxmlformats.org/drawingml/2006/main">
                  <a:graphicData uri="http://schemas.microsoft.com/office/word/2010/wordprocessingShape">
                    <wps:wsp>
                      <wps:cNvCnPr/>
                      <wps:spPr>
                        <a:xfrm flipV="1">
                          <a:off x="0" y="0"/>
                          <a:ext cx="466725" cy="889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10" o:spid="_x0000_s1026" o:spt="20" style="position:absolute;left:0pt;flip:y;margin-left:115.4pt;margin-top:26.95pt;height:0.7pt;width:36.75pt;z-index:251746304;mso-width-relative:page;mso-height-relative:page;" filled="f" stroked="t" coordsize="21600,21600" o:gfxdata="UEsDBAoAAAAAAIdO4kAAAAAAAAAAAAAAAAAEAAAAZHJzL1BLAwQUAAAACACHTuJArKgyZNgAAAAJ&#10;AQAADwAAAGRycy9kb3ducmV2LnhtbE2PwU7DMBBE70j8g7VIXBC1W5OKhDgVQuKGhCgIcdzG2yTC&#10;XofYbcrfY05w3NnRzJt6c/JOHGmKQ2ADy4UCQdwGO3Bn4O318foWREzIFl1gMvBNETbN+VmNlQ0z&#10;v9BxmzqRQzhWaKBPaaykjG1PHuMijMT5tw+Tx5TPqZN2wjmHeydXSq2lx4FzQ48jPfTUfm4P3kA5&#10;l/p9xq97X7irtlx/PPdPcm/M5cVS3YFIdEp/ZvjFz+jQZKZdOLCNwhlYaZXRk4FClyCyQasbDWKX&#10;hUKDbGr5f0HzA1BLAwQUAAAACACHTuJAjCMbmv4BAADwAwAADgAAAGRycy9lMm9Eb2MueG1srVNL&#10;jhMxEN0jcQfLe9LpDJNkWunMImHYIIjEZ+/4023JP7mc31m4Bis2HGeuQdkdEhiENAs2VtlVflXv&#10;+Xlxf7SG7GUE7V1L69GYEum4F9p1Lf386eHVnBJIzAlmvJMtPUmg98uXLxaH0MiJ770RMhIEcdAc&#10;Qkv7lEJTVcB7aRmMfJAOk8pHyxJuY1eJyA6Ibk01GY+n1cFHEaLnEgBP10OSnhHjcwC9UprLtec7&#10;K10aUKM0LCEl6HUAuizTKiV5+qAUyERMS5FpKis2wXib12q5YE0XWeg1P4/AnjPCE06WaYdNL1Br&#10;lhjZRf0XlNU8evAqjbi31UCkKIIs6vETbT72LMjCBaWGcBEd/h8sf7/fRKIFOqGuKXHM4pM/fv32&#10;+P0HqeuizyFAg2Urt4moVt5B2MRM9qiiJcro8AWvF/pIiByLuqeLuvKYCMfD19PpbHJLCcfUfH5X&#10;sKsBJIOFCOmt9JbkoKVGu0ydNWz/DhI2xtJfJfnYOHLArrfzWYZkaESFBsDQBiQDriuXwRstHrQx&#10;+QrEbrsykewZmmF2c7da3eT3R+A/ynKXNYN+qCupwSa9ZOKNEySdAork8HfQPIOVghIj8TPlqBgq&#10;MW2ulSlq5jrzj2psbxxOcRU2R1svTvgwuxB116McdZk0Z9AIZeazabPTft8XpOtH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KgyZNgAAAAJAQAADwAAAAAAAAABACAAAAAiAAAAZHJzL2Rvd25y&#10;ZXYueG1sUEsBAhQAFAAAAAgAh07iQIwjG5r+AQAA8AMAAA4AAAAAAAAAAQAgAAAAJwEAAGRycy9l&#10;Mm9Eb2MueG1sUEsFBgAAAAAGAAYAWQEAAJcFAAAAAA==&#10;">
                <v:fill on="f" focussize="0,0"/>
                <v:stroke weight="1.25pt" color="#739CC3" joinstyle="round" endarrow="block"/>
                <v:imagedata o:title=""/>
                <o:lock v:ext="edit" aspectratio="f"/>
              </v:line>
            </w:pict>
          </mc:Fallback>
        </mc:AlternateContent>
      </w:r>
    </w:p>
    <w:p>
      <w:pPr>
        <w:widowControl/>
        <w:adjustRightInd w:val="0"/>
        <w:spacing w:line="560" w:lineRule="exact"/>
        <w:ind w:firstLine="540" w:firstLineChars="200"/>
        <w:rPr>
          <w:color w:val="333333"/>
          <w:sz w:val="27"/>
          <w:szCs w:val="27"/>
        </w:rPr>
      </w:pPr>
    </w:p>
    <w:p>
      <w:pPr>
        <w:widowControl/>
        <w:adjustRightInd w:val="0"/>
        <w:spacing w:line="560" w:lineRule="exact"/>
        <w:ind w:firstLine="540" w:firstLineChars="200"/>
        <w:rPr>
          <w:color w:val="333333"/>
          <w:sz w:val="27"/>
          <w:szCs w:val="27"/>
        </w:rPr>
      </w:pPr>
    </w:p>
    <w:p>
      <w:pPr>
        <w:widowControl/>
        <w:adjustRightInd w:val="0"/>
        <w:spacing w:line="560" w:lineRule="exact"/>
        <w:ind w:firstLine="540" w:firstLineChars="200"/>
        <w:rPr>
          <w:color w:val="333333"/>
          <w:sz w:val="27"/>
          <w:szCs w:val="27"/>
        </w:rPr>
      </w:pP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4293870</wp:posOffset>
                </wp:positionH>
                <wp:positionV relativeFrom="paragraph">
                  <wp:posOffset>355600</wp:posOffset>
                </wp:positionV>
                <wp:extent cx="1885950" cy="1624330"/>
                <wp:effectExtent l="4445" t="5080" r="14605" b="8890"/>
                <wp:wrapNone/>
                <wp:docPr id="97" name="文本框 93"/>
                <wp:cNvGraphicFramePr/>
                <a:graphic xmlns:a="http://schemas.openxmlformats.org/drawingml/2006/main">
                  <a:graphicData uri="http://schemas.microsoft.com/office/word/2010/wordprocessingShape">
                    <wps:wsp>
                      <wps:cNvSpPr txBox="1"/>
                      <wps:spPr>
                        <a:xfrm>
                          <a:off x="0" y="0"/>
                          <a:ext cx="1885950" cy="1624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12、召开党组会议听取征求相关部门意见及公示情况，确定任职人选，下发任职文件并实行一年的试用期。</w:t>
                            </w:r>
                          </w:p>
                          <w:p/>
                        </w:txbxContent>
                      </wps:txbx>
                      <wps:bodyPr upright="1"/>
                    </wps:wsp>
                  </a:graphicData>
                </a:graphic>
              </wp:anchor>
            </w:drawing>
          </mc:Choice>
          <mc:Fallback>
            <w:pict>
              <v:shape id="文本框 93" o:spid="_x0000_s1026" o:spt="202" type="#_x0000_t202" style="position:absolute;left:0pt;margin-left:338.1pt;margin-top:28pt;height:127.9pt;width:148.5pt;z-index:251731968;mso-width-relative:page;mso-height-relative:page;" fillcolor="#FFFFFF" filled="t" stroked="t" coordsize="21600,21600" o:gfxdata="UEsDBAoAAAAAAIdO4kAAAAAAAAAAAAAAAAAEAAAAZHJzL1BLAwQUAAAACACHTuJAU97HXNkAAAAK&#10;AQAADwAAAGRycy9kb3ducmV2LnhtbE2PwU7DMAyG70i8Q2QkLoilXSHtStMdkEBwGwPBNWuytiJx&#10;SpJ14+0xJzja/vT7+5v1yVk2mxBHjxLyRQbMYOf1iL2Et9eH6wpYTAq1sh6NhG8TYd2enzWq1v6I&#10;L2bepp5RCMZaSRhSmmrOYzcYp+LCTwbptvfBqURj6LkO6kjhzvJllgnu1Ij0YVCTuR9M97k9OAnV&#10;zdP8EZ+LzXsn9naVrsr58StIeXmRZ3fAkjmlPxh+9UkdWnLa+QPqyKwEUYoloRJuBXUiYFUWtNhJ&#10;KPK8At42/H+F9gdQSwMEFAAAAAgAh07iQKsakCoPAgAAOQQAAA4AAABkcnMvZTJvRG9jLnhtbK1T&#10;S44TMRDdI3EHy3vS+ZAhaaUzEoSwQYA0cADHdndb8k8uJ925ANyAFRv2nCvnmLKTyXyYRRbTC3fZ&#10;VfVc71V5cd0bTXYygHK2oqPBkBJpuRPKNhX98X39ZkYJRGYF087Kiu4l0Ovl61eLzpdy7FqnhQwE&#10;QSyUna9oG6MviwJ4Kw2DgfPSorN2wbCI29AUIrAO0Y0uxsPhVdG5IHxwXALg6eropCfEcAmgq2vF&#10;5crxrZE2HlGD1CwiJWiVB7rM1da15PFrXYOMRFcUmca84iVob9JaLBesbALzreKnEtglJTzhZJiy&#10;eOkZasUiI9ug/oMyigcHro4D7kxxJJIVQRaj4RNtblrmZeaCUoM/iw4vB8u/7L4FokRF5+8oscxg&#10;xw+/fx3+/Dv8/UnmkyRQ56HEuBuPkbF/73ocm7tzwMPEu6+DSX9kRNCP8u7P8so+Ep6SZrPpfIou&#10;jr7R1fjtZJIbUNyn+wDxk3SGJKOiAfuXZWW7zxCxFAy9C0m3gdNKrJXWeROazQcdyI5hr9f5S1Vi&#10;yqMwbUmHbKfjKRbCcIBrHBw0jUcRwDb5vkcZ8BB4mL/ngFNhKwbtsYCMkMJYaVSUIVutZOKjFSTu&#10;Peps8X3RVIyRghIt8TkmK0dGpvQlkchOWySZenTsRbJiv+kRJpkbJ/bYt60PqmlR0ty5HI4TldU5&#10;TX8a2Yf7DHr/4pe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97HXNkAAAAKAQAADwAAAAAAAAAB&#10;ACAAAAAiAAAAZHJzL2Rvd25yZXYueG1sUEsBAhQAFAAAAAgAh07iQKsakCoPAgAAOQQAAA4AAAAA&#10;AAAAAQAgAAAAKAEAAGRycy9lMm9Eb2MueG1sUEsFBgAAAAAGAAYAWQEAAKkFA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12、召开党组会议听取征求相关部门意见及公示情况，确定任职人选，下发任职文件并实行一年的试用期。</w:t>
                      </w:r>
                    </w:p>
                    <w:p/>
                  </w:txbxContent>
                </v:textbox>
              </v:shape>
            </w:pict>
          </mc:Fallback>
        </mc:AlternateContent>
      </w:r>
    </w:p>
    <w:p>
      <w:pPr>
        <w:widowControl/>
        <w:adjustRightInd w:val="0"/>
        <w:spacing w:line="560" w:lineRule="exact"/>
        <w:ind w:firstLine="540" w:firstLineChars="200"/>
        <w:rPr>
          <w:color w:val="333333"/>
          <w:sz w:val="27"/>
          <w:szCs w:val="27"/>
        </w:rPr>
      </w:pP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-448310</wp:posOffset>
                </wp:positionH>
                <wp:positionV relativeFrom="paragraph">
                  <wp:posOffset>64770</wp:posOffset>
                </wp:positionV>
                <wp:extent cx="1637665" cy="1189355"/>
                <wp:effectExtent l="4445" t="5080" r="15240" b="5715"/>
                <wp:wrapNone/>
                <wp:docPr id="93" name="文本框 93"/>
                <wp:cNvGraphicFramePr/>
                <a:graphic xmlns:a="http://schemas.openxmlformats.org/drawingml/2006/main">
                  <a:graphicData uri="http://schemas.microsoft.com/office/word/2010/wordprocessingShape">
                    <wps:wsp>
                      <wps:cNvSpPr txBox="1"/>
                      <wps:spPr>
                        <a:xfrm>
                          <a:off x="0" y="0"/>
                          <a:ext cx="1637665" cy="1189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10、征求纪检监察部门、计生部门意见。</w:t>
                            </w:r>
                          </w:p>
                          <w:p/>
                        </w:txbxContent>
                      </wps:txbx>
                      <wps:bodyPr upright="1"/>
                    </wps:wsp>
                  </a:graphicData>
                </a:graphic>
              </wp:anchor>
            </w:drawing>
          </mc:Choice>
          <mc:Fallback>
            <w:pict>
              <v:shape id="_x0000_s1026" o:spid="_x0000_s1026" o:spt="202" type="#_x0000_t202" style="position:absolute;left:0pt;margin-left:-35.3pt;margin-top:5.1pt;height:93.65pt;width:128.95pt;z-index:251727872;mso-width-relative:page;mso-height-relative:page;" fillcolor="#FFFFFF" filled="t" stroked="t" coordsize="21600,21600" o:gfxdata="UEsDBAoAAAAAAIdO4kAAAAAAAAAAAAAAAAAEAAAAZHJzL1BLAwQUAAAACACHTuJAOR0WzdkAAAAK&#10;AQAADwAAAGRycy9kb3ducmV2LnhtbE2Py07DMBBF90j8gzVIbFBrt4UkDXG6QALBrhTUbt14mkT4&#10;EWw3LX/PdAW7Gd2jO2eq1dkaNmKIvXcSZlMBDF3jde9aCZ8fz5MCWEzKaWW8Qwk/GGFVX19VqtT+&#10;5N5x3KSWUYmLpZLQpTSUnMemQ6vi1A/oKDv4YFWiNbRcB3Wicmv4XIiMW9U7utCpAZ86bL42Ryuh&#10;uH8dd/Ftsd422cEs010+vnwHKW9vZuIRWMJz+oPhok/qUJPT3h+djsxImOQiI5QCMQd2AYp8AWxP&#10;wzJ/AF5X/P8L9S9QSwMEFAAAAAgAh07iQCWCcSsMAgAAOQQAAA4AAABkcnMvZTJvRG9jLnhtbK1T&#10;S44TMRDdI3EHy3vS+ShhppXOSBDCBgHSwAEc291tyT+5nHTnAnADVmzYc66cg7I7k/kwiyymF+6y&#10;/fxc71V5edMbTfYygHK2opPRmBJpuRPKNhX9/m3z5ooSiMwKpp2VFT1IoDer16+WnS/l1LVOCxkI&#10;klgoO1/RNkZfFgXwVhoGI+elxc3aBcMiTkNTiMA6ZDe6mI7Hi6JzQfjguATA1fWwSU+M4RJCV9eK&#10;y7XjOyNtHFiD1CyiJGiVB7rK2da15PFLXYOMRFcUlcY84iUYb9NYrJasbALzreKnFNglKTzRZJiy&#10;eOmZas0iI7ug/qMyigcHro4j7kwxCMmOoIrJ+Ik3ty3zMmtBq8GfTYeXo+Wf918DUaKi1zNKLDNY&#10;8eOvn8fff49/fhBcQ4M6DyXibj0iY//O9dg2d+uAi0l3XweT/qiI4D7aezjbK/tIeDq0mL1dLOaU&#10;cNybTK6uZ/N54inuj/sA8aN0hqSgogHrl21l+08QB+gdJN0GTiuxUVrnSWi273Uge4a13uTvxP4I&#10;pi3pUO18mhJh2MA1Ng6GxqMJYJt836MT8JB4nL/niFNiawbtkEBmSDBWGhVlyFErmfhgBYkHjz5b&#10;fF80JWOkoERLfI4pysjIlL4Eid5pixamGg21SFHstz3SpHDrxAHrtvNBNS1amiuX4dhR2ftT96eW&#10;fTjPpPcvfv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R0WzdkAAAAKAQAADwAAAAAAAAABACAA&#10;AAAiAAAAZHJzL2Rvd25yZXYueG1sUEsBAhQAFAAAAAgAh07iQCWCcSsMAgAAOQQAAA4AAAAAAAAA&#10;AQAgAAAAKAEAAGRycy9lMm9Eb2MueG1sUEsFBgAAAAAGAAYAWQEAAKYFA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10、征求纪检监察部门、计生部门意见。</w:t>
                      </w:r>
                    </w:p>
                    <w:p/>
                  </w:txbxContent>
                </v:textbox>
              </v:shape>
            </w:pict>
          </mc:Fallback>
        </mc:AlternateContent>
      </w: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2047240</wp:posOffset>
                </wp:positionH>
                <wp:positionV relativeFrom="paragraph">
                  <wp:posOffset>78105</wp:posOffset>
                </wp:positionV>
                <wp:extent cx="1617980" cy="1005205"/>
                <wp:effectExtent l="5080" t="5080" r="15240" b="18415"/>
                <wp:wrapNone/>
                <wp:docPr id="96" name="文本框 93"/>
                <wp:cNvGraphicFramePr/>
                <a:graphic xmlns:a="http://schemas.openxmlformats.org/drawingml/2006/main">
                  <a:graphicData uri="http://schemas.microsoft.com/office/word/2010/wordprocessingShape">
                    <wps:wsp>
                      <wps:cNvSpPr txBox="1"/>
                      <wps:spPr>
                        <a:xfrm>
                          <a:off x="0" y="0"/>
                          <a:ext cx="1617980" cy="1005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11、对拟任人选进行五个工作日的公示。</w:t>
                            </w:r>
                          </w:p>
                          <w:p/>
                        </w:txbxContent>
                      </wps:txbx>
                      <wps:bodyPr upright="1"/>
                    </wps:wsp>
                  </a:graphicData>
                </a:graphic>
              </wp:anchor>
            </w:drawing>
          </mc:Choice>
          <mc:Fallback>
            <w:pict>
              <v:shape id="文本框 93" o:spid="_x0000_s1026" o:spt="202" type="#_x0000_t202" style="position:absolute;left:0pt;margin-left:161.2pt;margin-top:6.15pt;height:79.15pt;width:127.4pt;z-index:251730944;mso-width-relative:page;mso-height-relative:page;" fillcolor="#FFFFFF" filled="t" stroked="t" coordsize="21600,21600" o:gfxdata="UEsDBAoAAAAAAIdO4kAAAAAAAAAAAAAAAAAEAAAAZHJzL1BLAwQUAAAACACHTuJALbihCdkAAAAK&#10;AQAADwAAAGRycy9kb3ducmV2LnhtbE2PwU7DMAyG70i8Q2QkLoglS0c7StMdkEBwG2Ma16zN2orE&#10;KUnWjbfHnOBo/59+f65WZ2fZZEIcPCqYzwQwg41vB+wUbN+fbpfAYtLYauvRKPg2EVb15UWly9af&#10;8M1Mm9QxKsFYagV9SmPJeWx643Sc+dEgZQcfnE40ho63QZ+o3Fkuhci50wPShV6P5rE3zefm6BQs&#10;Fy/TR3zN1rsmP9j7dFNMz19BqeuruXgAlsw5/cHwq0/qUJPT3h+xjcwqyKRcEEqBzIARcFcUEtie&#10;FoXIgdcV//9C/QNQSwMEFAAAAAgAh07iQJtbVksMAgAAOQQAAA4AAABkcnMvZTJvRG9jLnhtbK1T&#10;zY7TMBC+I/EOlu80aVHLNmq6EpRyQYC08ACu7SSW/CeP26QvAG/AiQt3nmufY8dOt/sDhx7IwRl7&#10;Pn8z8814dT0YTQ4ygHK2ptNJSYm03All25p++7p9dUUJRGYF087Kmh4l0Ov1yxer3ldy5jqnhQwE&#10;SSxUva9pF6OvigJ4Jw2DifPSorNxwbCI29AWIrAe2Y0uZmW5KHoXhA+OSwA83YxOemIMlxC6plFc&#10;bhzfG2njyBqkZhFLgk55oOucbdNIHj83DchIdE2x0phXDIL2Lq3FesWqNjDfKX5KgV2SwrOaDFMW&#10;g56pNiwysg/qLyqjeHDgmjjhzhRjIVkRrGJaPtPmpmNe5lpQavBn0eH/0fJPhy+BKFHT5YISywx2&#10;/Pbnj9tff25/fyfL10mg3kOFuBuPyDi8dQOOzf054GGqe2iCSX+siKAf5T2e5ZVDJDxdWkzfLK/Q&#10;xdE3Lcv5rJwnnuLhug8QP0hnSDJqGrB/WVZ2+AhxhN5DUjRwWomt0jpvQrt7pwM5MOz1Nn8n9icw&#10;bUmP1c5nc0yE4QA3ODhoGo8igG1zvCc34DFxmb9/EafENgy6MYHMkGCsMirKkK1OMvHeChKPHnW2&#10;+L5oSsZIQYmW+ByTlZGRKX0JErXTFiVMPRp7kaw47AakSebOiSP2be+DajuUNHcuw3Gisvan6U8j&#10;+3ifSR9e/P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bihCdkAAAAKAQAADwAAAAAAAAABACAA&#10;AAAiAAAAZHJzL2Rvd25yZXYueG1sUEsBAhQAFAAAAAgAh07iQJtbVksMAgAAOQQAAA4AAAAAAAAA&#10;AQAgAAAAKAEAAGRycy9lMm9Eb2MueG1sUEsFBgAAAAAGAAYAWQEAAKYFA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11、对拟任人选进行五个工作日的公示。</w:t>
                      </w:r>
                    </w:p>
                    <w:p/>
                  </w:txbxContent>
                </v:textbox>
              </v:shape>
            </w:pict>
          </mc:Fallback>
        </mc:AlternateContent>
      </w:r>
    </w:p>
    <w:p>
      <w:pPr>
        <w:widowControl/>
        <w:adjustRightInd w:val="0"/>
        <w:spacing w:line="560" w:lineRule="exact"/>
        <w:ind w:firstLine="540" w:firstLineChars="200"/>
        <w:rPr>
          <w:color w:val="333333"/>
          <w:sz w:val="27"/>
          <w:szCs w:val="27"/>
        </w:rPr>
      </w:pP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3761105</wp:posOffset>
                </wp:positionH>
                <wp:positionV relativeFrom="paragraph">
                  <wp:posOffset>253365</wp:posOffset>
                </wp:positionV>
                <wp:extent cx="466725" cy="8890"/>
                <wp:effectExtent l="0" t="36830" r="9525" b="30480"/>
                <wp:wrapNone/>
                <wp:docPr id="112" name="直线 110"/>
                <wp:cNvGraphicFramePr/>
                <a:graphic xmlns:a="http://schemas.openxmlformats.org/drawingml/2006/main">
                  <a:graphicData uri="http://schemas.microsoft.com/office/word/2010/wordprocessingShape">
                    <wps:wsp>
                      <wps:cNvCnPr/>
                      <wps:spPr>
                        <a:xfrm flipV="1">
                          <a:off x="0" y="0"/>
                          <a:ext cx="466725" cy="889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10" o:spid="_x0000_s1026" o:spt="20" style="position:absolute;left:0pt;flip:y;margin-left:296.15pt;margin-top:19.95pt;height:0.7pt;width:36.75pt;z-index:251747328;mso-width-relative:page;mso-height-relative:page;" filled="f" stroked="t" coordsize="21600,21600" o:gfxdata="UEsDBAoAAAAAAIdO4kAAAAAAAAAAAAAAAAAEAAAAZHJzL1BLAwQUAAAACACHTuJAKfb1HtgAAAAJ&#10;AQAADwAAAGRycy9kb3ducmV2LnhtbE2PQUvEMBCF74L/IYzgRdy0W1tMbbqI4E0QVxGP2Wa2KTaT&#10;2mS36793POlxmI/3vtdsTn4UR5zjEEhDvspAIHXBDtRreHt9vL4FEZMha8ZAqOEbI2za87PG1DYs&#10;9ILHbeoFh1CsjQaX0lRLGTuH3sRVmJD4tw+zN4nPuZd2NguH+1Gus6yS3gzEDc5M+OCw+9wevAa1&#10;qOJ9MV/3vhyvOlV9PLsnudf68iLP7kAkPKU/GH71WR1adtqFA9koRg2lWheMaiiUAsFAVZW8Zafh&#10;Ji9Ato38v6D9AVBLAwQUAAAACACHTuJAiIGTpf4BAADwAwAADgAAAGRycy9lMm9Eb2MueG1srVNL&#10;jhMxEN0jcQfLe9LpDJNkWunMImHYIIjEZ1/xp9uSf7Kd31m4Bis2HGeuQdkdEhiENAs2VtlVflXv&#10;+XlxfzSa7EWIytmW1qMxJcIyx5XtWvr508OrOSUxgeWgnRUtPYlI75cvXywOvhET1zvNRSAIYmNz&#10;8C3tU/JNVUXWCwNx5LywmJQuGEi4DV3FAxwQ3ehqMh5Pq4ML3AfHRIx4uh6S9IwYngPopFRMrB3b&#10;GWHTgBqEhoSUYq98pMsyrZSCpQ9SRpGIbikyTWXFJhhv81otF9B0AXyv2HkEeM4ITzgZUBabXqDW&#10;kIDsgvoLyigWXHQyjZgz1UCkKIIs6vETbT724EXhglJHfxE9/j9Y9n6/CURxdEI9ocSCwSd//Prt&#10;8fsPUtdFn4OPDZat7CagWnkX/SZkskcZDJFa+S94vdBHQuRY1D1d1BXHRBgevp5OZ5NbShim5vO7&#10;gl0NIBnMh5jeCmdIDlqqlc3UoYH9u5iwMZb+KsnH2pIDdr2dzzIkoBElGgBD45FMtF25HJ1W/EFp&#10;na/E0G1XOpA9oBlmN3er1U1+fwT+oyx3WUPsh7qSGmzSC+BvLCfp5FEki7+D5hmM4JRogZ8pR8VQ&#10;CZS+VqagwHb6H9XYXluc4ipsjraOn/Bhdj6orkc56jJpzqARysxn02an/b4vSNeP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fb1HtgAAAAJAQAADwAAAAAAAAABACAAAAAiAAAAZHJzL2Rvd25y&#10;ZXYueG1sUEsBAhQAFAAAAAgAh07iQIiBk6X+AQAA8AMAAA4AAAAAAAAAAQAgAAAAJwEAAGRycy9l&#10;Mm9Eb2MueG1sUEsFBgAAAAAGAAYAWQEAAJcFAAAAAA==&#10;">
                <v:fill on="f" focussize="0,0"/>
                <v:stroke weight="1.25pt" color="#739CC3" joinstyle="round" endarrow="block"/>
                <v:imagedata o:title=""/>
                <o:lock v:ext="edit" aspectratio="f"/>
              </v:line>
            </w:pict>
          </mc:Fallback>
        </mc:AlternateContent>
      </w:r>
      <w:r>
        <w:rPr>
          <w:rFonts w:ascii="Times New Roman" w:hAnsi="Times New Roman" w:eastAsia="宋体" w:cs="Times New Roman"/>
          <w:kern w:val="2"/>
          <w:sz w:val="27"/>
          <w:szCs w:val="24"/>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1360805</wp:posOffset>
                </wp:positionH>
                <wp:positionV relativeFrom="paragraph">
                  <wp:posOffset>215265</wp:posOffset>
                </wp:positionV>
                <wp:extent cx="466725" cy="8890"/>
                <wp:effectExtent l="0" t="36830" r="9525" b="30480"/>
                <wp:wrapNone/>
                <wp:docPr id="106" name="直线 110"/>
                <wp:cNvGraphicFramePr/>
                <a:graphic xmlns:a="http://schemas.openxmlformats.org/drawingml/2006/main">
                  <a:graphicData uri="http://schemas.microsoft.com/office/word/2010/wordprocessingShape">
                    <wps:wsp>
                      <wps:cNvCnPr/>
                      <wps:spPr>
                        <a:xfrm flipV="1">
                          <a:off x="0" y="0"/>
                          <a:ext cx="466725" cy="889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10" o:spid="_x0000_s1026" o:spt="20" style="position:absolute;left:0pt;flip:y;margin-left:107.15pt;margin-top:16.95pt;height:0.7pt;width:36.75pt;z-index:251741184;mso-width-relative:page;mso-height-relative:page;" filled="f" stroked="t" coordsize="21600,21600" o:gfxdata="UEsDBAoAAAAAAIdO4kAAAAAAAAAAAAAAAAAEAAAAZHJzL1BLAwQUAAAACACHTuJAQma7ANgAAAAJ&#10;AQAADwAAAGRycy9kb3ducmV2LnhtbE2PwU7DMAyG70i8Q2QkLoilbdhYS9MJIXFDQgyEOGaN11Yk&#10;Tmmydbw95gRH259+f3+9OXknjjjFIZCGfJGBQGqDHajT8Pb6eL0GEZMha1wg1PCNETbN+VltKhtm&#10;esHjNnWCQyhWRkOf0lhJGdsevYmLMCLxbR8mbxKPUyftZGYO904WWbaS3gzEH3oz4kOP7ef24DWU&#10;c6neZ/N175fuqi1XH8/9k9xrfXmRZ3cgEp7SHwy/+qwODTvtwoFsFE5Dkd8oRjUoVYJgoFjfcpcd&#10;L5YKZFPL/w2aH1BLAwQUAAAACACHTuJALsBsRP8BAADwAwAADgAAAGRycy9lMm9Eb2MueG1srVNL&#10;jhMxEN0jcQfLe9JJhkkyrXRmkTBsEETis6/4023JP9lOOjkL12DFhuPMNSi7QwKDkGbBxiq7yq/q&#10;PT8v749Gk4MIUTnb0MloTImwzHFl24Z+/vTwakFJTGA5aGdFQ08i0vvVyxfL3tdi6jqnuQgEQWys&#10;e9/QLiVfV1VknTAQR84Li0npgoGE29BWPECP6EZX0/F4VvUucB8cEzHi6WZI0jNieA6gk1IxsXFs&#10;b4RNA2oQGhJSip3yka7KtFIKlj5IGUUiuqHINJUVm2C8y2u1WkLdBvCdYucR4DkjPOFkQFlseoHa&#10;QAKyD+ovKKNYcNHJNGLOVAORogiymIyfaPOxAy8KF5Q6+ovo8f/BsveHbSCKoxPGM0osGHzyx6/f&#10;Hr//IJNJ0af3scaytd0GVCvvot+GTPYogyFSK/8Frxf6SIgci7qni7rimAjDw9ez2Xx6SwnD1GJx&#10;V7CrASSD+RDTW+EMyUFDtbKZOtRweBcTNsbSXyX5WFvSY9fbxTxDAhpRogEwNB7JRNuWy9FpxR+U&#10;1vlKDO1urQM5AJphfnO3Xt/k90fgP8pylw3EbqgrqcEmnQD+xnKSTh5Fsvg7aJ7BCE6JFviZclQM&#10;lUDpa2UKCmyr/1GN7bXFKa7C5mjn+AkfZu+DajuUY1ImzRk0Qpn5bNrstN/3Ben6U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muwDYAAAACQEAAA8AAAAAAAAAAQAgAAAAIgAAAGRycy9kb3du&#10;cmV2LnhtbFBLAQIUABQAAAAIAIdO4kAuwGxE/wEAAPADAAAOAAAAAAAAAAEAIAAAACcBAABkcnMv&#10;ZTJvRG9jLnhtbFBLBQYAAAAABgAGAFkBAACYBQAAAAA=&#10;">
                <v:fill on="f" focussize="0,0"/>
                <v:stroke weight="1.25pt" color="#739CC3" joinstyle="round" endarrow="block"/>
                <v:imagedata o:title=""/>
                <o:lock v:ext="edit" aspectratio="f"/>
              </v:line>
            </w:pict>
          </mc:Fallback>
        </mc:AlternateContent>
      </w:r>
    </w:p>
    <w:p>
      <w:pPr>
        <w:widowControl/>
        <w:adjustRightInd w:val="0"/>
        <w:spacing w:line="560" w:lineRule="exact"/>
        <w:ind w:firstLine="540" w:firstLineChars="200"/>
        <w:rPr>
          <w:color w:val="333333"/>
          <w:sz w:val="27"/>
          <w:szCs w:val="27"/>
        </w:rPr>
      </w:pPr>
    </w:p>
    <w:p>
      <w:pPr>
        <w:widowControl/>
        <w:adjustRightInd w:val="0"/>
        <w:spacing w:line="560" w:lineRule="exact"/>
        <w:ind w:firstLine="540" w:firstLineChars="200"/>
        <w:rPr>
          <w:color w:val="333333"/>
          <w:sz w:val="27"/>
          <w:szCs w:val="27"/>
        </w:rPr>
      </w:pPr>
    </w:p>
    <w:p>
      <w:pPr>
        <w:widowControl/>
        <w:adjustRightInd w:val="0"/>
        <w:spacing w:line="560" w:lineRule="exact"/>
        <w:ind w:firstLine="540" w:firstLineChars="200"/>
        <w:rPr>
          <w:color w:val="333333"/>
          <w:sz w:val="27"/>
          <w:szCs w:val="27"/>
        </w:rPr>
      </w:pPr>
    </w:p>
    <w:p>
      <w:pPr>
        <w:widowControl/>
        <w:adjustRightInd w:val="0"/>
        <w:spacing w:line="560" w:lineRule="exact"/>
        <w:ind w:firstLine="540" w:firstLineChars="200"/>
        <w:rPr>
          <w:color w:val="333333"/>
          <w:sz w:val="27"/>
          <w:szCs w:val="27"/>
        </w:rPr>
      </w:pPr>
    </w:p>
    <w:p>
      <w:pPr>
        <w:widowControl/>
        <w:adjustRightInd w:val="0"/>
        <w:spacing w:line="560" w:lineRule="exact"/>
        <w:ind w:firstLine="640" w:firstLineChars="200"/>
        <w:jc w:val="center"/>
        <w:rPr>
          <w:rFonts w:hint="eastAsia" w:ascii="楷体_GB2312" w:hAnsi="楷体_GB2312" w:eastAsia="楷体_GB2312" w:cs="楷体_GB2312"/>
          <w:b/>
          <w:bCs/>
          <w:color w:val="000000"/>
          <w:kern w:val="0"/>
          <w:sz w:val="32"/>
          <w:szCs w:val="32"/>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-106680</wp:posOffset>
                </wp:positionH>
                <wp:positionV relativeFrom="paragraph">
                  <wp:posOffset>106045</wp:posOffset>
                </wp:positionV>
                <wp:extent cx="1800225" cy="1533525"/>
                <wp:effectExtent l="4445" t="4445" r="5080" b="5080"/>
                <wp:wrapNone/>
                <wp:docPr id="98" name="文本框 99"/>
                <wp:cNvGraphicFramePr/>
                <a:graphic xmlns:a="http://schemas.openxmlformats.org/drawingml/2006/main">
                  <a:graphicData uri="http://schemas.microsoft.com/office/word/2010/wordprocessingShape">
                    <wps:wsp>
                      <wps:cNvSpPr txBox="1"/>
                      <wps:spPr>
                        <a:xfrm>
                          <a:off x="0" y="0"/>
                          <a:ext cx="180022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13、整理干部提拔过程相关文书档案存档，并报送市委组织部档案室存档。</w:t>
                            </w:r>
                          </w:p>
                          <w:p/>
                        </w:txbxContent>
                      </wps:txbx>
                      <wps:bodyPr upright="1"/>
                    </wps:wsp>
                  </a:graphicData>
                </a:graphic>
              </wp:anchor>
            </w:drawing>
          </mc:Choice>
          <mc:Fallback>
            <w:pict>
              <v:shape id="文本框 99" o:spid="_x0000_s1026" o:spt="202" type="#_x0000_t202" style="position:absolute;left:0pt;margin-left:-8.4pt;margin-top:8.35pt;height:120.75pt;width:141.75pt;z-index:251732992;mso-width-relative:page;mso-height-relative:page;" fillcolor="#FFFFFF" filled="t" stroked="t" coordsize="21600,21600" o:gfxdata="UEsDBAoAAAAAAIdO4kAAAAAAAAAAAAAAAAAEAAAAZHJzL1BLAwQUAAAACACHTuJAG4moU9gAAAAK&#10;AQAADwAAAGRycy9kb3ducmV2LnhtbE2PzU7DMBCE70i8g7VIXFDrJIAbQpwekEBwKwW1VzfeJhH+&#10;Cbablrdne4LbrGY0+029PFnDJgxx8E5CPs+AoWu9Hlwn4fPjeVYCi0k5rYx3KOEHIyyby4taVdof&#10;3TtO69QxKnGxUhL6lMaK89j2aFWc+xEdeXsfrEp0ho7roI5Ubg0vskxwqwZHH3o14lOP7df6YCWU&#10;d6/TNr7drjat2JuHdLOYXr6DlNdXefYILOEp/YXhjE/o0BDTzh+cjsxImOWC0BMZYgGMAoU4ix2J&#10;+7IA3tT8/4TmF1BLAwQUAAAACACHTuJAMtQ8qwsCAAA5BAAADgAAAGRycy9lMm9Eb2MueG1srVPN&#10;jtMwEL4j8Q6W7zRpV0XbqOlKSykXBEgLD+DaTmLJf/K4TfoC8AacuHDnufocjJ1u9wcOPWwOzow9&#10;/ma+b8bLm8FospcBlLM1nU5KSqTlTijb1vTb182ba0ogMiuYdlbW9CCB3qxev1r2vpIz1zktZCAI&#10;YqHqfU27GH1VFMA7aRhMnJcWDxsXDIvohrYQgfWIbnQxK8u3Re+C8MFxCYC76/GQnhDDJYCuaRSX&#10;a8d3Rto4ogapWURK0CkPdJWrbRrJ4+emARmJrikyjXnFJGhv01qslqxqA/Od4qcS2CUlPONkmLKY&#10;9Ay1ZpGRXVD/QBnFgwPXxAl3phiJZEWQxbR8ps1dx7zMXFBq8GfR4eVg+af9l0CUqOkC+26ZwY4f&#10;f/44/vpz/P2dLBZJoN5DhXF3HiPjcOsGHJv7fcDNxHtogkl/ZETwHOU9nOWVQyQ8Xbouy9lsTgnH&#10;s+n86mqODuIXD9d9gPhBOkOSUdOA/cuysv1HiGPofUjKBk4rsVFaZye023c6kD3DXm/yd0J/EqYt&#10;6ZFtyk04wwFucHDQNB5FANvmfE9uwGPgMn//A06FrRl0YwEZIYWxyqgoQ7Y6ycR7K0g8eNTZ4vui&#10;qRgjBSVa4nNMVo6MTOlLIlE7bVHC1KOxF8mKw3ZAmGRunThg33Y+qLZDSXPncjhOVNb+NP1pZB/7&#10;GfThx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uJqFPYAAAACgEAAA8AAAAAAAAAAQAgAAAA&#10;IgAAAGRycy9kb3ducmV2LnhtbFBLAQIUABQAAAAIAIdO4kAy1DyrCwIAADkEAAAOAAAAAAAAAAEA&#10;IAAAACcBAABkcnMvZTJvRG9jLnhtbFBLBQYAAAAABgAGAFkBAACkBQ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13、整理干部提拔过程相关文书档案存档，并报送市委组织部档案室存档。</w:t>
                      </w:r>
                    </w:p>
                    <w:p/>
                  </w:txbxContent>
                </v:textbox>
              </v:shape>
            </w:pict>
          </mc:Fallback>
        </mc:AlternateContent>
      </w:r>
    </w:p>
    <w:p>
      <w:pPr>
        <w:widowControl/>
        <w:adjustRightInd w:val="0"/>
        <w:spacing w:line="560" w:lineRule="exact"/>
        <w:ind w:firstLine="643" w:firstLineChars="200"/>
        <w:jc w:val="center"/>
        <w:rPr>
          <w:rFonts w:hint="eastAsia" w:ascii="楷体_GB2312" w:hAnsi="楷体_GB2312" w:eastAsia="楷体_GB2312" w:cs="楷体_GB2312"/>
          <w:b/>
          <w:bCs/>
          <w:color w:val="000000"/>
          <w:kern w:val="0"/>
          <w:sz w:val="32"/>
          <w:szCs w:val="32"/>
        </w:rPr>
      </w:pPr>
    </w:p>
    <w:p>
      <w:pPr>
        <w:widowControl/>
        <w:adjustRightInd w:val="0"/>
        <w:spacing w:line="560" w:lineRule="exact"/>
        <w:ind w:firstLine="643" w:firstLineChars="200"/>
        <w:jc w:val="center"/>
        <w:rPr>
          <w:rFonts w:hint="eastAsia" w:ascii="楷体_GB2312" w:hAnsi="楷体_GB2312" w:eastAsia="楷体_GB2312" w:cs="楷体_GB2312"/>
          <w:b/>
          <w:bCs/>
          <w:color w:val="000000"/>
          <w:kern w:val="0"/>
          <w:sz w:val="32"/>
          <w:szCs w:val="32"/>
        </w:rPr>
      </w:pPr>
    </w:p>
    <w:p>
      <w:pPr>
        <w:widowControl/>
        <w:adjustRightInd w:val="0"/>
        <w:spacing w:line="560" w:lineRule="exact"/>
        <w:ind w:firstLine="643" w:firstLineChars="200"/>
        <w:jc w:val="center"/>
        <w:rPr>
          <w:rFonts w:hint="eastAsia" w:ascii="楷体_GB2312" w:hAnsi="楷体_GB2312" w:eastAsia="楷体_GB2312" w:cs="楷体_GB2312"/>
          <w:b/>
          <w:bCs/>
          <w:color w:val="000000"/>
          <w:kern w:val="0"/>
          <w:sz w:val="32"/>
          <w:szCs w:val="32"/>
        </w:rPr>
      </w:pPr>
    </w:p>
    <w:p>
      <w:pPr>
        <w:widowControl/>
        <w:adjustRightInd w:val="0"/>
        <w:spacing w:line="560" w:lineRule="exact"/>
        <w:ind w:firstLine="643" w:firstLineChars="200"/>
        <w:jc w:val="center"/>
        <w:rPr>
          <w:rFonts w:hint="eastAsia" w:ascii="楷体_GB2312" w:hAnsi="楷体_GB2312" w:eastAsia="楷体_GB2312" w:cs="楷体_GB2312"/>
          <w:b/>
          <w:bCs/>
          <w:color w:val="000000"/>
          <w:kern w:val="0"/>
          <w:sz w:val="32"/>
          <w:szCs w:val="32"/>
        </w:rPr>
      </w:pPr>
    </w:p>
    <w:p>
      <w:pPr>
        <w:widowControl/>
        <w:adjustRightInd w:val="0"/>
        <w:spacing w:line="560" w:lineRule="exact"/>
        <w:ind w:firstLine="643" w:firstLineChars="200"/>
        <w:jc w:val="center"/>
        <w:rPr>
          <w:rFonts w:hint="eastAsia" w:ascii="楷体_GB2312" w:hAnsi="楷体_GB2312" w:eastAsia="楷体_GB2312" w:cs="楷体_GB2312"/>
          <w:b/>
          <w:bCs/>
          <w:color w:val="000000"/>
          <w:kern w:val="0"/>
          <w:sz w:val="32"/>
          <w:szCs w:val="32"/>
        </w:rPr>
      </w:pPr>
    </w:p>
    <w:p>
      <w:pPr>
        <w:rPr>
          <w:rFonts w:hint="eastAsia" w:ascii="仿宋_GB2312" w:eastAsia="仿宋_GB2312"/>
          <w:sz w:val="30"/>
          <w:szCs w:val="30"/>
        </w:rPr>
      </w:pPr>
      <w:r>
        <w:rPr>
          <w:rFonts w:hint="eastAsia" w:ascii="仿宋_GB2312" w:eastAsia="仿宋_GB2312"/>
          <w:sz w:val="30"/>
          <w:szCs w:val="30"/>
        </w:rPr>
        <w:t>干部调动流程</w:t>
      </w:r>
    </w:p>
    <w:p>
      <w:pPr>
        <w:widowControl/>
        <w:adjustRightInd w:val="0"/>
        <w:spacing w:line="560" w:lineRule="exact"/>
        <w:ind w:firstLine="640" w:firstLineChars="200"/>
        <w:jc w:val="center"/>
        <w:rPr>
          <w:rFonts w:hint="eastAsia" w:ascii="楷体_GB2312" w:hAnsi="楷体_GB2312" w:eastAsia="楷体_GB2312" w:cs="楷体_GB2312"/>
          <w:b/>
          <w:bCs/>
          <w:color w:val="000000"/>
          <w:kern w:val="0"/>
          <w:sz w:val="32"/>
          <w:szCs w:val="32"/>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-8890</wp:posOffset>
                </wp:positionH>
                <wp:positionV relativeFrom="paragraph">
                  <wp:posOffset>136525</wp:posOffset>
                </wp:positionV>
                <wp:extent cx="5389245" cy="342900"/>
                <wp:effectExtent l="4445" t="4445" r="16510" b="14605"/>
                <wp:wrapNone/>
                <wp:docPr id="99" name="文本框 104"/>
                <wp:cNvGraphicFramePr/>
                <a:graphic xmlns:a="http://schemas.openxmlformats.org/drawingml/2006/main">
                  <a:graphicData uri="http://schemas.microsoft.com/office/word/2010/wordprocessingShape">
                    <wps:wsp>
                      <wps:cNvSpPr txBox="1"/>
                      <wps:spPr>
                        <a:xfrm>
                          <a:off x="0" y="0"/>
                          <a:ext cx="538924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1、到拟调入人员任职单位进行实绩考察。</w:t>
                            </w:r>
                          </w:p>
                          <w:p/>
                        </w:txbxContent>
                      </wps:txbx>
                      <wps:bodyPr upright="1"/>
                    </wps:wsp>
                  </a:graphicData>
                </a:graphic>
              </wp:anchor>
            </w:drawing>
          </mc:Choice>
          <mc:Fallback>
            <w:pict>
              <v:shape id="文本框 104" o:spid="_x0000_s1026" o:spt="202" type="#_x0000_t202" style="position:absolute;left:0pt;margin-left:-0.7pt;margin-top:10.75pt;height:27pt;width:424.35pt;z-index:251734016;mso-width-relative:page;mso-height-relative:page;" fillcolor="#FFFFFF" filled="t" stroked="t" coordsize="21600,21600" o:gfxdata="UEsDBAoAAAAAAIdO4kAAAAAAAAAAAAAAAAAEAAAAZHJzL1BLAwQUAAAACACHTuJAEp4RONkAAAAI&#10;AQAADwAAAGRycy9kb3ducmV2LnhtbE2PMU/DMBSEdyT+g/WQWFDrpE2aEPLSAQkEWymoXd3YTSLs&#10;52C7afn3mAnG053uvqvXF6PZpJwfLCGk8wSYotbKgTqEj/enWQnMB0FSaEsK4Vt5WDfXV7WopD3T&#10;m5q2oWOxhHwlEPoQxopz3/bKCD+3o6LoHa0zIkTpOi6dOMdyo/kiSVbciIHiQi9G9dir9nN7Mghl&#10;9jLt/etys2tXR30f7orp+csh3t6kyQOwoC7hLwy/+BEdmsh0sCeSnmmEWZrFJMIizYFFv8yKJbAD&#10;QpHnwJua/z/Q/ABQSwMEFAAAAAgAh07iQJ+e0+YPAgAAOQQAAA4AAABkcnMvZTJvRG9jLnhtbK1T&#10;S44TMRDdI3EHy3vSnUyCJq10RoIQNgiQBg7g2O5uS/7J5aQ7F4AbsGLDnnPlHJSdTObDLLKYXrjL&#10;9vNzvVflxc1gNNnJAMrZmo5HJSXScieUbWv6/dv6zTUlEJkVTDsra7qXQG+Wr18tel/JieucFjIQ&#10;JLFQ9b6mXYy+KgrgnTQMRs5Li5uNC4ZFnIa2EIH1yG50MSnLt0XvgvDBcQmAq6vjJj0xhksIXdMo&#10;LleOb4208cgapGYRJUGnPNBlzrZpJI9fmgZkJLqmqDTmES/BeJPGYrlgVRuY7xQ/pcAuSeGJJsOU&#10;xUvPVCsWGdkG9R+VUTw4cE0ccWeKo5DsCKoYl0+8ue2Yl1kLWg3+bDq8HC3/vPsaiBI1nc8pscxg&#10;xQ+/fh5+/z38+UHG5TQ51HuoEHjrERqHd27AvrlbB1xMwocmmPRHSQT30d/92V85RMJxcXZ1PZ9M&#10;Z5Rw3LuaTuZlLkBxf9oHiB+lMyQFNQ1Yv2wr232CiJkg9A6SLgOnlVgrrfMktJv3OpAdw1qv85eS&#10;xCOPYNqSHtXOJikPhg3cYONgaDyaALbN9z06AQ+Jy/w9R5wSWzHojglkhgRjlVFRhhx1kokPVpC4&#10;9+izxfdFUzJGCkq0xOeYooyMTOlLkKhOWxSZSnQsRYrisBmQJoUbJ/ZYtq0Pqu3Q0ly4DMeOyu6c&#10;uj+17MN5Jr1/8c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p4RONkAAAAIAQAADwAAAAAAAAAB&#10;ACAAAAAiAAAAZHJzL2Rvd25yZXYueG1sUEsBAhQAFAAAAAgAh07iQJ+e0+YPAgAAOQQAAA4AAAAA&#10;AAAAAQAgAAAAKAEAAGRycy9lMm9Eb2MueG1sUEsFBgAAAAAGAAYAWQEAAKkFA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1、到拟调入人员任职单位进行实绩考察。</w:t>
                      </w:r>
                    </w:p>
                    <w:p/>
                  </w:txbxContent>
                </v:textbox>
              </v:shape>
            </w:pict>
          </mc:Fallback>
        </mc:AlternateContent>
      </w:r>
    </w:p>
    <w:p>
      <w:pPr>
        <w:widowControl/>
        <w:adjustRightInd w:val="0"/>
        <w:spacing w:line="560" w:lineRule="exact"/>
        <w:ind w:firstLine="640" w:firstLineChars="200"/>
        <w:jc w:val="center"/>
        <w:rPr>
          <w:rFonts w:hint="eastAsia" w:ascii="楷体_GB2312" w:hAnsi="楷体_GB2312" w:eastAsia="楷体_GB2312" w:cs="楷体_GB2312"/>
          <w:b/>
          <w:bCs/>
          <w:color w:val="000000"/>
          <w:kern w:val="0"/>
          <w:sz w:val="32"/>
          <w:szCs w:val="32"/>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748352" behindDoc="0" locked="0" layoutInCell="1" allowOverlap="1">
                <wp:simplePos x="0" y="0"/>
                <wp:positionH relativeFrom="column">
                  <wp:posOffset>2731770</wp:posOffset>
                </wp:positionH>
                <wp:positionV relativeFrom="paragraph">
                  <wp:posOffset>174625</wp:posOffset>
                </wp:positionV>
                <wp:extent cx="635" cy="209550"/>
                <wp:effectExtent l="37465" t="0" r="38100" b="0"/>
                <wp:wrapNone/>
                <wp:docPr id="113" name="直线 124"/>
                <wp:cNvGraphicFramePr/>
                <a:graphic xmlns:a="http://schemas.openxmlformats.org/drawingml/2006/main">
                  <a:graphicData uri="http://schemas.microsoft.com/office/word/2010/wordprocessingShape">
                    <wps:wsp>
                      <wps:cNvCnPr/>
                      <wps:spPr>
                        <a:xfrm>
                          <a:off x="0" y="0"/>
                          <a:ext cx="635" cy="20955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24" o:spid="_x0000_s1026" o:spt="20" style="position:absolute;left:0pt;margin-left:215.1pt;margin-top:13.75pt;height:16.5pt;width:0.05pt;z-index:251748352;mso-width-relative:page;mso-height-relative:page;" filled="f" stroked="t" coordsize="21600,21600" o:gfxdata="UEsDBAoAAAAAAIdO4kAAAAAAAAAAAAAAAAAEAAAAZHJzL1BLAwQUAAAACACHTuJApW5eXtgAAAAJ&#10;AQAADwAAAGRycy9kb3ducmV2LnhtbE2PwU7DMAyG70i8Q2QkLmhL1rFuKk13QOPCZaJD4po2XlvR&#10;OFWTbt3bY05wtP3p9/fn+9n14oJj6DxpWC0VCKTa244aDZ+nt8UORIiGrOk9oYYbBtgX93e5yay/&#10;0gdeytgIDqGQGQ1tjEMmZahbdCYs/YDEt7MfnYk8jo20o7lyuOtlolQqnemIP7RmwNcW6+9ychq+&#10;DvPuWE4H9dSe49Gn7zeZVp3Wjw8r9QIi4hz/YPjVZ3Uo2KnyE9kgeg3Pa5UwqiHZbkAwwIs1iEpD&#10;qjYgi1z+b1D8AFBLAwQUAAAACACHTuJAZKXK8fkBAADlAwAADgAAAGRycy9lMm9Eb2MueG1srVNL&#10;jtswDN0X6B0E7Rvn08zHiDOLpNNN0QaY9gCMJNsC9IOoxMlZeo2uuulx5hql7DTpzKDALLqxKZJ6&#10;5HukFncHa9heRdTeVXwyGnOmnPBSu6bi377ev7vhDBM4CcY7VfGjQn63fPtm0YVSTX3rjVSREYjD&#10;sgsVb1MKZVGgaJUFHPmgHAVrHy0kOsamkBE6QremmI7HV0XnowzRC4VI3vUQ5CfE+BpAX9daqLUX&#10;O6tcGlCjMpCIErY6IF/23da1EulLXaNKzFScmKb+S0XI3uZvsVxA2UQIrRanFuA1LTzjZEE7KnqG&#10;WkMCtov6BZTVInr0dRoJb4uBSK8IsZiMn2nz0EJQPReSGsNZdPx/sOLzfhOZlrQJkxlnDiyN/PH7&#10;j8efv9hk+j7r0wUsKW3lNvF0wrCJmeyhjjb/iQY79Joez5qqQ2KCnFezOWeC/NPx7XzeC15cboaI&#10;6aPylmWj4ka7zBdK2H/CRNUo9U9KdhvHOup0fnOdQYG2r6apk2kDMUDX9JfRGy3vtTH5CsZmuzKR&#10;7YE24Hp2u1rNMikCfpKWq6wB2yGvDw270SqQH5xk6RhIGUdPgucerJKcGUUvKFsECGUCbS6ZKWpw&#10;jflHNpU3jrrI2g5qZmvr5ZGmsQtRNy3JMek7zRGaft/zaVPzev197pEur3P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VuXl7YAAAACQEAAA8AAAAAAAAAAQAgAAAAIgAAAGRycy9kb3ducmV2Lnht&#10;bFBLAQIUABQAAAAIAIdO4kBkpcrx+QEAAOUDAAAOAAAAAAAAAAEAIAAAACcBAABkcnMvZTJvRG9j&#10;LnhtbFBLBQYAAAAABgAGAFkBAACSBQAAAAA=&#10;">
                <v:fill on="f" focussize="0,0"/>
                <v:stroke weight="1.25pt" color="#739CC3" joinstyle="round" endarrow="block"/>
                <v:imagedata o:title=""/>
                <o:lock v:ext="edit" aspectratio="f"/>
              </v:line>
            </w:pict>
          </mc:Fallback>
        </mc:AlternateContent>
      </w:r>
    </w:p>
    <w:p>
      <w:pPr>
        <w:widowControl/>
        <w:adjustRightInd w:val="0"/>
        <w:spacing w:line="560" w:lineRule="exact"/>
        <w:ind w:firstLine="640" w:firstLineChars="200"/>
        <w:jc w:val="center"/>
        <w:rPr>
          <w:rFonts w:hint="eastAsia" w:ascii="楷体_GB2312" w:hAnsi="楷体_GB2312" w:eastAsia="楷体_GB2312" w:cs="楷体_GB2312"/>
          <w:b/>
          <w:bCs/>
          <w:color w:val="000000"/>
          <w:kern w:val="0"/>
          <w:sz w:val="32"/>
          <w:szCs w:val="32"/>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-10160</wp:posOffset>
                </wp:positionH>
                <wp:positionV relativeFrom="paragraph">
                  <wp:posOffset>54610</wp:posOffset>
                </wp:positionV>
                <wp:extent cx="5427980" cy="389890"/>
                <wp:effectExtent l="4445" t="4445" r="15875" b="5715"/>
                <wp:wrapNone/>
                <wp:docPr id="100" name="文本框 105"/>
                <wp:cNvGraphicFramePr/>
                <a:graphic xmlns:a="http://schemas.openxmlformats.org/drawingml/2006/main">
                  <a:graphicData uri="http://schemas.microsoft.com/office/word/2010/wordprocessingShape">
                    <wps:wsp>
                      <wps:cNvSpPr txBox="1"/>
                      <wps:spPr>
                        <a:xfrm>
                          <a:off x="0" y="0"/>
                          <a:ext cx="542798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2、召开党组会议听取考察情况，确定是否调动。</w:t>
                            </w:r>
                          </w:p>
                          <w:p/>
                        </w:txbxContent>
                      </wps:txbx>
                      <wps:bodyPr upright="1"/>
                    </wps:wsp>
                  </a:graphicData>
                </a:graphic>
              </wp:anchor>
            </w:drawing>
          </mc:Choice>
          <mc:Fallback>
            <w:pict>
              <v:shape id="文本框 105" o:spid="_x0000_s1026" o:spt="202" type="#_x0000_t202" style="position:absolute;left:0pt;margin-left:-0.8pt;margin-top:4.3pt;height:30.7pt;width:427.4pt;z-index:251735040;mso-width-relative:page;mso-height-relative:page;" fillcolor="#FFFFFF" filled="t" stroked="t" coordsize="21600,21600" o:gfxdata="UEsDBAoAAAAAAIdO4kAAAAAAAAAAAAAAAAAEAAAAZHJzL1BLAwQUAAAACACHTuJASjLOc9YAAAAH&#10;AQAADwAAAGRycy9kb3ducmV2LnhtbE2OwU7DMBBE70j8g7VIXFBrp4U0hDg9IIHgVgqCq5tskwh7&#10;HWw3LX/PcoLTajSjt69an5wVE4Y4eNKQzRUIpMa3A3Ua3l4fZgWImAy1xnpCDd8YYV2fn1WmbP2R&#10;XnDapk4whGJpNPQpjaWUsenRmTj3IxJ3ex+cSRxDJ9tgjgx3Vi6UyqUzA/GH3ox432PzuT04DcX1&#10;0/QRn5eb9ybf29t0tZoev4LWlxeZugOR8JT+xvCrz+pQs9POH6iNwmqYZTkvmcWH6+JmuQCx07BS&#10;CmRdyf/+9Q9QSwMEFAAAAAgAh07iQEKIMbYPAgAAOgQAAA4AAABkcnMvZTJvRG9jLnhtbK1TS44T&#10;MRDdI3EHy3vSnUAgaaUzEoSwQYA0cADHdndb8k8uJ925ANyAFRv2nCvnmLKTyXyYRRbTC3fZfn6u&#10;96q8uBqMJjsZQDlb0/GopERa7oSybU1/fF+/mlECkVnBtLOypnsJ9Gr58sWi95WcuM5pIQNBEgtV&#10;72vaxeirogDeScNg5Ly0uNm4YFjEaWgLEViP7EYXk7J8W/QuCB8clwC4ujpu0hNjuITQNY3icuX4&#10;1kgbj6xBahZREnTKA13mbJtG8vi1aUBGomuKSmMe8RKMN2kslgtWtYH5TvFTCuySFB5pMkxZvPRM&#10;tWKRkW1Q/1EZxYMD18QRd6Y4CsmOoIpx+cib6455mbWg1eDPpsPz0fIvu2+BKIGdUKInlhks+eH3&#10;r8Off4e/P8m4nCaLeg8VIq89YuPw3g0Iv10HXEzKhyaY9EdNBPeRbH82WA6RcFycvpm8m89wi+Pe&#10;69l8Ns8VKO5O+wDxk3SGpKCmAQuYfWW7zxAxE4TeQtJl4LQSa6V1noR280EHsmNY7HX+UpJ45AFM&#10;W9LXdD6dTDEPhh3cYOdgaDy6ALbN9z04AfeJy/w9RZwSWzHojglkhgRjlVFRhhx1komPVpC49+iz&#10;xQdGUzJGCkq0xPeYooyMTOlLkKhOWxSZSnQsRYrisBmQJoUbJ/ZYtq0Pqu3Q0ly4DMeWyu6c2j/1&#10;7P15Jr178s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jLOc9YAAAAHAQAADwAAAAAAAAABACAA&#10;AAAiAAAAZHJzL2Rvd25yZXYueG1sUEsBAhQAFAAAAAgAh07iQEKIMbYPAgAAOgQAAA4AAAAAAAAA&#10;AQAgAAAAJQEAAGRycy9lMm9Eb2MueG1sUEsFBgAAAAAGAAYAWQEAAKYFA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2、召开党组会议听取考察情况，确定是否调动。</w:t>
                      </w:r>
                    </w:p>
                    <w:p/>
                  </w:txbxContent>
                </v:textbox>
              </v:shape>
            </w:pict>
          </mc:Fallback>
        </mc:AlternateContent>
      </w:r>
    </w:p>
    <w:p>
      <w:pPr>
        <w:widowControl/>
        <w:adjustRightInd w:val="0"/>
        <w:spacing w:line="560" w:lineRule="exact"/>
        <w:ind w:firstLine="640" w:firstLineChars="200"/>
        <w:jc w:val="center"/>
        <w:rPr>
          <w:rFonts w:hint="eastAsia" w:ascii="楷体_GB2312" w:hAnsi="楷体_GB2312" w:eastAsia="楷体_GB2312" w:cs="楷体_GB2312"/>
          <w:b/>
          <w:bCs/>
          <w:color w:val="000000"/>
          <w:kern w:val="0"/>
          <w:sz w:val="32"/>
          <w:szCs w:val="32"/>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2722245</wp:posOffset>
                </wp:positionH>
                <wp:positionV relativeFrom="paragraph">
                  <wp:posOffset>149225</wp:posOffset>
                </wp:positionV>
                <wp:extent cx="635" cy="209550"/>
                <wp:effectExtent l="37465" t="0" r="38100" b="0"/>
                <wp:wrapNone/>
                <wp:docPr id="114" name="直线 124"/>
                <wp:cNvGraphicFramePr/>
                <a:graphic xmlns:a="http://schemas.openxmlformats.org/drawingml/2006/main">
                  <a:graphicData uri="http://schemas.microsoft.com/office/word/2010/wordprocessingShape">
                    <wps:wsp>
                      <wps:cNvCnPr/>
                      <wps:spPr>
                        <a:xfrm>
                          <a:off x="0" y="0"/>
                          <a:ext cx="635" cy="20955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24" o:spid="_x0000_s1026" o:spt="20" style="position:absolute;left:0pt;margin-left:214.35pt;margin-top:11.75pt;height:16.5pt;width:0.05pt;z-index:251749376;mso-width-relative:page;mso-height-relative:page;" filled="f" stroked="t" coordsize="21600,21600" o:gfxdata="UEsDBAoAAAAAAIdO4kAAAAAAAAAAAAAAAAAEAAAAZHJzL1BLAwQUAAAACACHTuJAd/4pMdcAAAAJ&#10;AQAADwAAAGRycy9kb3ducmV2LnhtbE2PwU6EMBCG7ya+QzMmXozbLgoSZNiDWS9eNqKJ10K7QKRT&#10;Qssu+/aOJz3OzJd/vr/crW4UJzuHwRPCdqNAWGq9GahD+Px4vc9BhKjJ6NGTRbjYALvq+qrUhfFn&#10;erenOnaCQygUGqGPcSqkDG1vnQ4bP1ni29HPTkce506aWZ853I0yUSqTTg/EH3o92Zfett/14hC+&#10;9mt+qJe9uuuP8eCzt4vMmgHx9marnkFEu8Y/GH71WR0qdmr8QiaIEeExyZ8YRUgeUhAM8IK7NAhp&#10;loKsSvm/QfUDUEsDBBQAAAAIAIdO4kB/BdJ2+QEAAOUDAAAOAAAAZHJzL2Uyb0RvYy54bWytU0uO&#10;2zAM3RfoHQTtG+czmY8RZxZJp5uiDdD2AIwk2wL0g6jEyVl6ja666XHmGqXsNJmZosAsurEpknrk&#10;e6QW9wdr2F5F1N5VfDIac6ac8FK7puLfvj68u+UMEzgJxjtV8aNCfr98+2bRhVJNfeuNVJERiMOy&#10;CxVvUwplUaBolQUc+aAcBWsfLSQ6xqaQETpCt6aYjsfXReejDNELhUje9RDkJ8T4GkBf11qotRc7&#10;q1waUKMykIgStjogX/bd1rUS6XNdo0rMVJyYpv5LRcje5m+xXEDZRAitFqcW4DUtvOBkQTsqeoZa&#10;QwK2i/ovKKtF9OjrNBLeFgORXhFiMRm/0OZLC0H1XEhqDGfR8f/Bik/7TWRa0iZMrjhzYGnkj99/&#10;PP78xSbTq6xPF7CktJXbxNMJwyZmsoc62vwnGuzQa3o8a6oOiQlyXs/mnAnyT8d383kveHG5GSKm&#10;D8pblo2KG+0yXyhh/xETVaPUPynZbRzrqNP57U0GBdq+mqZOpg3EAF3TX0ZvtHzQxuQrGJvtykS2&#10;B9qAm9ndajXLpAj4WVqusgZsh7w+NOxGq0C+d5KlYyBlHD0JnnuwSnJmFL2gbBEglAm0uWSmqME1&#10;5h/ZVN446iJrO6iZra2XR5rGLkTdtCTHpO80R2j6fc+nTc3r9fTcI11e5/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4pMdcAAAAJAQAADwAAAAAAAAABACAAAAAiAAAAZHJzL2Rvd25yZXYueG1s&#10;UEsBAhQAFAAAAAgAh07iQH8F0nb5AQAA5QMAAA4AAAAAAAAAAQAgAAAAJgEAAGRycy9lMm9Eb2Mu&#10;eG1sUEsFBgAAAAAGAAYAWQEAAJEFAAAAAA==&#10;">
                <v:fill on="f" focussize="0,0"/>
                <v:stroke weight="1.25pt" color="#739CC3" joinstyle="round" endarrow="block"/>
                <v:imagedata o:title=""/>
                <o:lock v:ext="edit" aspectratio="f"/>
              </v:line>
            </w:pict>
          </mc:Fallback>
        </mc:AlternateContent>
      </w:r>
    </w:p>
    <w:p>
      <w:pPr>
        <w:widowControl/>
        <w:adjustRightInd w:val="0"/>
        <w:spacing w:line="560" w:lineRule="exact"/>
        <w:ind w:firstLine="640" w:firstLineChars="200"/>
        <w:jc w:val="center"/>
        <w:rPr>
          <w:rFonts w:hint="eastAsia" w:ascii="楷体_GB2312" w:hAnsi="楷体_GB2312" w:eastAsia="楷体_GB2312" w:cs="楷体_GB2312"/>
          <w:b/>
          <w:bCs/>
          <w:color w:val="000000"/>
          <w:kern w:val="0"/>
          <w:sz w:val="32"/>
          <w:szCs w:val="32"/>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-28575</wp:posOffset>
                </wp:positionH>
                <wp:positionV relativeFrom="paragraph">
                  <wp:posOffset>86360</wp:posOffset>
                </wp:positionV>
                <wp:extent cx="5436870" cy="332740"/>
                <wp:effectExtent l="4445" t="4445" r="6985" b="5715"/>
                <wp:wrapNone/>
                <wp:docPr id="101" name="文本框 105"/>
                <wp:cNvGraphicFramePr/>
                <a:graphic xmlns:a="http://schemas.openxmlformats.org/drawingml/2006/main">
                  <a:graphicData uri="http://schemas.microsoft.com/office/word/2010/wordprocessingShape">
                    <wps:wsp>
                      <wps:cNvSpPr txBox="1"/>
                      <wps:spPr>
                        <a:xfrm>
                          <a:off x="0" y="0"/>
                          <a:ext cx="5436870" cy="332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3、填写干部调动呈报表。</w:t>
                            </w:r>
                          </w:p>
                          <w:p/>
                        </w:txbxContent>
                      </wps:txbx>
                      <wps:bodyPr upright="1"/>
                    </wps:wsp>
                  </a:graphicData>
                </a:graphic>
              </wp:anchor>
            </w:drawing>
          </mc:Choice>
          <mc:Fallback>
            <w:pict>
              <v:shape id="文本框 105" o:spid="_x0000_s1026" o:spt="202" type="#_x0000_t202" style="position:absolute;left:0pt;margin-left:-2.25pt;margin-top:6.8pt;height:26.2pt;width:428.1pt;z-index:251736064;mso-width-relative:page;mso-height-relative:page;" fillcolor="#FFFFFF" filled="t" stroked="t" coordsize="21600,21600" o:gfxdata="UEsDBAoAAAAAAIdO4kAAAAAAAAAAAAAAAAAEAAAAZHJzL1BLAwQUAAAACACHTuJA6In+qNgAAAAI&#10;AQAADwAAAGRycy9kb3ducmV2LnhtbE2PwU7DMBBE70j8g7VIXFBrh7ZuCHF6QALBDQqCqxtvkwh7&#10;HWw3LX+POcFxdkYzb+vNyVk2YYiDJwXFXABDar0ZqFPw9no/K4HFpMlo6wkVfGOETXN+VuvK+CO9&#10;4LRNHcslFCutoE9prDiPbY9Ox7kfkbK398HplGXouAn6mMud5ddCSO70QHmh1yPe9dh+bg9OQbl8&#10;nD7i0+L5vZV7e5Ou1tPDV1Dq8qIQt8ASntJfGH7xMzo0mWnnD2Qiswpmy1VO5vtCAst+uSrWwHYK&#10;pBTAm5r/f6D5AVBLAwQUAAAACACHTuJAhbNDlBACAAA6BAAADgAAAGRycy9lMm9Eb2MueG1srVNL&#10;jhMxEN0jcQfLe9KdZDKfVjojQQgbBEgDB3Bsd7cl/+Ry0p0LwA1YsWHPuXIOyk4m82ORBb1wl+3n&#10;53qvyvPbwWiylQGUszUdj0pKpOVOKNvW9NvX1ZtrSiAyK5h2VtZ0J4HeLl6/mve+khPXOS1kIEhi&#10;oep9TbsYfVUUwDtpGIyclxY3GxcMizgNbSEC65Hd6GJSlpdF74LwwXEJgKvLwyY9MoZzCF3TKC6X&#10;jm+MtPHAGqRmESVBpzzQRc62aSSPn5sGZCS6pqg05hEvwXidxmIxZ1UbmO8UP6bAzknhmSbDlMVL&#10;T1RLFhnZBPWCyigeHLgmjrgzxUFIdgRVjMtn3tx1zMusBa0GfzId/h8t/7T9EogS2AnlmBLLDJZ8&#10;//PH/tef/e/vZFzOkkW9hwqRdx6xcXjrBoTfrwMuJuVDE0z6oyaC+2jw7mSwHCLhuDi7mF5eX+EW&#10;x73pdHJ1kStQPJz2AeIH6QxJQU0DFjD7yrYfIWImCL2HpMvAaSVWSus8Ce36nQ5ky7DYq/ylJPHI&#10;E5i2pK/pzWwywzwYdnCDnYOh8egC2Dbf9+QEPCYu8/cv4pTYkkF3SCAzJBirjIoy5KiTTLy3gsSd&#10;R58tPjCakjFSUKIlvscUZWRkSp+DRHXaoshUokMpUhSH9YA0KVw7scOybXxQbYeW5sJlOLZUdufY&#10;/qlnH88z6cOTX/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In+qNgAAAAIAQAADwAAAAAAAAAB&#10;ACAAAAAiAAAAZHJzL2Rvd25yZXYueG1sUEsBAhQAFAAAAAgAh07iQIWzQ5QQAgAAOgQAAA4AAAAA&#10;AAAAAQAgAAAAJwEAAGRycy9lMm9Eb2MueG1sUEsFBgAAAAAGAAYAWQEAAKkFA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3、填写干部调动呈报表。</w:t>
                      </w:r>
                    </w:p>
                    <w:p/>
                  </w:txbxContent>
                </v:textbox>
              </v:shape>
            </w:pict>
          </mc:Fallback>
        </mc:AlternateContent>
      </w:r>
    </w:p>
    <w:p>
      <w:pPr>
        <w:widowControl/>
        <w:adjustRightInd w:val="0"/>
        <w:spacing w:line="560" w:lineRule="exact"/>
        <w:ind w:firstLine="640" w:firstLineChars="200"/>
        <w:jc w:val="center"/>
        <w:rPr>
          <w:rFonts w:hint="eastAsia" w:ascii="楷体_GB2312" w:hAnsi="楷体_GB2312" w:eastAsia="楷体_GB2312" w:cs="楷体_GB2312"/>
          <w:b/>
          <w:bCs/>
          <w:color w:val="000000"/>
          <w:kern w:val="0"/>
          <w:sz w:val="32"/>
          <w:szCs w:val="32"/>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2731770</wp:posOffset>
                </wp:positionH>
                <wp:positionV relativeFrom="paragraph">
                  <wp:posOffset>142875</wp:posOffset>
                </wp:positionV>
                <wp:extent cx="635" cy="209550"/>
                <wp:effectExtent l="37465" t="0" r="38100" b="0"/>
                <wp:wrapNone/>
                <wp:docPr id="117" name="直线 124"/>
                <wp:cNvGraphicFramePr/>
                <a:graphic xmlns:a="http://schemas.openxmlformats.org/drawingml/2006/main">
                  <a:graphicData uri="http://schemas.microsoft.com/office/word/2010/wordprocessingShape">
                    <wps:wsp>
                      <wps:cNvCnPr/>
                      <wps:spPr>
                        <a:xfrm>
                          <a:off x="0" y="0"/>
                          <a:ext cx="635" cy="20955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24" o:spid="_x0000_s1026" o:spt="20" style="position:absolute;left:0pt;margin-left:215.1pt;margin-top:11.25pt;height:16.5pt;width:0.05pt;z-index:251752448;mso-width-relative:page;mso-height-relative:page;" filled="f" stroked="t" coordsize="21600,21600" o:gfxdata="UEsDBAoAAAAAAIdO4kAAAAAAAAAAAAAAAAAEAAAAZHJzL1BLAwQUAAAACACHTuJA+X1p4NcAAAAJ&#10;AQAADwAAAGRycy9kb3ducmV2LnhtbE2PwU7DMAyG70i8Q2QkLogl62g1dU13QOPCZaIgcU0br63W&#10;OFWTbt3bY05wtP3p9/cX+8UN4oJT6D1pWK8UCKTG255aDV+fb89bECEasmbwhBpuGGBf3t8VJrf+&#10;Sh94qWIrOIRCbjR0MY65lKHp0Jmw8iMS305+cibyOLXSTubK4W6QiVKZdKYn/tCZEV87bM7V7DR8&#10;H5btsZoP6qk7xaPP3m8yq3utHx/Wagci4hL/YPjVZ3Uo2an2M9kgBg0vG5UwqiFJUhAM8GIDotaQ&#10;pinIspD/G5Q/UEsDBBQAAAAIAIdO4kBwJbEu+QEAAOUDAAAOAAAAZHJzL2Uyb0RvYy54bWytU0uO&#10;2zAM3RfoHQTtG+fTTGaMOLNIOt0UbYBpD8DIsi1AP4hKnJyl1+iqmx5nrlFKTpN2igKz6MamSOqR&#10;75Fa3h+NZgcZUDlb8clozJm0wtXKthX/8vnhzS1nGMHWoJ2VFT9J5Per16+WvS/l1HVO1zIwArFY&#10;9r7iXYy+LAoUnTSAI+elpWDjgoFIx9AWdYCe0I0upuPxTdG7UPvghEQk72YI8jNieAmgaxol5MaJ&#10;vZE2DqhBaohECTvlka9yt00jRfzUNCgj0xUnpjF/qQjZu/QtVkso2wC+U+LcArykhWecDChLRS9Q&#10;G4jA9kH9BWWUCA5dE0fCmWIgkhUhFpPxM20eO/AycyGp0V9Ex/8HKz4etoGpmjZhsuDMgqGRP339&#10;9vT9B5tM3yZ9eo8lpa3tNpxP6LchkT02waQ/0WDHrOnpoqk8RibIeTObcybIPx3fzedZ8OJ60weM&#10;76UzLBkV18omvlDC4QNGqkapv1KSW1vWU6fz20UCBdq+hqZOpvHEAG2bL6PTqn5QWqcrGNrdWgd2&#10;ANqAxexuvZ4lUgT8R1qqsgHshrwcGnajk1C/szWLJ0/KWHoSPPVgZM2ZlvSCkkWAUEZQ+poZgwLb&#10;6n9kU3ltqYuk7aBmsnauPtE09j6otiM5JrnTFKHp557Pm5rW6/dzRrq+zt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1p4NcAAAAJAQAADwAAAAAAAAABACAAAAAiAAAAZHJzL2Rvd25yZXYueG1s&#10;UEsBAhQAFAAAAAgAh07iQHAlsS75AQAA5QMAAA4AAAAAAAAAAQAgAAAAJgEAAGRycy9lMm9Eb2Mu&#10;eG1sUEsFBgAAAAAGAAYAWQEAAJEFAAAAAA==&#10;">
                <v:fill on="f" focussize="0,0"/>
                <v:stroke weight="1.25pt" color="#739CC3" joinstyle="round" endarrow="block"/>
                <v:imagedata o:title=""/>
                <o:lock v:ext="edit" aspectratio="f"/>
              </v:line>
            </w:pict>
          </mc:Fallback>
        </mc:AlternateContent>
      </w:r>
    </w:p>
    <w:p>
      <w:pPr>
        <w:widowControl/>
        <w:adjustRightInd w:val="0"/>
        <w:spacing w:line="560" w:lineRule="exact"/>
        <w:ind w:firstLine="640" w:firstLineChars="200"/>
        <w:jc w:val="center"/>
        <w:rPr>
          <w:rFonts w:hint="eastAsia" w:ascii="楷体_GB2312" w:hAnsi="楷体_GB2312" w:eastAsia="楷体_GB2312" w:cs="楷体_GB2312"/>
          <w:b/>
          <w:bCs/>
          <w:color w:val="000000"/>
          <w:kern w:val="0"/>
          <w:sz w:val="32"/>
          <w:szCs w:val="32"/>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-38100</wp:posOffset>
                </wp:positionH>
                <wp:positionV relativeFrom="paragraph">
                  <wp:posOffset>51435</wp:posOffset>
                </wp:positionV>
                <wp:extent cx="5437505" cy="332740"/>
                <wp:effectExtent l="4445" t="4445" r="6350" b="5715"/>
                <wp:wrapNone/>
                <wp:docPr id="102" name="文本框 105"/>
                <wp:cNvGraphicFramePr/>
                <a:graphic xmlns:a="http://schemas.openxmlformats.org/drawingml/2006/main">
                  <a:graphicData uri="http://schemas.microsoft.com/office/word/2010/wordprocessingShape">
                    <wps:wsp>
                      <wps:cNvSpPr txBox="1"/>
                      <wps:spPr>
                        <a:xfrm>
                          <a:off x="0" y="0"/>
                          <a:ext cx="5437505" cy="332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4、向市委编办申请干部编制使用。</w:t>
                            </w:r>
                          </w:p>
                          <w:p/>
                        </w:txbxContent>
                      </wps:txbx>
                      <wps:bodyPr upright="1"/>
                    </wps:wsp>
                  </a:graphicData>
                </a:graphic>
              </wp:anchor>
            </w:drawing>
          </mc:Choice>
          <mc:Fallback>
            <w:pict>
              <v:shape id="文本框 105" o:spid="_x0000_s1026" o:spt="202" type="#_x0000_t202" style="position:absolute;left:0pt;margin-left:-3pt;margin-top:4.05pt;height:26.2pt;width:428.15pt;z-index:251737088;mso-width-relative:page;mso-height-relative:page;" fillcolor="#FFFFFF" filled="t" stroked="t" coordsize="21600,21600" o:gfxdata="UEsDBAoAAAAAAIdO4kAAAAAAAAAAAAAAAAAEAAAAZHJzL1BLAwQUAAAACACHTuJAFJq9fdcAAAAH&#10;AQAADwAAAGRycy9kb3ducmV2LnhtbE2PwU7DMBBE70j8g7VIXFBrh9I0hDg9IIHgBgXRq5tskwh7&#10;HWw3LX/PcoLjakZv3lbrk7NiwhAHTxqyuQKB1Ph2oE7D+9vDrAARk6HWWE+o4RsjrOvzs8qUrT/S&#10;K06b1AmGUCyNhj6lsZQyNj06E+d+ROJs74Mzic/QyTaYI8OdlddK5dKZgXihNyPe99h8bg5OQ3Hz&#10;NG3j8+Llo8n39jZdrabHr6D15UWm7kAkPKW/MvzqszrU7LTzB2qjsBpmOb+SmJWB4LhYqgWInYZc&#10;LUHWlfzvX/8AUEsDBBQAAAAIAIdO4kDVAgQ7DwIAADoEAAAOAAAAZHJzL2Uyb0RvYy54bWytU0uO&#10;EzEQ3SNxB8t70p1kwkArnZEghA0CpIEDOLa725J/cjnpzgXgBqzYsOdcOQdldybzgUUW9MJdtp+f&#10;670qL28Go8leBlDO1nQ6KSmRljuhbFvTr182L15RApFZwbSzsqYHCfRm9fzZsveVnLnOaSEDQRIL&#10;Ve9r2sXoq6IA3knDYOK8tLjZuGBYxGloCxFYj+xGF7OyfFn0LggfHJcAuLoeN+mJMVxC6JpGcbl2&#10;fGekjSNrkJpFlASd8kBXOdumkTx+ahqQkeiaotKYR7wE420ai9WSVW1gvlP8lAK7JIUnmgxTFi89&#10;U61ZZGQX1F9URvHgwDVxwp0pRiHZEVQxLZ94c9sxL7MWtBr82XT4f7T84/5zIEpgJ5QzSiwzWPLj&#10;j+/Hn7+Pv76RablIFvUeKkTeesTG4Y0bEH63DriYlA9NMOmPmgjuo8GHs8FyiITj4uJqfr1ASsJx&#10;bz6fXV/lChT3p32A+F46Q1JQ04AFzL6y/QeImAlC7yDpMnBaiY3SOk9Cu32rA9kzLPYmfylJPPII&#10;pi3pa/p6MUt5MOzgBjsHQ+PRBbBtvu/RCXhIXObvX8QpsTWDbkwgMyQYq4yKMuSok0y8s4LEg0ef&#10;LT4wmpIxUlCiJb7HFGVkZEpfgkR12qLIVKKxFCmKw3ZAmhRunThg2XY+qLZDS3PhMhxbKrtzav/U&#10;sw/nmfT+y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SavX3XAAAABwEAAA8AAAAAAAAAAQAg&#10;AAAAIgAAAGRycy9kb3ducmV2LnhtbFBLAQIUABQAAAAIAIdO4kDVAgQ7DwIAADoEAAAOAAAAAAAA&#10;AAEAIAAAACYBAABkcnMvZTJvRG9jLnhtbFBLBQYAAAAABgAGAFkBAACnBQ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4、向市委编办申请干部编制使用。</w:t>
                      </w:r>
                    </w:p>
                    <w:p/>
                  </w:txbxContent>
                </v:textbox>
              </v:shape>
            </w:pict>
          </mc:Fallback>
        </mc:AlternateContent>
      </w:r>
    </w:p>
    <w:p>
      <w:pPr>
        <w:widowControl/>
        <w:adjustRightInd w:val="0"/>
        <w:spacing w:line="560" w:lineRule="exact"/>
        <w:ind w:firstLine="640" w:firstLineChars="200"/>
        <w:jc w:val="center"/>
        <w:rPr>
          <w:rFonts w:hint="eastAsia" w:ascii="楷体_GB2312" w:hAnsi="楷体_GB2312" w:eastAsia="楷体_GB2312" w:cs="楷体_GB2312"/>
          <w:b/>
          <w:bCs/>
          <w:color w:val="000000"/>
          <w:kern w:val="0"/>
          <w:sz w:val="32"/>
          <w:szCs w:val="32"/>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2722245</wp:posOffset>
                </wp:positionH>
                <wp:positionV relativeFrom="paragraph">
                  <wp:posOffset>117475</wp:posOffset>
                </wp:positionV>
                <wp:extent cx="635" cy="209550"/>
                <wp:effectExtent l="37465" t="0" r="38100" b="0"/>
                <wp:wrapNone/>
                <wp:docPr id="116" name="直线 124"/>
                <wp:cNvGraphicFramePr/>
                <a:graphic xmlns:a="http://schemas.openxmlformats.org/drawingml/2006/main">
                  <a:graphicData uri="http://schemas.microsoft.com/office/word/2010/wordprocessingShape">
                    <wps:wsp>
                      <wps:cNvCnPr/>
                      <wps:spPr>
                        <a:xfrm>
                          <a:off x="0" y="0"/>
                          <a:ext cx="635" cy="20955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24" o:spid="_x0000_s1026" o:spt="20" style="position:absolute;left:0pt;margin-left:214.35pt;margin-top:9.25pt;height:16.5pt;width:0.05pt;z-index:251751424;mso-width-relative:page;mso-height-relative:page;" filled="f" stroked="t" coordsize="21600,21600" o:gfxdata="UEsDBAoAAAAAAIdO4kAAAAAAAAAAAAAAAAAEAAAAZHJzL1BLAwQUAAAACACHTuJAncpCG9cAAAAJ&#10;AQAADwAAAGRycy9kb3ducmV2LnhtbE2PwU7DMBBE70j8g7VIXBC1U5EQhTg9oHLhUpEicXXibRIR&#10;r6PYadO/ZznBcWeeZmfK3epGccY5DJ40JBsFAqn1dqBOw+fx7TEHEaIha0ZPqOGKAXbV7U1pCusv&#10;9IHnOnaCQygURkMf41RIGdoenQkbPyGxd/KzM5HPuZN2NhcOd6PcKpVJZwbiD72Z8LXH9rtenIav&#10;/Zof6mWvHvpTPPjs/SqzZtD6/i5RLyAirvEPht/6XB0q7tT4hWwQo4anbf7MKBt5CoIBFnhLoyFN&#10;UpBVKf8vqH4AUEsDBBQAAAAIAIdO4kB1xW8Z+QEAAOUDAAAOAAAAZHJzL2Uyb0RvYy54bWytU0uO&#10;2zAM3RfoHQTtG+fTZGaMOLNIOt0UbYBpD8BIsi1AP4hKnJyl1+iqmx5nrlHKTpN2igKz6MamSOqR&#10;75Fa3h+tYQcVUXtX8clozJlywkvtmop/+fzw5pYzTOAkGO9UxU8K+f3q9atlF0o19a03UkVGIA7L&#10;LlS8TSmURYGiVRZw5INyFKx9tJDoGJtCRugI3ZpiOh4vis5HGaIXCpG8myHIz4jxJYC+rrVQGy/2&#10;Vrk0oEZlIBElbHVAvuq7rWsl0qe6RpWYqTgxTf2XipC9y99itYSyiRBaLc4twEtaeMbJgnZU9AK1&#10;gQRsH/VfUFaL6NHXaSS8LQYivSLEYjJ+ps1jC0H1XEhqDBfR8f/Bio+HbWRa0iZMFpw5sDTyp6/f&#10;nr7/YJPp26xPF7CktLXbxvMJwzZmssc62vwnGuzYa3q6aKqOiQlyLmZzzgT5p+O7+bwXvLjeDBHT&#10;e+Uty0bFjXaZL5Rw+ICJqlHqr5TsNo511On89iaDAm1fTVMn0wZigK7pL6M3Wj5oY/IVjM1ubSI7&#10;AG3AzexuvZ5lUgT8R1qusgFsh7w+NOxGq0C+c5KlUyBlHD0JnnuwSnJmFL2gbBEglAm0uWamqME1&#10;5h/ZVN446iJrO6iZrZ2XJ5rGPkTdtCTHpO80R2j6fc/nTc3r9fu5R7q+zt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pCG9cAAAAJAQAADwAAAAAAAAABACAAAAAiAAAAZHJzL2Rvd25yZXYueG1s&#10;UEsBAhQAFAAAAAgAh07iQHXFbxn5AQAA5QMAAA4AAAAAAAAAAQAgAAAAJgEAAGRycy9lMm9Eb2Mu&#10;eG1sUEsFBgAAAAAGAAYAWQEAAJEFAAAAAA==&#10;">
                <v:fill on="f" focussize="0,0"/>
                <v:stroke weight="1.25pt" color="#739CC3" joinstyle="round" endarrow="block"/>
                <v:imagedata o:title=""/>
                <o:lock v:ext="edit" aspectratio="f"/>
              </v:line>
            </w:pict>
          </mc:Fallback>
        </mc:AlternateContent>
      </w:r>
    </w:p>
    <w:p>
      <w:pPr>
        <w:widowControl/>
        <w:adjustRightInd w:val="0"/>
        <w:spacing w:line="560" w:lineRule="exact"/>
        <w:ind w:firstLine="640" w:firstLineChars="200"/>
        <w:jc w:val="center"/>
        <w:rPr>
          <w:rFonts w:hint="eastAsia" w:ascii="楷体_GB2312" w:hAnsi="楷体_GB2312" w:eastAsia="楷体_GB2312" w:cs="楷体_GB2312"/>
          <w:b/>
          <w:bCs/>
          <w:color w:val="000000"/>
          <w:kern w:val="0"/>
          <w:sz w:val="32"/>
          <w:szCs w:val="32"/>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-48895</wp:posOffset>
                </wp:positionH>
                <wp:positionV relativeFrom="paragraph">
                  <wp:posOffset>64770</wp:posOffset>
                </wp:positionV>
                <wp:extent cx="5457825" cy="333375"/>
                <wp:effectExtent l="4445" t="4445" r="5080" b="5080"/>
                <wp:wrapNone/>
                <wp:docPr id="103" name="文本框 105"/>
                <wp:cNvGraphicFramePr/>
                <a:graphic xmlns:a="http://schemas.openxmlformats.org/drawingml/2006/main">
                  <a:graphicData uri="http://schemas.microsoft.com/office/word/2010/wordprocessingShape">
                    <wps:wsp>
                      <wps:cNvSpPr txBox="1"/>
                      <wps:spPr>
                        <a:xfrm>
                          <a:off x="0" y="0"/>
                          <a:ext cx="545782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仿宋_GB2312" w:eastAsia="仿宋_GB2312"/>
                                <w:sz w:val="30"/>
                                <w:szCs w:val="30"/>
                              </w:rPr>
                            </w:pPr>
                            <w:r>
                              <w:rPr>
                                <w:rFonts w:hint="eastAsia" w:ascii="仿宋_GB2312" w:eastAsia="仿宋_GB2312"/>
                                <w:sz w:val="30"/>
                                <w:szCs w:val="30"/>
                              </w:rPr>
                              <w:t>5、向市委组织部上报编制审批、调动呈报表。</w:t>
                            </w:r>
                          </w:p>
                          <w:p/>
                        </w:txbxContent>
                      </wps:txbx>
                      <wps:bodyPr upright="1"/>
                    </wps:wsp>
                  </a:graphicData>
                </a:graphic>
              </wp:anchor>
            </w:drawing>
          </mc:Choice>
          <mc:Fallback>
            <w:pict>
              <v:shape id="文本框 105" o:spid="_x0000_s1026" o:spt="202" type="#_x0000_t202" style="position:absolute;left:0pt;margin-left:-3.85pt;margin-top:5.1pt;height:26.25pt;width:429.75pt;z-index:251738112;mso-width-relative:page;mso-height-relative:page;" fillcolor="#FFFFFF" filled="t" stroked="t" coordsize="21600,21600" o:gfxdata="UEsDBAoAAAAAAIdO4kAAAAAAAAAAAAAAAAAEAAAAZHJzL1BLAwQUAAAACACHTuJAUBDQtdcAAAAI&#10;AQAADwAAAGRycy9kb3ducmV2LnhtbE2PwU7DMBBE70j8g7VIXFBrJ0CShjg9IIHgBgXRqxu7SYS9&#10;Drablr9nOcFxZ0azb5r1yVk2mxBHjxKypQBmsPN6xF7C+9vDogIWk0KtrEcj4dtEWLfnZ42qtT/i&#10;q5k3qWdUgrFWEoaUpprz2A3Gqbj0k0Hy9j44legMPddBHancWZ4LUXCnRqQPg5rM/WC6z83BSahu&#10;nuZtfL5++eiKvV2lq3J+/ApSXl5k4g5YMqf0F4ZffEKHlph2/oA6MithUZaUJF3kwMivbjOaspNQ&#10;5CXwtuH/B7Q/UEsDBBQAAAAIAIdO4kBR1++RDQIAADoEAAAOAAAAZHJzL2Uyb0RvYy54bWytU0uO&#10;EzEQ3SNxB8t70p0MYWZa6YwEIWwQIA0cwLHd3Zb8k8tJdy4AN2DFhj3nyjkouzOZH4ss8KK7bD8/&#10;v3pVXtwMRpOdDKCcrel0UlIiLXdC2bam376uX11RApFZwbSzsqZ7CfRm+fLFoveVnLnOaSEDQRIL&#10;Ve9r2sXoq6IA3knDYOK8tLjZuGBYxGloCxFYj+xGF7OyfFP0LggfHJcAuLoaN+mRMZxD6JpGcbly&#10;fGukjSNrkJpFTAk65YEus9qmkTx+bhqQkeiaYqYxf/ESjDfpWywXrGoD853iRwnsHAlPcjJMWbz0&#10;RLVikZFtUM+ojOLBgWvihDtTjIlkRzCLafnEm9uOeZlzQavBn0yH/0fLP+2+BKIEdkJ5QYllBkt+&#10;+Pnj8OvP4fd3Mi3nyaLeQ4XIW4/YOLx1A8Lv1gEXU+ZDE0z6Y04E99Hg/clgOUTCcXH+en55NZtT&#10;wnHvAsdlpi/uT/sA8YN0hqSgpgELmH1lu48QUQlC7yDpMnBaibXSOk9Cu3mnA9kxLPY6jyQSjzyC&#10;aUv6ml7Psw6GHdxg56Ak49EFsG2+79EJeEhc5vEv4iRsxaAbBWSGBGOVUVGGHHWSifdWkLj36LPF&#10;B0aTGCMFJVrie0xRRkam9DlIzE5bTDKVaCxFiuKwGZAmhRsn9li2rQ+q7dDSXLgMx5bK7hzbP/Xs&#10;w3kmvX/y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ENC11wAAAAgBAAAPAAAAAAAAAAEAIAAA&#10;ACIAAABkcnMvZG93bnJldi54bWxQSwECFAAUAAAACACHTuJAUdfvkQ0CAAA6BAAADgAAAAAAAAAB&#10;ACAAAAAmAQAAZHJzL2Uyb0RvYy54bWxQSwUGAAAAAAYABgBZAQAApQUAAAAA&#10;">
                <v:fill on="t" focussize="0,0"/>
                <v:stroke color="#000000" joinstyle="miter"/>
                <v:imagedata o:title=""/>
                <o:lock v:ext="edit" aspectratio="f"/>
                <v:textbox>
                  <w:txbxContent>
                    <w:p>
                      <w:pPr>
                        <w:jc w:val="both"/>
                        <w:rPr>
                          <w:rFonts w:hint="eastAsia" w:ascii="仿宋_GB2312" w:eastAsia="仿宋_GB2312"/>
                          <w:sz w:val="30"/>
                          <w:szCs w:val="30"/>
                        </w:rPr>
                      </w:pPr>
                      <w:r>
                        <w:rPr>
                          <w:rFonts w:hint="eastAsia" w:ascii="仿宋_GB2312" w:eastAsia="仿宋_GB2312"/>
                          <w:sz w:val="30"/>
                          <w:szCs w:val="30"/>
                        </w:rPr>
                        <w:t>5、向市委组织部上报编制审批、调动呈报表。</w:t>
                      </w:r>
                    </w:p>
                    <w:p/>
                  </w:txbxContent>
                </v:textbox>
              </v:shape>
            </w:pict>
          </mc:Fallback>
        </mc:AlternateContent>
      </w:r>
    </w:p>
    <w:p>
      <w:pPr>
        <w:widowControl/>
        <w:adjustRightInd w:val="0"/>
        <w:spacing w:line="560" w:lineRule="exact"/>
        <w:ind w:firstLine="640" w:firstLineChars="200"/>
        <w:jc w:val="center"/>
        <w:rPr>
          <w:rFonts w:hint="eastAsia" w:ascii="楷体_GB2312" w:hAnsi="楷体_GB2312" w:eastAsia="楷体_GB2312" w:cs="楷体_GB2312"/>
          <w:b/>
          <w:bCs/>
          <w:color w:val="000000"/>
          <w:kern w:val="0"/>
          <w:sz w:val="32"/>
          <w:szCs w:val="32"/>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2750820</wp:posOffset>
                </wp:positionH>
                <wp:positionV relativeFrom="paragraph">
                  <wp:posOffset>111125</wp:posOffset>
                </wp:positionV>
                <wp:extent cx="635" cy="209550"/>
                <wp:effectExtent l="37465" t="0" r="38100" b="0"/>
                <wp:wrapNone/>
                <wp:docPr id="115" name="直线 124"/>
                <wp:cNvGraphicFramePr/>
                <a:graphic xmlns:a="http://schemas.openxmlformats.org/drawingml/2006/main">
                  <a:graphicData uri="http://schemas.microsoft.com/office/word/2010/wordprocessingShape">
                    <wps:wsp>
                      <wps:cNvCnPr/>
                      <wps:spPr>
                        <a:xfrm>
                          <a:off x="0" y="0"/>
                          <a:ext cx="635" cy="20955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24" o:spid="_x0000_s1026" o:spt="20" style="position:absolute;left:0pt;margin-left:216.6pt;margin-top:8.75pt;height:16.5pt;width:0.05pt;z-index:251750400;mso-width-relative:page;mso-height-relative:page;" filled="f" stroked="t" coordsize="21600,21600" o:gfxdata="UEsDBAoAAAAAAIdO4kAAAAAAAAAAAAAAAAAEAAAAZHJzL1BLAwQUAAAACACHTuJAk5W9VdcAAAAJ&#10;AQAADwAAAGRycy9kb3ducmV2LnhtbE2PwU7DMAyG70i8Q2QkLoglW2mZStMd0LhwmeiQuKaN11Y0&#10;TtWkW/f2mBMc7f/T78/FbnGDOOMUek8a1isFAqnxtqdWw+fx7XELIkRD1gyeUMMVA+zK25vC5NZf&#10;6APPVWwFl1DIjYYuxjGXMjQdOhNWfkTi7OQnZyKPUyvtZC5c7ga5USqTzvTEFzoz4muHzXc1Ow1f&#10;+2V7qOa9euhO8eCz96vM6l7r+7u1egERcYl/MPzqszqU7FT7mWwQg4anJNkwysFzCoIBXiQgag2p&#10;SkGWhfz/QfkDUEsDBBQAAAAIAIdO4kB65QxB+AEAAOUDAAAOAAAAZHJzL2Uyb0RvYy54bWytU0uO&#10;2zAM3RfoHQTtG+fTzMeIM4uk003RBpj2AIwk2wL0g6jEyVl6ja666XHmGqXsNOnMoMAsurEpknrk&#10;e6QWdwdr2F5F1N5VfDIac6ac8FK7puLfvt6/u+EMEzgJxjtV8aNCfrd8+2bRhVJNfeuNVJERiMOy&#10;CxVvUwplUaBolQUc+aAcBWsfLSQ6xqaQETpCt6aYjsdXReejDNELhUje9RDkJ8T4GkBf11qotRc7&#10;q1waUKMykIgStjogX/bd1rUS6Utdo0rMVJyYpv5LRcje5m+xXEDZRAitFqcW4DUtPONkQTsqeoZa&#10;QwK2i/oFlNUievR1Gglvi4FIrwixmIyfafPQQlA9F5Iaw1l0/H+w4vN+E5mWtAmTOWcOLI388fuP&#10;x5+/2GT6PuvTBSwpbeU28XTCsImZ7KGONv+JBjv0mh7PmqpDYoKcVzOCFeSfjm/n817w4nIzREwf&#10;lbcsGxU32mW+UML+EyaqRql/UrLbONZRp/Ob6wwKtH01TZ1MG4gBuqa/jN5oea+NyVcwNtuViWwP&#10;tAHXs9vVapZJEfCTtFxlDdgOeX1o2I1WgfzgJEvHQMo4ehI892CV5MwoekHZIkAoE2hzyUxRg2vM&#10;P7KpvHHURdZ2UDNbWy+PNI1diLppSY5J32mO0PT7nk+bmtfr73OPdHmd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lb1V1wAAAAkBAAAPAAAAAAAAAAEAIAAAACIAAABkcnMvZG93bnJldi54bWxQ&#10;SwECFAAUAAAACACHTuJAeuUMQfgBAADlAwAADgAAAAAAAAABACAAAAAmAQAAZHJzL2Uyb0RvYy54&#10;bWxQSwUGAAAAAAYABgBZAQAAkAUAAAAA&#10;">
                <v:fill on="f" focussize="0,0"/>
                <v:stroke weight="1.25pt" color="#739CC3" joinstyle="round" endarrow="block"/>
                <v:imagedata o:title=""/>
                <o:lock v:ext="edit" aspectratio="f"/>
              </v:line>
            </w:pict>
          </mc:Fallback>
        </mc:AlternateContent>
      </w:r>
    </w:p>
    <w:p>
      <w:pPr>
        <w:widowControl/>
        <w:adjustRightInd w:val="0"/>
        <w:spacing w:line="560" w:lineRule="exact"/>
        <w:ind w:firstLine="640" w:firstLineChars="200"/>
        <w:jc w:val="center"/>
        <w:rPr>
          <w:rFonts w:hint="eastAsia" w:ascii="楷体_GB2312" w:hAnsi="楷体_GB2312" w:eastAsia="楷体_GB2312" w:cs="楷体_GB2312"/>
          <w:b/>
          <w:bCs/>
          <w:color w:val="000000"/>
          <w:kern w:val="0"/>
          <w:sz w:val="32"/>
          <w:szCs w:val="32"/>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-30480</wp:posOffset>
                </wp:positionH>
                <wp:positionV relativeFrom="paragraph">
                  <wp:posOffset>88265</wp:posOffset>
                </wp:positionV>
                <wp:extent cx="5467350" cy="370205"/>
                <wp:effectExtent l="4445" t="4445" r="14605" b="6350"/>
                <wp:wrapNone/>
                <wp:docPr id="104" name="文本框 105"/>
                <wp:cNvGraphicFramePr/>
                <a:graphic xmlns:a="http://schemas.openxmlformats.org/drawingml/2006/main">
                  <a:graphicData uri="http://schemas.microsoft.com/office/word/2010/wordprocessingShape">
                    <wps:wsp>
                      <wps:cNvSpPr txBox="1"/>
                      <wps:spPr>
                        <a:xfrm>
                          <a:off x="0" y="0"/>
                          <a:ext cx="5467350" cy="370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r>
                              <w:rPr>
                                <w:rFonts w:hint="eastAsia" w:ascii="仿宋_GB2312" w:eastAsia="仿宋_GB2312"/>
                                <w:sz w:val="30"/>
                                <w:szCs w:val="30"/>
                              </w:rPr>
                              <w:t>6、办理调动工资等。</w:t>
                            </w:r>
                          </w:p>
                          <w:p/>
                        </w:txbxContent>
                      </wps:txbx>
                      <wps:bodyPr upright="1"/>
                    </wps:wsp>
                  </a:graphicData>
                </a:graphic>
              </wp:anchor>
            </w:drawing>
          </mc:Choice>
          <mc:Fallback>
            <w:pict>
              <v:shape id="文本框 105" o:spid="_x0000_s1026" o:spt="202" type="#_x0000_t202" style="position:absolute;left:0pt;margin-left:-2.4pt;margin-top:6.95pt;height:29.15pt;width:430.5pt;z-index:251739136;mso-width-relative:page;mso-height-relative:page;" fillcolor="#FFFFFF" filled="t" stroked="t" coordsize="21600,21600" o:gfxdata="UEsDBAoAAAAAAIdO4kAAAAAAAAAAAAAAAAAEAAAAZHJzL1BLAwQUAAAACACHTuJAdeoRItkAAAAI&#10;AQAADwAAAGRycy9kb3ducmV2LnhtbE2PwU7DMBBE70j8g7VIXFDrNC1pGuL0gASCWymovbrxNomw&#10;1yF20/L3LCc47sxo5m25vjgrRhxC50nBbJqAQKq96ahR8PH+NMlBhKjJaOsJFXxjgHV1fVXqwvgz&#10;veG4jY3gEgqFVtDG2BdShrpFp8PU90jsHf3gdORzaKQZ9JnLnZVpkmTS6Y54odU9PrZYf25PTkG+&#10;eBn34XW+2dXZ0a7i3XJ8/hqUur2ZJQ8gIl7iXxh+8RkdKmY6+BOZIKyCyYLJI+vzFQj28/ssBXFQ&#10;sExTkFUp/z9Q/QBQSwMEFAAAAAgAh07iQE6uNF0PAgAAOgQAAA4AAABkcnMvZTJvRG9jLnhtbK1T&#10;S44TMRDdI3EHy3vSncxkBlrpjAQhbBAgDRzAsd3dlvyTy0l3LgA3YMWGPefKOabszmQ+sMiCXrjL&#10;9vNzvVflxc1gNNnJAMrZmk4nJSXScieUbWv67ev61WtKIDIrmHZW1nQvgd4sX75Y9L6SM9c5LWQg&#10;SGKh6n1Nuxh9VRTAO2kYTJyXFjcbFwyLOA1tIQLrkd3oYlaWV0XvgvDBcQmAq6txkx4ZwzmErmkU&#10;lyvHt0baOLIGqVlESdApD3SZs20ayePnpgEZia4pKo15xEsw3qSxWC5Y1QbmO8WPKbBzUnimyTBl&#10;8dIT1YpFRrZB/UVlFA8OXBMn3JliFJIdQRXT8pk3tx3zMmtBq8GfTIf/R8s/7b4EogR2QnlJiWUG&#10;S374+ePw68/h93cyLefJot5Dhchbj9g4vHUDwu/XAReT8qEJJv1RE8F9NHh/MlgOkXBcnF9eXV/M&#10;cYvj3sV1ORvpi4fTPkD8IJ0hKahpwAJmX9nuI0TMBKH3kHQZOK3EWmmdJ6HdvNOB7BgWe52/lCQe&#10;eQLTlvQ1fTOfzTEPhh3cYOdgaDy6ALbN9z05AY+Jy/z9izgltmLQjQlkhgRjlVFRhhx1kon3VpC4&#10;9+izxQdGUzJGCkq0xPeYooyMTOlzkKhOWxSZSjSWIkVx2AxIk8KNE3ss29YH1XZoaS5chmNLZXeO&#10;7Z969vE8kz48+e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eoRItkAAAAIAQAADwAAAAAAAAAB&#10;ACAAAAAiAAAAZHJzL2Rvd25yZXYueG1sUEsBAhQAFAAAAAgAh07iQE6uNF0PAgAAOgQAAA4AAAAA&#10;AAAAAQAgAAAAKAEAAGRycy9lMm9Eb2MueG1sUEsFBgAAAAAGAAYAWQEAAKkFAAAAAA==&#10;">
                <v:fill on="t" focussize="0,0"/>
                <v:stroke color="#000000" joinstyle="miter"/>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6、办理调动工资等。</w:t>
                      </w:r>
                    </w:p>
                    <w:p/>
                  </w:txbxContent>
                </v:textbox>
              </v:shape>
            </w:pict>
          </mc:Fallback>
        </mc:AlternateContent>
      </w:r>
    </w:p>
    <w:p>
      <w:pPr>
        <w:widowControl/>
        <w:adjustRightInd w:val="0"/>
        <w:spacing w:line="560" w:lineRule="exact"/>
        <w:ind w:firstLine="643" w:firstLineChars="200"/>
        <w:jc w:val="center"/>
        <w:rPr>
          <w:rFonts w:hint="eastAsia" w:ascii="楷体_GB2312" w:hAnsi="楷体_GB2312" w:eastAsia="楷体_GB2312" w:cs="楷体_GB2312"/>
          <w:b/>
          <w:bCs/>
          <w:color w:val="000000"/>
          <w:kern w:val="0"/>
          <w:sz w:val="32"/>
          <w:szCs w:val="32"/>
        </w:rPr>
      </w:pPr>
    </w:p>
    <w:p>
      <w:pPr>
        <w:widowControl/>
        <w:adjustRightInd w:val="0"/>
        <w:spacing w:line="560" w:lineRule="exact"/>
        <w:ind w:firstLine="643" w:firstLineChars="200"/>
        <w:jc w:val="center"/>
        <w:rPr>
          <w:rFonts w:hint="eastAsia" w:ascii="楷体_GB2312" w:hAnsi="楷体_GB2312" w:eastAsia="楷体_GB2312" w:cs="楷体_GB2312"/>
          <w:b/>
          <w:bCs/>
          <w:color w:val="000000"/>
          <w:kern w:val="0"/>
          <w:sz w:val="32"/>
          <w:szCs w:val="32"/>
        </w:rPr>
      </w:pPr>
    </w:p>
    <w:p>
      <w:pPr>
        <w:widowControl/>
        <w:adjustRightInd w:val="0"/>
        <w:spacing w:line="560" w:lineRule="exact"/>
        <w:ind w:firstLine="643" w:firstLineChars="200"/>
        <w:jc w:val="center"/>
        <w:rPr>
          <w:rFonts w:hint="eastAsia" w:ascii="楷体_GB2312" w:hAnsi="楷体_GB2312" w:eastAsia="楷体_GB2312" w:cs="楷体_GB2312"/>
          <w:b/>
          <w:bCs/>
          <w:color w:val="000000"/>
          <w:kern w:val="0"/>
          <w:sz w:val="32"/>
          <w:szCs w:val="32"/>
        </w:rPr>
      </w:pPr>
    </w:p>
    <w:p>
      <w:pPr>
        <w:widowControl/>
        <w:adjustRightInd w:val="0"/>
        <w:spacing w:line="560" w:lineRule="exact"/>
        <w:ind w:firstLine="643" w:firstLineChars="200"/>
        <w:jc w:val="center"/>
        <w:rPr>
          <w:rFonts w:hint="eastAsia" w:ascii="楷体_GB2312" w:hAnsi="楷体_GB2312" w:eastAsia="楷体_GB2312" w:cs="楷体_GB2312"/>
          <w:b/>
          <w:bCs/>
          <w:color w:val="000000"/>
          <w:kern w:val="0"/>
          <w:sz w:val="32"/>
          <w:szCs w:val="32"/>
        </w:rPr>
      </w:pPr>
    </w:p>
    <w:p>
      <w:pPr>
        <w:widowControl/>
        <w:adjustRightInd w:val="0"/>
        <w:spacing w:line="560" w:lineRule="exact"/>
        <w:ind w:firstLine="643" w:firstLineChars="200"/>
        <w:jc w:val="center"/>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五、学少部</w:t>
      </w:r>
    </w:p>
    <w:p>
      <w:pPr>
        <w:widowControl/>
        <w:adjustRightInd w:val="0"/>
        <w:spacing w:line="560" w:lineRule="exact"/>
        <w:ind w:firstLine="472" w:firstLineChars="147"/>
        <w:rPr>
          <w:rFonts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（一）科室职责</w:t>
      </w:r>
    </w:p>
    <w:p>
      <w:pPr>
        <w:widowControl/>
        <w:adjustRightInd w:val="0"/>
        <w:spacing w:line="560" w:lineRule="exact"/>
        <w:ind w:firstLine="640" w:firstLineChars="200"/>
        <w:rPr>
          <w:rFonts w:ascii="仿宋_GB2312" w:hAnsi="宋体" w:eastAsia="仿宋_GB2312" w:cs="宋体"/>
          <w:b/>
          <w:bCs/>
          <w:color w:val="000000"/>
          <w:kern w:val="0"/>
          <w:sz w:val="32"/>
          <w:szCs w:val="32"/>
        </w:rPr>
      </w:pPr>
      <w:r>
        <w:rPr>
          <w:rFonts w:hint="eastAsia" w:ascii="仿宋_GB2312" w:hAnsi="宋体" w:eastAsia="仿宋_GB2312" w:cs="宋体"/>
          <w:color w:val="000000"/>
          <w:kern w:val="0"/>
          <w:sz w:val="32"/>
          <w:szCs w:val="32"/>
        </w:rPr>
        <w:t>负责全市大中专学校和中学（包括民办学校）团的组织建设，组织指导学校团员青年开展文化宣传、思想教育、社会实践和科技活动；负责市少工委办公室的日常工作；负责指导全市少先队的组织建设、思想建设等方面工作；负责少先队辅导员队伍建设；负责少先队的校外教育工作；加强社会协调，广泛吸纳社会力量为少先队服务，对社会与教育部门关心少先队事业的人士进行表彰和宣传。</w:t>
      </w:r>
    </w:p>
    <w:p>
      <w:pPr>
        <w:widowControl/>
        <w:adjustRightInd w:val="0"/>
        <w:spacing w:line="560" w:lineRule="exact"/>
        <w:ind w:firstLine="472" w:firstLineChars="147"/>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lang w:eastAsia="zh-CN"/>
        </w:rPr>
        <w:t>（二）岗位</w:t>
      </w:r>
      <w:r>
        <w:rPr>
          <w:rFonts w:hint="eastAsia" w:ascii="楷体_GB2312" w:hAnsi="仿宋" w:eastAsia="楷体_GB2312" w:cs="宋体"/>
          <w:b/>
          <w:color w:val="000000"/>
          <w:kern w:val="0"/>
          <w:sz w:val="32"/>
          <w:szCs w:val="32"/>
        </w:rPr>
        <w:t>职责</w:t>
      </w:r>
    </w:p>
    <w:p>
      <w:pPr>
        <w:widowControl/>
        <w:adjustRightInd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部长职责： 依照党的教育方针及团中央、全国少工委、团省委、省少工委有关团队工作的指示精神，研究指导全市学校团队工作建设；负责从思想建设、组织建设、文化建设、社会实践和科技活动等方面指导学校的共青团工作；开展各类少年儿童的思想道德教育和体验教育活动；指导全市少先队辅导员的配备、培训和表彰工作，总结、交流和推广辅导员工作的先进典型和经验，建设素质优良的辅导员队伍；负责市少工委和市学联的日常事务。</w:t>
      </w:r>
    </w:p>
    <w:p>
      <w:pPr>
        <w:widowControl/>
        <w:adjustRightInd w:val="0"/>
        <w:spacing w:line="560" w:lineRule="exact"/>
        <w:ind w:firstLine="643"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（三）政策法规</w:t>
      </w:r>
    </w:p>
    <w:p>
      <w:pPr>
        <w:widowControl/>
        <w:adjustRightInd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《中国共产主义青年团章程》</w:t>
      </w:r>
      <w:r>
        <w:rPr>
          <w:rFonts w:hint="eastAsia" w:ascii="仿宋_GB2312" w:hAnsi="宋体" w:eastAsia="仿宋_GB2312" w:cs="宋体"/>
          <w:color w:val="000000"/>
          <w:kern w:val="0"/>
          <w:sz w:val="32"/>
          <w:szCs w:val="32"/>
          <w:lang w:eastAsia="zh-CN"/>
        </w:rPr>
        <w:t>、《中国少年先锋队章程》</w:t>
      </w:r>
    </w:p>
    <w:p>
      <w:pPr>
        <w:widowControl/>
        <w:adjustRightInd w:val="0"/>
        <w:spacing w:line="560" w:lineRule="exact"/>
        <w:ind w:firstLine="643" w:firstLineChars="200"/>
        <w:rPr>
          <w:rFonts w:hint="eastAsia" w:ascii="楷体_GB2312" w:hAnsi="宋体" w:eastAsia="楷体_GB2312" w:cs="宋体"/>
          <w:b/>
          <w:color w:val="000000"/>
          <w:kern w:val="0"/>
          <w:sz w:val="32"/>
          <w:szCs w:val="32"/>
          <w:lang w:eastAsia="zh-CN"/>
        </w:rPr>
      </w:pPr>
      <w:r>
        <w:rPr>
          <w:rFonts w:hint="eastAsia" w:ascii="楷体_GB2312" w:hAnsi="宋体" w:eastAsia="楷体_GB2312" w:cs="宋体"/>
          <w:b/>
          <w:color w:val="000000"/>
          <w:kern w:val="0"/>
          <w:sz w:val="32"/>
          <w:szCs w:val="32"/>
          <w:lang w:eastAsia="zh-CN"/>
        </w:rPr>
        <w:t>（四）工作流程</w:t>
      </w:r>
    </w:p>
    <w:p>
      <w:pPr>
        <w:widowControl/>
        <w:adjustRightInd w:val="0"/>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高考贫困生助学流程</w:t>
      </w:r>
    </w:p>
    <w:p>
      <w:pPr>
        <w:widowControl/>
        <w:adjustRightInd w:val="0"/>
        <w:spacing w:line="560" w:lineRule="exact"/>
        <w:ind w:firstLine="640" w:firstLineChars="200"/>
        <w:rPr>
          <w:rFonts w:hint="eastAsia" w:ascii="仿宋_GB2312" w:hAnsi="宋体" w:eastAsia="仿宋_GB2312" w:cs="宋体"/>
          <w:color w:val="000000"/>
          <w:kern w:val="0"/>
          <w:sz w:val="32"/>
          <w:szCs w:val="32"/>
        </w:rPr>
      </w:pPr>
    </w:p>
    <w:p>
      <w:pPr>
        <w:autoSpaceDN w:val="0"/>
        <w:spacing w:beforeAutospacing="1" w:afterAutospacing="1"/>
        <w:rPr>
          <w:rFonts w:hint="default" w:ascii="宋体" w:hAnsi="宋体"/>
          <w:sz w:val="24"/>
        </w:rPr>
      </w:pPr>
      <w:r>
        <w:rPr>
          <w:rFonts w:hint="default" w:ascii="宋体" w:hAnsi="宋体"/>
          <w:sz w:val="24"/>
        </w:rPr>
        <w:fldChar w:fldCharType="begin"/>
      </w:r>
      <w:r>
        <w:instrText xml:space="preserve"> INCLUDEPICTURE "D:\\用户目录\\Documents\\WeChat Files\\Chenjia89423\\Attachment\\file:\\C:\\Documents and Settings\\Administrator\\Application Data\\Tencent\\Users\\1030310362\\QQ\\WinTemp\\RichOle\\$]1V22FB}H[NXQ)F~$O(YX0.png" \* MERGEFORMAT </w:instrText>
      </w:r>
      <w:r>
        <w:rPr>
          <w:rFonts w:hint="default" w:ascii="宋体" w:hAnsi="宋体"/>
          <w:sz w:val="24"/>
        </w:rPr>
        <w:fldChar w:fldCharType="separate"/>
      </w:r>
      <w:r>
        <w:rPr>
          <w:rFonts w:hint="default" w:ascii="宋体" w:hAnsi="宋体" w:eastAsia="宋体" w:cs="Times New Roman"/>
          <w:kern w:val="2"/>
          <w:sz w:val="24"/>
          <w:szCs w:val="24"/>
          <w:lang w:val="en-US" w:eastAsia="zh-CN" w:bidi="ar-SA"/>
        </w:rPr>
        <w:drawing>
          <wp:inline distT="0" distB="0" distL="114300" distR="114300">
            <wp:extent cx="5076825" cy="5638800"/>
            <wp:effectExtent l="0" t="0" r="9525" b="0"/>
            <wp:docPr id="124" name="图片框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框 1150"/>
                    <pic:cNvPicPr>
                      <a:picLocks noChangeAspect="1"/>
                    </pic:cNvPicPr>
                  </pic:nvPicPr>
                  <pic:blipFill>
                    <a:blip r:embed="rId11">
                      <a:lum/>
                    </a:blip>
                    <a:stretch>
                      <a:fillRect/>
                    </a:stretch>
                  </pic:blipFill>
                  <pic:spPr>
                    <a:xfrm>
                      <a:off x="0" y="0"/>
                      <a:ext cx="5076825" cy="5638800"/>
                    </a:xfrm>
                    <a:prstGeom prst="rect">
                      <a:avLst/>
                    </a:prstGeom>
                    <a:noFill/>
                    <a:ln w="9525">
                      <a:noFill/>
                      <a:miter/>
                    </a:ln>
                  </pic:spPr>
                </pic:pic>
              </a:graphicData>
            </a:graphic>
          </wp:inline>
        </w:drawing>
      </w:r>
      <w:r>
        <w:rPr>
          <w:rFonts w:hint="default" w:ascii="宋体" w:hAnsi="宋体"/>
          <w:sz w:val="24"/>
        </w:rPr>
        <w:fldChar w:fldCharType="end"/>
      </w:r>
    </w:p>
    <w:p>
      <w:pPr>
        <w:widowControl/>
        <w:adjustRightInd w:val="0"/>
        <w:spacing w:line="560" w:lineRule="exact"/>
        <w:ind w:firstLine="640" w:firstLineChars="200"/>
        <w:rPr>
          <w:rFonts w:hint="eastAsia" w:ascii="仿宋_GB2312" w:hAnsi="宋体" w:eastAsia="仿宋_GB2312" w:cs="宋体"/>
          <w:color w:val="000000"/>
          <w:kern w:val="0"/>
          <w:sz w:val="32"/>
          <w:szCs w:val="32"/>
        </w:rPr>
      </w:pPr>
    </w:p>
    <w:p>
      <w:pPr>
        <w:widowControl/>
        <w:adjustRightInd w:val="0"/>
        <w:spacing w:line="560" w:lineRule="exact"/>
        <w:ind w:firstLine="640" w:firstLineChars="200"/>
        <w:rPr>
          <w:rFonts w:hint="eastAsia" w:ascii="仿宋_GB2312" w:hAnsi="宋体" w:eastAsia="仿宋_GB2312" w:cs="宋体"/>
          <w:color w:val="000000"/>
          <w:kern w:val="0"/>
          <w:sz w:val="32"/>
          <w:szCs w:val="32"/>
        </w:rPr>
      </w:pPr>
    </w:p>
    <w:p/>
    <w:p/>
    <w:p/>
    <w:p/>
    <w:p/>
    <w:p/>
    <w:p/>
    <w:sectPr>
      <w:pgSz w:w="12240" w:h="15840"/>
      <w:pgMar w:top="1440" w:right="1803" w:bottom="1440" w:left="1803" w:header="720" w:footer="720"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方正楷体_GBK">
    <w:altName w:val="微软雅黑"/>
    <w:panose1 w:val="03000509000000000000"/>
    <w:charset w:val="86"/>
    <w:family w:val="auto"/>
    <w:pitch w:val="default"/>
    <w:sig w:usb0="00000000" w:usb1="00000000" w:usb2="00000010" w:usb3="00000000" w:csb0="00040000" w:csb1="00000000"/>
  </w:font>
  <w:font w:name="方正仿宋_GBK">
    <w:altName w:val="宋体"/>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ZGFhMmM3OTJjNjI2MDU0MmVlNzg3NzAxOTM4ZWEifQ=="/>
  </w:docVars>
  <w:rsids>
    <w:rsidRoot w:val="00000000"/>
    <w:rsid w:val="08586DB5"/>
    <w:rsid w:val="2FF353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0"/>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2014-12-08T11:15:00Z</dcterms:created>
  <dc:creator>Administrator</dc:creator>
  <cp:lastModifiedBy>木木</cp:lastModifiedBy>
  <dcterms:modified xsi:type="dcterms:W3CDTF">2024-03-05T08:31:03Z</dcterms:modified>
  <dc:title>共青团莆田市委员会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55622E3E65C54EABB39DDB158DA9DDAD_12</vt:lpwstr>
  </property>
</Properties>
</file>