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仿宋"/>
          <w:kern w:val="0"/>
          <w:sz w:val="44"/>
          <w:szCs w:val="44"/>
        </w:rPr>
      </w:pPr>
      <w:bookmarkStart w:id="0" w:name="_GoBack"/>
      <w:r>
        <w:rPr>
          <w:rFonts w:hint="default" w:ascii="方正小标宋简体" w:hAnsi="仿宋" w:eastAsia="方正小标宋简体" w:cs="仿宋"/>
          <w:kern w:val="0"/>
          <w:sz w:val="44"/>
          <w:szCs w:val="44"/>
          <w:lang w:val="en-US"/>
        </w:rPr>
        <w:t>2023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年“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  <w:lang w:val="en-US" w:eastAsia="zh-CN"/>
        </w:rPr>
        <w:t>莆田市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优秀少先队员”名单</w:t>
      </w:r>
    </w:p>
    <w:bookmarkEnd w:id="0"/>
    <w:p>
      <w:pPr>
        <w:spacing w:line="560" w:lineRule="exact"/>
        <w:jc w:val="center"/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60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名）</w:t>
      </w:r>
    </w:p>
    <w:tbl>
      <w:tblPr>
        <w:tblStyle w:val="3"/>
        <w:tblW w:w="90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6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杨黄璐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郑宸睿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仙游县榜头中心小学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林子熙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仙游县蜚山第一小学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黄一曦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仙游县盖尾第一中心小学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黄语荷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仙游县郊尾中心小学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陈铱晨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仙游县榜头于洁小学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徐熠喆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王雅欣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方文慧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仙游县龙华新峰小学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黄淳骋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苏  墨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朱凯乐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仙游县大济中心小学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章雅晨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黄梓博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仙游县枫亭开发区中心小学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卢以沫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吴宇芯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仙游县度尾圣山小学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翁羽琪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荔城区麟峰小学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李煜晴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荔城区梅峰小学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黄仲元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荔城区新溪小学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李  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曾予越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林晓奕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荔城区拱辰中心小学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邱冰昕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荔城区西天尾中心小学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翁慕映玺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荔城区黄石中心小学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周佳慧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荔城区黄石沙堤中心小学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吴  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荔城区黄石江东中心小学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  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荔城区黄石东埭小学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张睿宸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荔城区北高中心小学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黄晨晗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何雨萱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蔡伟泽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城厢区顶墩实验学校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游佳凝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王辰旭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林龙腾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城厢区教师进修学校附属兴安小学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严雅文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城厢区太平小学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林言心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城厢区文献小学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余慧恩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  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城厢区坂头小学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龚渝杭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许  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姚易豪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涵江区涵西街道办事处中心小学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丁闵柔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涵江区白塘中心小学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黄琪涵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涵江区石庭中心小学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许怀然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涵江区国欢中心小学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冯陈晨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涵江区塘头学校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陈彦麟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  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张云惜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许佳凝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秀屿区教师进修学校附属第一小学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陈晨蓉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卓佳萱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黄嘉欣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秀屿区月塘中心小学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许潇龙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林圣杰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曾雅婷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莆田市湄洲第二中心小学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郑可悦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莆田市湄洲湾北岸经济开发区实验小学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陈可盈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8"/>
                <w:kern w:val="0"/>
                <w:sz w:val="32"/>
                <w:szCs w:val="32"/>
                <w:lang w:val="en-US" w:eastAsia="zh-CN"/>
              </w:rPr>
              <w:t>莆田市湄洲湾北岸经济开发区东埔初级中学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朱睿东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蔡云蕾蕾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蔡天祺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莆田市城厢区第一实验小学</w:t>
            </w:r>
          </w:p>
        </w:tc>
      </w:tr>
    </w:tbl>
    <w:p>
      <w:pPr>
        <w:pStyle w:val="2"/>
        <w:rPr>
          <w:rFonts w:hint="eastAsia"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DZiMWJhYjYwNjZmZmZlMGYwZWRhOWJhNzYwYTMifQ=="/>
  </w:docVars>
  <w:rsids>
    <w:rsidRoot w:val="66AD0920"/>
    <w:rsid w:val="66AD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2023-12-20T03:35:00Z</dcterms:created>
  <dc:creator>千夏</dc:creator>
  <cp:lastModifiedBy>千夏</cp:lastModifiedBy>
  <dcterms:modified xsi:type="dcterms:W3CDTF">2023-12-20T03:35:46Z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7D14426C32124B9B82C84C9292951173_11</vt:lpwstr>
  </property>
</Properties>
</file>