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2021年度市级青年突击队候选集体名单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（排名不分先后）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tbl>
      <w:tblPr>
        <w:tblStyle w:val="5"/>
        <w:tblW w:w="933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8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集体名称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仙游县委乡村振兴办青年突击队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仙游县城关消防救援站“火焰蓝”青年突击队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仙游义工协会疫情防控青年突击队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仙游县公安局刑事侦查大队情报信息队青年突击队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荔城区黄石镇青年突击队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莆田市公安局镇海派出所青年突击队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荔城区镇海街道兴化府历史文化街区保护修缮青年突击队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城厢区沟头片区改造项目青年突击队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涵江区南林指挥部项目青年突击队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木兰溪防洪三期白塘段项目建设青年突击队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涵江区江口镇青年突击队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莆田市涵江区农业农村局助力乡村振兴青年突击队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大学城片区项目攻坚青年突击队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闽中司令部纪念园改造提升项目青年突击队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秀屿新城教育配套建设项目青年突击队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莆田市公路局“一路有你”青年突击队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国投云顶湄洲湾电力有限公司锅炉专业青年突击队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莆田市税务局“减税降费”青年突击队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莆田海事局通航管理处青年突击队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莆田市公安局巡特警支队一大队青年突击队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莆田市金融团工委“金线连”志愿者服务青年突击队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莆田城厢区城市更新项目“超英”青年突击队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中海福建天然气有限责任公司奋进青年突击队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中国农业发展银行莆田市分行客户业务部青年突击队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北岸公安分局应急处青年突击队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莆田秀屿港海事处青年突击队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莆田学院管理学院疫情防控青年突击队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莆田学院附属医院疫情防控青年突击队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仙游县重点项目保障服务团队青年突击队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北高镇省道201线荔城段埕头至后海303海堤段征迁安置工作指挥部青年突击队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荔城区投资项目服务中心青年突击队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鞍钢冷轧钢板（莆田）有限公司青年突击队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  <w:t>福建省福能新能源有限责任公司维检中心第四项目部青年突击队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涵江区三江口消防救援站火焰蓝青年突击队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仙游经济开发区“强产业”项目攻坚青年突击队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仙游县开放招商青年突击队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仙游天纵梦想青年突击队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荔城区新度镇全域土地综合整治试点项目青年突击队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秀屿高铁新城重点项目青年突击队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秀屿高铁南片区指挥部青年突击队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中铁二局莆田火车站涉铁预埋工程青年突击队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秀屿区卫健局青年突击队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莆田市秀屿区高铁新城（坝津）片区指挥部青年突击队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湄洲岛群工部疫情防控志愿服务青年突击队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湄洲岛税务局青年突击队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国网莆田供电公司变电检修中心电力义修哥（供电抢修）青年突击队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国网莆田供电公司电力义修哥（配电中心）青年突击队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国网莆田供电公司城区供电服务中心电力义修哥（供电服务）青年突击队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中建国际投资（福建）有限公司莆田物流园区快递电商园项目青年突击队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福建省海安橡胶质量提升攻关小组青年突击队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黄石工业园区青年突击队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莆田市城厢区疾病预防控制中心新冠疫情防控青年突击队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仙游县水利局兰溪碧水青年突击队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海峡国际商贸城(EC0)A、F地块三四期项目青年突击队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福建基诺厚普生物科技有限公司新昶多肽园项目青年突击队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北岸经开区党工委组织部疫情防控青年突击队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中国移动福建有限公司秀屿分公司青年突击队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北岸忠门镇志愿者服务青年突击队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莆田中建妈祖重离子医院工程总承包（EPC）项目青年突击队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福建仙游抽水蓄能有限公司机电运维一班青年突击队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/>
    <w:sectPr>
      <w:footerReference r:id="rId3" w:type="default"/>
      <w:pgSz w:w="11906" w:h="16838"/>
      <w:pgMar w:top="1701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D6DFF"/>
    <w:rsid w:val="128D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2021-07-30T03:57:00Z</dcterms:created>
  <dc:creator>Administrator</dc:creator>
  <cp:lastModifiedBy>Administrator</cp:lastModifiedBy>
  <dcterms:modified xsi:type="dcterms:W3CDTF">2021-07-30T03:58:10Z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335D2C1F52B04D4E9A4A9F8AD30450E6</vt:lpwstr>
  </property>
</Properties>
</file>